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46" w:rsidRDefault="00861746">
      <w:r>
        <w:t>1. NA</w:t>
      </w:r>
      <w:r w:rsidR="00E95966">
        <w:t xml:space="preserve"> – učebna – první polovina třídy </w:t>
      </w:r>
      <w:r w:rsidR="00697498">
        <w:t>(</w:t>
      </w:r>
      <w:proofErr w:type="spellStart"/>
      <w:r w:rsidR="00697498">
        <w:t>Bondaryeová</w:t>
      </w:r>
      <w:proofErr w:type="spellEnd"/>
      <w:r w:rsidR="00697498">
        <w:t xml:space="preserve"> – Jonášová) –</w:t>
      </w:r>
      <w:r w:rsidR="00064A3F">
        <w:t xml:space="preserve"> </w:t>
      </w:r>
      <w:r w:rsidR="00697498">
        <w:t xml:space="preserve">učebna </w:t>
      </w:r>
      <w:r w:rsidR="00064A3F">
        <w:t>440</w:t>
      </w:r>
    </w:p>
    <w:tbl>
      <w:tblPr>
        <w:tblStyle w:val="Mkatabulky"/>
        <w:tblpPr w:leftFromText="141" w:rightFromText="141" w:vertAnchor="page" w:horzAnchor="margin" w:tblpY="1516"/>
        <w:tblW w:w="5015" w:type="pct"/>
        <w:tblLook w:val="04A0" w:firstRow="1" w:lastRow="0" w:firstColumn="1" w:lastColumn="0" w:noHBand="0" w:noVBand="1"/>
      </w:tblPr>
      <w:tblGrid>
        <w:gridCol w:w="1560"/>
        <w:gridCol w:w="1707"/>
        <w:gridCol w:w="2841"/>
        <w:gridCol w:w="2981"/>
      </w:tblGrid>
      <w:tr w:rsidR="00106DE2" w:rsidRPr="00595EA2" w:rsidTr="00106DE2">
        <w:trPr>
          <w:trHeight w:val="612"/>
        </w:trPr>
        <w:tc>
          <w:tcPr>
            <w:tcW w:w="858" w:type="pct"/>
          </w:tcPr>
          <w:p w:rsidR="00106DE2" w:rsidRPr="00595EA2" w:rsidRDefault="00106DE2" w:rsidP="00106DE2">
            <w:r w:rsidRPr="00595EA2">
              <w:t>Den</w:t>
            </w:r>
          </w:p>
        </w:tc>
        <w:tc>
          <w:tcPr>
            <w:tcW w:w="939" w:type="pct"/>
          </w:tcPr>
          <w:p w:rsidR="00106DE2" w:rsidRPr="00595EA2" w:rsidRDefault="00106DE2" w:rsidP="00106DE2">
            <w:r>
              <w:t>Č</w:t>
            </w:r>
            <w:r w:rsidRPr="00595EA2">
              <w:t>as</w:t>
            </w:r>
          </w:p>
        </w:tc>
        <w:tc>
          <w:tcPr>
            <w:tcW w:w="1563" w:type="pct"/>
          </w:tcPr>
          <w:p w:rsidR="00106DE2" w:rsidRPr="00595EA2" w:rsidRDefault="00106DE2" w:rsidP="00106DE2">
            <w:r>
              <w:t>Předmět</w:t>
            </w:r>
          </w:p>
        </w:tc>
        <w:tc>
          <w:tcPr>
            <w:tcW w:w="1640" w:type="pct"/>
          </w:tcPr>
          <w:p w:rsidR="00106DE2" w:rsidRDefault="00106DE2" w:rsidP="00106DE2">
            <w:r>
              <w:t>Vyučující</w:t>
            </w:r>
          </w:p>
          <w:p w:rsidR="00106DE2" w:rsidRPr="00595EA2" w:rsidRDefault="00106DE2" w:rsidP="00106DE2"/>
        </w:tc>
      </w:tr>
      <w:tr w:rsidR="00943F09" w:rsidRPr="00595EA2" w:rsidTr="00106DE2">
        <w:trPr>
          <w:trHeight w:val="630"/>
        </w:trPr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  <w:r w:rsidRPr="00D62DC8">
              <w:rPr>
                <w:b/>
              </w:rPr>
              <w:t xml:space="preserve">Pondělí </w:t>
            </w:r>
          </w:p>
          <w:p w:rsidR="00943F09" w:rsidRPr="00D62DC8" w:rsidRDefault="00943F09" w:rsidP="00943F09">
            <w:pPr>
              <w:rPr>
                <w:b/>
              </w:rPr>
            </w:pPr>
            <w:r>
              <w:rPr>
                <w:b/>
              </w:rPr>
              <w:t>22. 6</w:t>
            </w:r>
            <w:r w:rsidRPr="00D62DC8">
              <w:rPr>
                <w:b/>
              </w:rPr>
              <w:t>. 2020</w:t>
            </w:r>
          </w:p>
        </w:tc>
        <w:tc>
          <w:tcPr>
            <w:tcW w:w="939" w:type="pct"/>
          </w:tcPr>
          <w:p w:rsidR="00943F09" w:rsidRPr="00595EA2" w:rsidRDefault="00943F09" w:rsidP="00943F09">
            <w:r>
              <w:t>8:30 – 9:30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>MAT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Březinová</w:t>
            </w:r>
          </w:p>
        </w:tc>
      </w:tr>
      <w:tr w:rsidR="00943F09" w:rsidRPr="00595EA2" w:rsidTr="00943F09">
        <w:trPr>
          <w:trHeight w:val="287"/>
        </w:trPr>
        <w:tc>
          <w:tcPr>
            <w:tcW w:w="858" w:type="pct"/>
          </w:tcPr>
          <w:p w:rsidR="00943F09" w:rsidRPr="00D62DC8" w:rsidRDefault="00943F09" w:rsidP="00106DE2">
            <w:pPr>
              <w:rPr>
                <w:b/>
              </w:rPr>
            </w:pPr>
          </w:p>
        </w:tc>
        <w:tc>
          <w:tcPr>
            <w:tcW w:w="939" w:type="pct"/>
          </w:tcPr>
          <w:p w:rsidR="00943F09" w:rsidRPr="00595EA2" w:rsidRDefault="00943F09" w:rsidP="00106DE2">
            <w:r>
              <w:t>9:45 – 10:45</w:t>
            </w:r>
          </w:p>
        </w:tc>
        <w:tc>
          <w:tcPr>
            <w:tcW w:w="1563" w:type="pct"/>
          </w:tcPr>
          <w:p w:rsidR="00943F09" w:rsidRDefault="00943F09" w:rsidP="00106DE2">
            <w:pPr>
              <w:pStyle w:val="Bezmezer"/>
            </w:pPr>
            <w:r>
              <w:t>Třídnické záležitosti</w:t>
            </w:r>
          </w:p>
        </w:tc>
        <w:tc>
          <w:tcPr>
            <w:tcW w:w="1640" w:type="pct"/>
          </w:tcPr>
          <w:p w:rsidR="00943F09" w:rsidRPr="00595EA2" w:rsidRDefault="00943F09" w:rsidP="00106DE2">
            <w:proofErr w:type="spellStart"/>
            <w:r>
              <w:t>Pelaj</w:t>
            </w:r>
            <w:proofErr w:type="spellEnd"/>
          </w:p>
        </w:tc>
      </w:tr>
      <w:tr w:rsidR="00943F09" w:rsidRPr="00595EA2" w:rsidTr="00943F09">
        <w:trPr>
          <w:trHeight w:val="276"/>
        </w:trPr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</w:p>
        </w:tc>
        <w:tc>
          <w:tcPr>
            <w:tcW w:w="939" w:type="pct"/>
          </w:tcPr>
          <w:p w:rsidR="00943F09" w:rsidRPr="00595EA2" w:rsidRDefault="00943F09" w:rsidP="00943F09">
            <w:r>
              <w:t>11:00 – 12:45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 xml:space="preserve">ANJ/NEJ 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Povjakalová/Švanda</w:t>
            </w:r>
          </w:p>
        </w:tc>
      </w:tr>
      <w:tr w:rsidR="00943F09" w:rsidRPr="00595EA2" w:rsidTr="00106DE2">
        <w:trPr>
          <w:trHeight w:val="612"/>
        </w:trPr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  <w:r w:rsidRPr="00D62DC8">
              <w:rPr>
                <w:b/>
              </w:rPr>
              <w:t xml:space="preserve">Úterý </w:t>
            </w:r>
          </w:p>
          <w:p w:rsidR="00943F09" w:rsidRPr="00D62DC8" w:rsidRDefault="00943F09" w:rsidP="00943F09">
            <w:pPr>
              <w:rPr>
                <w:b/>
              </w:rPr>
            </w:pPr>
            <w:r>
              <w:rPr>
                <w:b/>
              </w:rPr>
              <w:t>23. 6</w:t>
            </w:r>
            <w:r w:rsidRPr="00D62DC8">
              <w:rPr>
                <w:b/>
              </w:rPr>
              <w:t>. 2020</w:t>
            </w:r>
          </w:p>
        </w:tc>
        <w:tc>
          <w:tcPr>
            <w:tcW w:w="939" w:type="pct"/>
          </w:tcPr>
          <w:p w:rsidR="00943F09" w:rsidRPr="00595EA2" w:rsidRDefault="00943F09" w:rsidP="00943F09">
            <w:r>
              <w:t xml:space="preserve">8:30 – 9:30 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>CEJ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Košťálová</w:t>
            </w:r>
          </w:p>
        </w:tc>
      </w:tr>
      <w:tr w:rsidR="00693677" w:rsidRPr="00595EA2" w:rsidTr="005916F4">
        <w:trPr>
          <w:trHeight w:val="366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693677" w:rsidP="00693677">
            <w:r>
              <w:t>9:45 – 10:45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693677" w:rsidRPr="00595EA2" w:rsidTr="00106DE2">
        <w:trPr>
          <w:trHeight w:val="315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693677" w:rsidP="00693677">
            <w:r>
              <w:t>11:00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LIK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Ryšková</w:t>
            </w:r>
          </w:p>
        </w:tc>
      </w:tr>
      <w:tr w:rsidR="00693677" w:rsidRPr="00595EA2" w:rsidTr="00106DE2">
        <w:trPr>
          <w:trHeight w:val="612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  <w:r w:rsidRPr="00D62DC8">
              <w:rPr>
                <w:b/>
              </w:rPr>
              <w:t xml:space="preserve">Středa </w:t>
            </w:r>
          </w:p>
          <w:p w:rsidR="00693677" w:rsidRPr="00D62DC8" w:rsidRDefault="00693677" w:rsidP="00693677">
            <w:pPr>
              <w:rPr>
                <w:b/>
              </w:rPr>
            </w:pPr>
            <w:r>
              <w:rPr>
                <w:b/>
              </w:rPr>
              <w:t>24. 6</w:t>
            </w:r>
            <w:r w:rsidRPr="00D62DC8">
              <w:rPr>
                <w:b/>
              </w:rPr>
              <w:t>. 2020</w:t>
            </w:r>
          </w:p>
        </w:tc>
        <w:tc>
          <w:tcPr>
            <w:tcW w:w="939" w:type="pct"/>
          </w:tcPr>
          <w:p w:rsidR="00693677" w:rsidRPr="00595EA2" w:rsidRDefault="00693677" w:rsidP="00693677">
            <w:r>
              <w:t xml:space="preserve">8:30 – 9:30 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693677" w:rsidRPr="00595EA2" w:rsidTr="00106DE2">
        <w:trPr>
          <w:trHeight w:val="315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836C29" w:rsidP="00693677">
            <w:r>
              <w:t>9:45</w:t>
            </w:r>
            <w:r w:rsidR="00693677">
              <w:t xml:space="preserve"> – 10:45</w:t>
            </w:r>
          </w:p>
        </w:tc>
        <w:tc>
          <w:tcPr>
            <w:tcW w:w="1563" w:type="pct"/>
          </w:tcPr>
          <w:p w:rsidR="00693677" w:rsidRPr="00595EA2" w:rsidRDefault="00A550C7" w:rsidP="00693677">
            <w:r>
              <w:t>PSY</w:t>
            </w:r>
          </w:p>
        </w:tc>
        <w:tc>
          <w:tcPr>
            <w:tcW w:w="1640" w:type="pct"/>
          </w:tcPr>
          <w:p w:rsidR="00693677" w:rsidRPr="00595EA2" w:rsidRDefault="00A550C7" w:rsidP="00693677">
            <w:r>
              <w:t>Rokoská</w:t>
            </w:r>
          </w:p>
        </w:tc>
      </w:tr>
      <w:tr w:rsidR="00693677" w:rsidRPr="00595EA2" w:rsidTr="00106DE2">
        <w:trPr>
          <w:trHeight w:val="315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693677" w:rsidP="00693677">
            <w:r>
              <w:t>11:00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 xml:space="preserve">ANJ/NEJ 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Povjakalová/Švanda</w:t>
            </w:r>
          </w:p>
        </w:tc>
      </w:tr>
      <w:tr w:rsidR="00693677" w:rsidRPr="00595EA2" w:rsidTr="00106DE2">
        <w:trPr>
          <w:trHeight w:val="612"/>
        </w:trPr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  <w:r w:rsidRPr="00574C5E">
              <w:rPr>
                <w:b/>
              </w:rPr>
              <w:t xml:space="preserve">Čtvrtek </w:t>
            </w:r>
          </w:p>
          <w:p w:rsidR="00693677" w:rsidRPr="00D62DC8" w:rsidRDefault="00693677" w:rsidP="00693677">
            <w:pPr>
              <w:rPr>
                <w:b/>
              </w:rPr>
            </w:pPr>
            <w:r>
              <w:rPr>
                <w:b/>
              </w:rPr>
              <w:t>25. 6</w:t>
            </w:r>
            <w:r w:rsidRPr="00574C5E">
              <w:rPr>
                <w:b/>
              </w:rPr>
              <w:t>. 2020</w:t>
            </w:r>
          </w:p>
        </w:tc>
        <w:tc>
          <w:tcPr>
            <w:tcW w:w="939" w:type="pct"/>
          </w:tcPr>
          <w:p w:rsidR="00693677" w:rsidRPr="00595EA2" w:rsidRDefault="00836C29" w:rsidP="00693677">
            <w:r>
              <w:t>8:30 – 9:3</w:t>
            </w:r>
            <w:r w:rsidR="00693677">
              <w:t xml:space="preserve">0 </w:t>
            </w:r>
          </w:p>
        </w:tc>
        <w:tc>
          <w:tcPr>
            <w:tcW w:w="1563" w:type="pct"/>
          </w:tcPr>
          <w:p w:rsidR="00693677" w:rsidRPr="0005285D" w:rsidRDefault="00362FE9" w:rsidP="00693677">
            <w:r>
              <w:t>CEJ</w:t>
            </w:r>
          </w:p>
        </w:tc>
        <w:tc>
          <w:tcPr>
            <w:tcW w:w="1640" w:type="pct"/>
          </w:tcPr>
          <w:p w:rsidR="00693677" w:rsidRPr="0005285D" w:rsidRDefault="00362FE9" w:rsidP="00693677">
            <w:r>
              <w:t>Košťálová</w:t>
            </w:r>
          </w:p>
        </w:tc>
      </w:tr>
      <w:tr w:rsidR="00693677" w:rsidRPr="00595EA2" w:rsidTr="005916F4">
        <w:trPr>
          <w:trHeight w:val="364"/>
        </w:trPr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836C29" w:rsidP="00693677">
            <w:r>
              <w:t>9:45 – 10:45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693677" w:rsidRPr="00595EA2" w:rsidTr="00106DE2">
        <w:trPr>
          <w:trHeight w:val="315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836C29" w:rsidP="00693677">
            <w:r>
              <w:t>11:00</w:t>
            </w:r>
            <w:r w:rsidR="00693677">
              <w:t xml:space="preserve">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EKN</w:t>
            </w:r>
          </w:p>
        </w:tc>
        <w:tc>
          <w:tcPr>
            <w:tcW w:w="1640" w:type="pct"/>
          </w:tcPr>
          <w:p w:rsidR="00693677" w:rsidRPr="00595EA2" w:rsidRDefault="00693677" w:rsidP="00693677">
            <w:proofErr w:type="spellStart"/>
            <w:r>
              <w:t>Pelaj</w:t>
            </w:r>
            <w:proofErr w:type="spellEnd"/>
          </w:p>
        </w:tc>
      </w:tr>
      <w:tr w:rsidR="00693677" w:rsidRPr="00595EA2" w:rsidTr="00106DE2">
        <w:trPr>
          <w:trHeight w:val="612"/>
        </w:trPr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  <w:r w:rsidRPr="00574C5E">
              <w:rPr>
                <w:b/>
              </w:rPr>
              <w:t xml:space="preserve">Pátek </w:t>
            </w:r>
          </w:p>
          <w:p w:rsidR="00693677" w:rsidRPr="00574C5E" w:rsidRDefault="00693677" w:rsidP="00693677">
            <w:pPr>
              <w:rPr>
                <w:b/>
              </w:rPr>
            </w:pPr>
            <w:r>
              <w:rPr>
                <w:b/>
              </w:rPr>
              <w:t>26. 6</w:t>
            </w:r>
            <w:r w:rsidRPr="00574C5E">
              <w:rPr>
                <w:b/>
              </w:rPr>
              <w:t>. 2020</w:t>
            </w:r>
          </w:p>
        </w:tc>
        <w:tc>
          <w:tcPr>
            <w:tcW w:w="939" w:type="pct"/>
          </w:tcPr>
          <w:p w:rsidR="00693677" w:rsidRPr="00595EA2" w:rsidRDefault="00693677" w:rsidP="00693677">
            <w:r>
              <w:t xml:space="preserve">8:30 – 9:30 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693677" w:rsidRPr="00595EA2" w:rsidTr="005916F4">
        <w:trPr>
          <w:trHeight w:val="358"/>
        </w:trPr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693677" w:rsidP="00693677">
            <w:r>
              <w:t>9:45 – 10:45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CEJ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Košťálová</w:t>
            </w:r>
          </w:p>
        </w:tc>
      </w:tr>
      <w:tr w:rsidR="00693677" w:rsidRPr="00595EA2" w:rsidTr="00106DE2">
        <w:trPr>
          <w:trHeight w:val="297"/>
        </w:trPr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693677" w:rsidP="00693677">
            <w:r>
              <w:t>11:00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UCT</w:t>
            </w:r>
          </w:p>
        </w:tc>
        <w:tc>
          <w:tcPr>
            <w:tcW w:w="1640" w:type="pct"/>
          </w:tcPr>
          <w:p w:rsidR="00693677" w:rsidRPr="00595EA2" w:rsidRDefault="00693677" w:rsidP="00693677">
            <w:proofErr w:type="spellStart"/>
            <w:r>
              <w:t>Pelaj</w:t>
            </w:r>
            <w:proofErr w:type="spellEnd"/>
          </w:p>
        </w:tc>
      </w:tr>
    </w:tbl>
    <w:p w:rsidR="00106DE2" w:rsidRDefault="00106DE2"/>
    <w:tbl>
      <w:tblPr>
        <w:tblStyle w:val="Mkatabulky"/>
        <w:tblpPr w:leftFromText="141" w:rightFromText="141" w:vertAnchor="page" w:horzAnchor="margin" w:tblpY="9496"/>
        <w:tblW w:w="5000" w:type="pct"/>
        <w:tblLook w:val="04A0" w:firstRow="1" w:lastRow="0" w:firstColumn="1" w:lastColumn="0" w:noHBand="0" w:noVBand="1"/>
      </w:tblPr>
      <w:tblGrid>
        <w:gridCol w:w="1555"/>
        <w:gridCol w:w="1702"/>
        <w:gridCol w:w="2833"/>
        <w:gridCol w:w="2972"/>
      </w:tblGrid>
      <w:tr w:rsidR="002569D0" w:rsidRPr="00595EA2" w:rsidTr="002569D0">
        <w:tc>
          <w:tcPr>
            <w:tcW w:w="858" w:type="pct"/>
          </w:tcPr>
          <w:p w:rsidR="002569D0" w:rsidRPr="00595EA2" w:rsidRDefault="002569D0" w:rsidP="002569D0">
            <w:r w:rsidRPr="00595EA2">
              <w:t>Den</w:t>
            </w:r>
          </w:p>
        </w:tc>
        <w:tc>
          <w:tcPr>
            <w:tcW w:w="939" w:type="pct"/>
          </w:tcPr>
          <w:p w:rsidR="002569D0" w:rsidRPr="00595EA2" w:rsidRDefault="002569D0" w:rsidP="002569D0">
            <w:r>
              <w:t>Č</w:t>
            </w:r>
            <w:r w:rsidRPr="00595EA2">
              <w:t>as</w:t>
            </w:r>
          </w:p>
        </w:tc>
        <w:tc>
          <w:tcPr>
            <w:tcW w:w="1563" w:type="pct"/>
          </w:tcPr>
          <w:p w:rsidR="002569D0" w:rsidRPr="00595EA2" w:rsidRDefault="002569D0" w:rsidP="002569D0">
            <w:r>
              <w:t>Předmět</w:t>
            </w:r>
          </w:p>
        </w:tc>
        <w:tc>
          <w:tcPr>
            <w:tcW w:w="1640" w:type="pct"/>
          </w:tcPr>
          <w:p w:rsidR="002569D0" w:rsidRDefault="002569D0" w:rsidP="002569D0">
            <w:r>
              <w:t>Vyučující</w:t>
            </w:r>
          </w:p>
          <w:p w:rsidR="002569D0" w:rsidRPr="00595EA2" w:rsidRDefault="002569D0" w:rsidP="002569D0"/>
        </w:tc>
      </w:tr>
      <w:tr w:rsidR="00943F09" w:rsidRPr="00595EA2" w:rsidTr="002569D0"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  <w:r w:rsidRPr="00D62DC8">
              <w:rPr>
                <w:b/>
              </w:rPr>
              <w:t xml:space="preserve">Pondělí </w:t>
            </w:r>
          </w:p>
          <w:p w:rsidR="00943F09" w:rsidRPr="00D62DC8" w:rsidRDefault="00693677" w:rsidP="00943F09">
            <w:pPr>
              <w:rPr>
                <w:b/>
              </w:rPr>
            </w:pPr>
            <w:r>
              <w:rPr>
                <w:b/>
              </w:rPr>
              <w:t>22</w:t>
            </w:r>
            <w:r w:rsidR="00943F09">
              <w:rPr>
                <w:b/>
              </w:rPr>
              <w:t>. 6</w:t>
            </w:r>
            <w:r w:rsidR="00943F09" w:rsidRPr="00D62DC8">
              <w:rPr>
                <w:b/>
              </w:rPr>
              <w:t>. 2020</w:t>
            </w:r>
          </w:p>
        </w:tc>
        <w:tc>
          <w:tcPr>
            <w:tcW w:w="939" w:type="pct"/>
          </w:tcPr>
          <w:p w:rsidR="00943F09" w:rsidRPr="00595EA2" w:rsidRDefault="00943F09" w:rsidP="00943F09">
            <w:r>
              <w:t>8:30 – 9:30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 xml:space="preserve">ANJ/NEJ 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Povjakalová/Švanda</w:t>
            </w:r>
          </w:p>
        </w:tc>
      </w:tr>
      <w:tr w:rsidR="00943F09" w:rsidRPr="00595EA2" w:rsidTr="002569D0"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</w:p>
        </w:tc>
        <w:tc>
          <w:tcPr>
            <w:tcW w:w="939" w:type="pct"/>
          </w:tcPr>
          <w:p w:rsidR="00943F09" w:rsidRPr="00595EA2" w:rsidRDefault="00943F09" w:rsidP="00943F09">
            <w:r>
              <w:t>9:45 – 10:45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>MAT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Březinová</w:t>
            </w:r>
          </w:p>
        </w:tc>
      </w:tr>
      <w:tr w:rsidR="00943F09" w:rsidRPr="00595EA2" w:rsidTr="002569D0">
        <w:tc>
          <w:tcPr>
            <w:tcW w:w="858" w:type="pct"/>
          </w:tcPr>
          <w:p w:rsidR="00943F09" w:rsidRPr="00D62DC8" w:rsidRDefault="00943F09" w:rsidP="002569D0">
            <w:pPr>
              <w:rPr>
                <w:b/>
              </w:rPr>
            </w:pPr>
          </w:p>
        </w:tc>
        <w:tc>
          <w:tcPr>
            <w:tcW w:w="939" w:type="pct"/>
          </w:tcPr>
          <w:p w:rsidR="00943F09" w:rsidRPr="00595EA2" w:rsidRDefault="00943F09" w:rsidP="002569D0">
            <w:r>
              <w:t>11:00 – 12:45</w:t>
            </w:r>
          </w:p>
        </w:tc>
        <w:tc>
          <w:tcPr>
            <w:tcW w:w="1563" w:type="pct"/>
          </w:tcPr>
          <w:p w:rsidR="00943F09" w:rsidRDefault="00943F09" w:rsidP="002569D0">
            <w:r>
              <w:t>Třídnické záležitosti</w:t>
            </w:r>
          </w:p>
        </w:tc>
        <w:tc>
          <w:tcPr>
            <w:tcW w:w="1640" w:type="pct"/>
          </w:tcPr>
          <w:p w:rsidR="00943F09" w:rsidRPr="00595EA2" w:rsidRDefault="00943F09" w:rsidP="002569D0">
            <w:proofErr w:type="spellStart"/>
            <w:r>
              <w:t>Pelaj</w:t>
            </w:r>
            <w:proofErr w:type="spellEnd"/>
          </w:p>
        </w:tc>
      </w:tr>
      <w:tr w:rsidR="00943F09" w:rsidRPr="00595EA2" w:rsidTr="002569D0"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  <w:r w:rsidRPr="00D62DC8">
              <w:rPr>
                <w:b/>
              </w:rPr>
              <w:t xml:space="preserve">Úterý </w:t>
            </w:r>
          </w:p>
          <w:p w:rsidR="00943F09" w:rsidRPr="00D62DC8" w:rsidRDefault="00693677" w:rsidP="00943F09">
            <w:pPr>
              <w:rPr>
                <w:b/>
              </w:rPr>
            </w:pPr>
            <w:r>
              <w:rPr>
                <w:b/>
              </w:rPr>
              <w:t>23</w:t>
            </w:r>
            <w:r w:rsidR="00943F09">
              <w:rPr>
                <w:b/>
              </w:rPr>
              <w:t>. 6</w:t>
            </w:r>
            <w:r w:rsidR="00943F09" w:rsidRPr="00D62DC8">
              <w:rPr>
                <w:b/>
              </w:rPr>
              <w:t>. 2020</w:t>
            </w:r>
          </w:p>
        </w:tc>
        <w:tc>
          <w:tcPr>
            <w:tcW w:w="939" w:type="pct"/>
          </w:tcPr>
          <w:p w:rsidR="00943F09" w:rsidRPr="00595EA2" w:rsidRDefault="00943F09" w:rsidP="00943F09">
            <w:r>
              <w:t xml:space="preserve">8:30 – 9:30 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>LIK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Ryšková</w:t>
            </w:r>
          </w:p>
        </w:tc>
      </w:tr>
      <w:tr w:rsidR="00943F09" w:rsidRPr="00595EA2" w:rsidTr="002569D0">
        <w:tc>
          <w:tcPr>
            <w:tcW w:w="858" w:type="pct"/>
          </w:tcPr>
          <w:p w:rsidR="00943F09" w:rsidRPr="00D62DC8" w:rsidRDefault="00943F09" w:rsidP="00943F09">
            <w:pPr>
              <w:rPr>
                <w:b/>
              </w:rPr>
            </w:pPr>
          </w:p>
        </w:tc>
        <w:tc>
          <w:tcPr>
            <w:tcW w:w="939" w:type="pct"/>
          </w:tcPr>
          <w:p w:rsidR="00943F09" w:rsidRDefault="00943F09" w:rsidP="00943F09">
            <w:r>
              <w:t>9:45 – 10:45</w:t>
            </w:r>
          </w:p>
        </w:tc>
        <w:tc>
          <w:tcPr>
            <w:tcW w:w="1563" w:type="pct"/>
          </w:tcPr>
          <w:p w:rsidR="00943F09" w:rsidRPr="00595EA2" w:rsidRDefault="00943F09" w:rsidP="00943F09">
            <w:r>
              <w:t>CEJ</w:t>
            </w:r>
          </w:p>
        </w:tc>
        <w:tc>
          <w:tcPr>
            <w:tcW w:w="1640" w:type="pct"/>
          </w:tcPr>
          <w:p w:rsidR="00943F09" w:rsidRPr="00595EA2" w:rsidRDefault="00943F09" w:rsidP="00943F09">
            <w:r>
              <w:t>Košťálová</w:t>
            </w:r>
          </w:p>
        </w:tc>
      </w:tr>
      <w:tr w:rsidR="00693677" w:rsidRPr="00595EA2" w:rsidTr="002569D0"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693677" w:rsidP="00693677">
            <w:r>
              <w:t>11:00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A550C7" w:rsidRPr="00595EA2" w:rsidTr="002569D0">
        <w:tc>
          <w:tcPr>
            <w:tcW w:w="858" w:type="pct"/>
          </w:tcPr>
          <w:p w:rsidR="00A550C7" w:rsidRPr="00D62DC8" w:rsidRDefault="00A550C7" w:rsidP="00A550C7">
            <w:pPr>
              <w:rPr>
                <w:b/>
              </w:rPr>
            </w:pPr>
            <w:r w:rsidRPr="00D62DC8">
              <w:rPr>
                <w:b/>
              </w:rPr>
              <w:t xml:space="preserve">Středa </w:t>
            </w:r>
          </w:p>
          <w:p w:rsidR="00A550C7" w:rsidRPr="00D62DC8" w:rsidRDefault="00A550C7" w:rsidP="00A550C7">
            <w:pPr>
              <w:rPr>
                <w:b/>
              </w:rPr>
            </w:pPr>
            <w:r>
              <w:rPr>
                <w:b/>
              </w:rPr>
              <w:t>24. 6</w:t>
            </w:r>
            <w:r w:rsidRPr="00D62DC8">
              <w:rPr>
                <w:b/>
              </w:rPr>
              <w:t>. 2020</w:t>
            </w:r>
          </w:p>
        </w:tc>
        <w:tc>
          <w:tcPr>
            <w:tcW w:w="939" w:type="pct"/>
          </w:tcPr>
          <w:p w:rsidR="00A550C7" w:rsidRPr="00595EA2" w:rsidRDefault="00A550C7" w:rsidP="00A550C7">
            <w:r>
              <w:t xml:space="preserve">8:30 – 9:30 </w:t>
            </w:r>
          </w:p>
        </w:tc>
        <w:tc>
          <w:tcPr>
            <w:tcW w:w="1563" w:type="pct"/>
          </w:tcPr>
          <w:p w:rsidR="00A550C7" w:rsidRPr="00595EA2" w:rsidRDefault="00A550C7" w:rsidP="00A550C7">
            <w:r>
              <w:t>PSY</w:t>
            </w:r>
          </w:p>
        </w:tc>
        <w:tc>
          <w:tcPr>
            <w:tcW w:w="1640" w:type="pct"/>
          </w:tcPr>
          <w:p w:rsidR="00A550C7" w:rsidRPr="00595EA2" w:rsidRDefault="00A550C7" w:rsidP="00A550C7">
            <w:r>
              <w:t>Rokoská</w:t>
            </w:r>
          </w:p>
        </w:tc>
      </w:tr>
      <w:tr w:rsidR="00693677" w:rsidRPr="00595EA2" w:rsidTr="002569D0"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693677" w:rsidP="00693677">
            <w:r>
              <w:t xml:space="preserve">9:45 – </w:t>
            </w:r>
            <w:r w:rsidR="00836C29">
              <w:t>10:45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693677" w:rsidRPr="00595EA2" w:rsidTr="002569D0"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693677" w:rsidP="00693677">
            <w:r>
              <w:t>10:50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EKN</w:t>
            </w:r>
          </w:p>
        </w:tc>
        <w:tc>
          <w:tcPr>
            <w:tcW w:w="1640" w:type="pct"/>
          </w:tcPr>
          <w:p w:rsidR="00693677" w:rsidRPr="00595EA2" w:rsidRDefault="00693677" w:rsidP="00693677">
            <w:proofErr w:type="spellStart"/>
            <w:r>
              <w:t>Pelaj</w:t>
            </w:r>
            <w:proofErr w:type="spellEnd"/>
          </w:p>
        </w:tc>
      </w:tr>
      <w:tr w:rsidR="00693677" w:rsidRPr="00595EA2" w:rsidTr="002569D0"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  <w:r w:rsidRPr="00574C5E">
              <w:rPr>
                <w:b/>
              </w:rPr>
              <w:t xml:space="preserve">Čtvrtek </w:t>
            </w:r>
          </w:p>
          <w:p w:rsidR="00693677" w:rsidRPr="00D62DC8" w:rsidRDefault="00362FE9" w:rsidP="00693677">
            <w:pPr>
              <w:rPr>
                <w:b/>
              </w:rPr>
            </w:pPr>
            <w:r>
              <w:rPr>
                <w:b/>
              </w:rPr>
              <w:t>25</w:t>
            </w:r>
            <w:r w:rsidR="00693677">
              <w:rPr>
                <w:b/>
              </w:rPr>
              <w:t>. 6</w:t>
            </w:r>
            <w:r w:rsidR="00693677" w:rsidRPr="00574C5E">
              <w:rPr>
                <w:b/>
              </w:rPr>
              <w:t>. 2020</w:t>
            </w:r>
          </w:p>
        </w:tc>
        <w:tc>
          <w:tcPr>
            <w:tcW w:w="939" w:type="pct"/>
          </w:tcPr>
          <w:p w:rsidR="00693677" w:rsidRPr="00595EA2" w:rsidRDefault="00693677" w:rsidP="00693677">
            <w:r>
              <w:t xml:space="preserve">8:30 – 9:30 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  <w:tr w:rsidR="00693677" w:rsidRPr="00595EA2" w:rsidTr="002569D0"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693677" w:rsidP="00693677">
            <w:r>
              <w:t>9:45 – 10:45</w:t>
            </w:r>
          </w:p>
        </w:tc>
        <w:tc>
          <w:tcPr>
            <w:tcW w:w="1563" w:type="pct"/>
          </w:tcPr>
          <w:p w:rsidR="00693677" w:rsidRPr="00595EA2" w:rsidRDefault="00362FE9" w:rsidP="00693677">
            <w:r>
              <w:t>EKN</w:t>
            </w:r>
          </w:p>
        </w:tc>
        <w:tc>
          <w:tcPr>
            <w:tcW w:w="1640" w:type="pct"/>
          </w:tcPr>
          <w:p w:rsidR="00693677" w:rsidRPr="00595EA2" w:rsidRDefault="00362FE9" w:rsidP="00693677">
            <w:proofErr w:type="spellStart"/>
            <w:r>
              <w:t>Pelaj</w:t>
            </w:r>
            <w:proofErr w:type="spellEnd"/>
          </w:p>
        </w:tc>
      </w:tr>
      <w:tr w:rsidR="00362FE9" w:rsidRPr="00595EA2" w:rsidTr="002569D0">
        <w:tc>
          <w:tcPr>
            <w:tcW w:w="858" w:type="pct"/>
          </w:tcPr>
          <w:p w:rsidR="00362FE9" w:rsidRPr="00D62DC8" w:rsidRDefault="00362FE9" w:rsidP="00362FE9">
            <w:pPr>
              <w:rPr>
                <w:b/>
              </w:rPr>
            </w:pPr>
          </w:p>
        </w:tc>
        <w:tc>
          <w:tcPr>
            <w:tcW w:w="939" w:type="pct"/>
          </w:tcPr>
          <w:p w:rsidR="00362FE9" w:rsidRPr="00595EA2" w:rsidRDefault="00362FE9" w:rsidP="00362FE9">
            <w:r>
              <w:t>11:00 – 12:45</w:t>
            </w:r>
          </w:p>
        </w:tc>
        <w:tc>
          <w:tcPr>
            <w:tcW w:w="1563" w:type="pct"/>
          </w:tcPr>
          <w:p w:rsidR="00362FE9" w:rsidRPr="00595EA2" w:rsidRDefault="00362FE9" w:rsidP="00362FE9">
            <w:r>
              <w:t>CEJ</w:t>
            </w:r>
          </w:p>
        </w:tc>
        <w:tc>
          <w:tcPr>
            <w:tcW w:w="1640" w:type="pct"/>
          </w:tcPr>
          <w:p w:rsidR="00362FE9" w:rsidRPr="00595EA2" w:rsidRDefault="00362FE9" w:rsidP="00362FE9">
            <w:r>
              <w:t>Košťálová</w:t>
            </w:r>
          </w:p>
        </w:tc>
      </w:tr>
      <w:tr w:rsidR="00693677" w:rsidRPr="00595EA2" w:rsidTr="002569D0"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  <w:r w:rsidRPr="00574C5E">
              <w:rPr>
                <w:b/>
              </w:rPr>
              <w:t xml:space="preserve">Pátek </w:t>
            </w:r>
          </w:p>
          <w:p w:rsidR="00693677" w:rsidRPr="00574C5E" w:rsidRDefault="00362FE9" w:rsidP="00693677">
            <w:pPr>
              <w:rPr>
                <w:b/>
              </w:rPr>
            </w:pPr>
            <w:r>
              <w:rPr>
                <w:b/>
              </w:rPr>
              <w:t>26</w:t>
            </w:r>
            <w:r w:rsidR="00693677">
              <w:rPr>
                <w:b/>
              </w:rPr>
              <w:t>. 6</w:t>
            </w:r>
            <w:r w:rsidR="00693677" w:rsidRPr="00574C5E">
              <w:rPr>
                <w:b/>
              </w:rPr>
              <w:t>. 2020</w:t>
            </w:r>
          </w:p>
        </w:tc>
        <w:tc>
          <w:tcPr>
            <w:tcW w:w="939" w:type="pct"/>
          </w:tcPr>
          <w:p w:rsidR="00693677" w:rsidRPr="00595EA2" w:rsidRDefault="00693677" w:rsidP="00693677">
            <w:r>
              <w:t xml:space="preserve">8:30 – 9:30 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CEJ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Košťálová</w:t>
            </w:r>
          </w:p>
        </w:tc>
      </w:tr>
      <w:tr w:rsidR="00693677" w:rsidRPr="00595EA2" w:rsidTr="002569D0">
        <w:tc>
          <w:tcPr>
            <w:tcW w:w="858" w:type="pct"/>
          </w:tcPr>
          <w:p w:rsidR="00693677" w:rsidRPr="00574C5E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Default="00836C29" w:rsidP="00693677">
            <w:r>
              <w:t>9:45 – 10:45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UCT</w:t>
            </w:r>
          </w:p>
        </w:tc>
        <w:tc>
          <w:tcPr>
            <w:tcW w:w="1640" w:type="pct"/>
          </w:tcPr>
          <w:p w:rsidR="00693677" w:rsidRPr="00595EA2" w:rsidRDefault="00693677" w:rsidP="00693677">
            <w:proofErr w:type="spellStart"/>
            <w:r>
              <w:t>Pelaj</w:t>
            </w:r>
            <w:proofErr w:type="spellEnd"/>
          </w:p>
        </w:tc>
      </w:tr>
      <w:tr w:rsidR="00693677" w:rsidRPr="00595EA2" w:rsidTr="002569D0">
        <w:tc>
          <w:tcPr>
            <w:tcW w:w="858" w:type="pct"/>
          </w:tcPr>
          <w:p w:rsidR="00693677" w:rsidRPr="00D62DC8" w:rsidRDefault="00693677" w:rsidP="00693677">
            <w:pPr>
              <w:rPr>
                <w:b/>
              </w:rPr>
            </w:pPr>
          </w:p>
        </w:tc>
        <w:tc>
          <w:tcPr>
            <w:tcW w:w="939" w:type="pct"/>
          </w:tcPr>
          <w:p w:rsidR="00693677" w:rsidRPr="00595EA2" w:rsidRDefault="00836C29" w:rsidP="00693677">
            <w:r>
              <w:t>11:00 – 12:45</w:t>
            </w:r>
          </w:p>
        </w:tc>
        <w:tc>
          <w:tcPr>
            <w:tcW w:w="1563" w:type="pct"/>
          </w:tcPr>
          <w:p w:rsidR="00693677" w:rsidRPr="00595EA2" w:rsidRDefault="00693677" w:rsidP="00693677">
            <w:r>
              <w:t>MAT</w:t>
            </w:r>
          </w:p>
        </w:tc>
        <w:tc>
          <w:tcPr>
            <w:tcW w:w="1640" w:type="pct"/>
          </w:tcPr>
          <w:p w:rsidR="00693677" w:rsidRPr="00595EA2" w:rsidRDefault="00693677" w:rsidP="00693677">
            <w:r>
              <w:t>Březinová</w:t>
            </w:r>
          </w:p>
        </w:tc>
      </w:tr>
    </w:tbl>
    <w:p w:rsidR="00861746" w:rsidRDefault="00E95966">
      <w:r>
        <w:t>1. NA – učebna – druhá polovina třídy</w:t>
      </w:r>
      <w:r w:rsidR="00697498">
        <w:t xml:space="preserve"> (Kohoutková – Žák)</w:t>
      </w:r>
      <w:r w:rsidR="00064A3F">
        <w:t xml:space="preserve"> – učebna 444</w:t>
      </w:r>
      <w:bookmarkStart w:id="0" w:name="_GoBack"/>
      <w:bookmarkEnd w:id="0"/>
    </w:p>
    <w:sectPr w:rsidR="00861746" w:rsidSect="00E9596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46"/>
    <w:rsid w:val="000300B9"/>
    <w:rsid w:val="00064A3F"/>
    <w:rsid w:val="00106DE2"/>
    <w:rsid w:val="0020643F"/>
    <w:rsid w:val="002569D0"/>
    <w:rsid w:val="002D3C98"/>
    <w:rsid w:val="00303A5E"/>
    <w:rsid w:val="00362FE9"/>
    <w:rsid w:val="00380A4D"/>
    <w:rsid w:val="00450420"/>
    <w:rsid w:val="00471B72"/>
    <w:rsid w:val="005916F4"/>
    <w:rsid w:val="0067698B"/>
    <w:rsid w:val="00693677"/>
    <w:rsid w:val="00697498"/>
    <w:rsid w:val="00836C29"/>
    <w:rsid w:val="00861746"/>
    <w:rsid w:val="00943F09"/>
    <w:rsid w:val="00A45A91"/>
    <w:rsid w:val="00A550C7"/>
    <w:rsid w:val="00AB1AF2"/>
    <w:rsid w:val="00B036B0"/>
    <w:rsid w:val="00BD64C8"/>
    <w:rsid w:val="00C31726"/>
    <w:rsid w:val="00CB009A"/>
    <w:rsid w:val="00E95966"/>
    <w:rsid w:val="00F026E3"/>
    <w:rsid w:val="00F2495E"/>
    <w:rsid w:val="00F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524A9-76EE-4373-862B-E68CF32E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1B72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86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7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5</cp:revision>
  <cp:lastPrinted>2020-06-16T08:17:00Z</cp:lastPrinted>
  <dcterms:created xsi:type="dcterms:W3CDTF">2020-06-15T08:23:00Z</dcterms:created>
  <dcterms:modified xsi:type="dcterms:W3CDTF">2020-06-16T08:20:00Z</dcterms:modified>
</cp:coreProperties>
</file>