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Rozpis výuky </w:t>
      </w:r>
      <w:r w:rsidR="00A91270">
        <w:rPr>
          <w:rFonts w:ascii="Calibri" w:eastAsia="Calibri" w:hAnsi="Calibri" w:cs="Times New Roman"/>
          <w:b/>
        </w:rPr>
        <w:t>22. – 26.</w:t>
      </w:r>
      <w:r w:rsidR="00C70EA2">
        <w:rPr>
          <w:rFonts w:ascii="Calibri" w:eastAsia="Calibri" w:hAnsi="Calibri" w:cs="Times New Roman"/>
          <w:b/>
        </w:rPr>
        <w:t xml:space="preserve"> </w:t>
      </w:r>
      <w:r w:rsidRPr="00BB2272">
        <w:rPr>
          <w:rFonts w:ascii="Calibri" w:eastAsia="Calibri" w:hAnsi="Calibri" w:cs="Times New Roman"/>
          <w:b/>
        </w:rPr>
        <w:t>6. 2020</w:t>
      </w:r>
      <w:r w:rsidR="004F7010">
        <w:rPr>
          <w:rFonts w:ascii="Calibri" w:eastAsia="Calibri" w:hAnsi="Calibri" w:cs="Times New Roman"/>
          <w:b/>
        </w:rPr>
        <w:t xml:space="preserve"> Mgr. Alois Koudelka</w:t>
      </w:r>
    </w:p>
    <w:p w:rsidR="00BB2272" w:rsidRPr="00BB2272" w:rsidRDefault="00BB2272" w:rsidP="004F7010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Třída: </w:t>
      </w:r>
      <w:r w:rsidR="005F2C1C">
        <w:rPr>
          <w:rFonts w:ascii="Calibri" w:eastAsia="Calibri" w:hAnsi="Calibri" w:cs="Times New Roman"/>
          <w:b/>
        </w:rPr>
        <w:t>2. OZ Opravář zemědělských strojů, Zahradník</w:t>
      </w:r>
      <w:r w:rsidR="004F7010">
        <w:rPr>
          <w:rFonts w:ascii="Calibri" w:eastAsia="Calibri" w:hAnsi="Calibri" w:cs="Times New Roman"/>
          <w:b/>
        </w:rPr>
        <w:t xml:space="preserve"> </w:t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882"/>
        <w:gridCol w:w="1096"/>
        <w:gridCol w:w="3072"/>
        <w:gridCol w:w="3238"/>
      </w:tblGrid>
      <w:tr w:rsidR="00793C5F" w:rsidRPr="00BB2272" w:rsidTr="00793C5F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F" w:rsidRPr="00BB2272" w:rsidRDefault="00793C5F" w:rsidP="00BB2272">
            <w:r w:rsidRPr="00BB2272">
              <w:t>Den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F" w:rsidRPr="00BB2272" w:rsidRDefault="00793C5F" w:rsidP="00BB2272"/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F" w:rsidRDefault="00793C5F" w:rsidP="00A91270">
            <w:pPr>
              <w:jc w:val="center"/>
            </w:pPr>
            <w:r>
              <w:t>Učebna 229</w:t>
            </w:r>
          </w:p>
          <w:p w:rsidR="00793C5F" w:rsidRPr="00BB2272" w:rsidRDefault="00A91270" w:rsidP="00A91270">
            <w:pPr>
              <w:jc w:val="center"/>
            </w:pPr>
            <w:r>
              <w:t>Opravář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F" w:rsidRDefault="00793C5F" w:rsidP="00A91270">
            <w:pPr>
              <w:jc w:val="center"/>
            </w:pPr>
            <w:r>
              <w:t>Učebna 213</w:t>
            </w:r>
          </w:p>
          <w:p w:rsidR="00793C5F" w:rsidRPr="00BB2272" w:rsidRDefault="00A91270" w:rsidP="00A91270">
            <w:pPr>
              <w:jc w:val="center"/>
            </w:pPr>
            <w:r>
              <w:t>Zahradník</w:t>
            </w:r>
          </w:p>
        </w:tc>
      </w:tr>
      <w:tr w:rsidR="00793C5F" w:rsidRPr="00BB2272" w:rsidTr="00793C5F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F" w:rsidRPr="00BB2272" w:rsidRDefault="00793C5F" w:rsidP="00A91270">
            <w:pPr>
              <w:rPr>
                <w:b/>
              </w:rPr>
            </w:pPr>
            <w:r w:rsidRPr="00BB2272">
              <w:rPr>
                <w:b/>
              </w:rPr>
              <w:t xml:space="preserve">Pondělí </w:t>
            </w:r>
            <w:r w:rsidR="00A91270">
              <w:rPr>
                <w:b/>
              </w:rPr>
              <w:t>22</w:t>
            </w:r>
            <w:r>
              <w:rPr>
                <w:b/>
              </w:rPr>
              <w:t>. 6.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F" w:rsidRPr="00BB2272" w:rsidRDefault="00A91270" w:rsidP="00BB2272">
            <w:r>
              <w:t>7:50 – 8:50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F" w:rsidRPr="00BB2272" w:rsidRDefault="00A91270" w:rsidP="00A91270">
            <w:pPr>
              <w:jc w:val="center"/>
            </w:pPr>
            <w:r>
              <w:t>Vávra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F" w:rsidRPr="00BB2272" w:rsidRDefault="00A91270" w:rsidP="00A91270">
            <w:pPr>
              <w:jc w:val="center"/>
            </w:pPr>
            <w:r>
              <w:t>Valenta</w:t>
            </w:r>
          </w:p>
        </w:tc>
      </w:tr>
      <w:tr w:rsidR="00793C5F" w:rsidRPr="00BB2272" w:rsidTr="00793C5F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F" w:rsidRPr="00BB2272" w:rsidRDefault="00793C5F" w:rsidP="00BB227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F" w:rsidRPr="00BB2272" w:rsidRDefault="00A91270" w:rsidP="00BB2272">
            <w:r>
              <w:t>9:05 – 10:05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F" w:rsidRPr="00BB2272" w:rsidRDefault="00A91270" w:rsidP="00A91270">
            <w:pPr>
              <w:jc w:val="center"/>
            </w:pPr>
            <w:r>
              <w:t>Plichta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F" w:rsidRPr="00BB2272" w:rsidRDefault="00A91270" w:rsidP="00A91270">
            <w:pPr>
              <w:jc w:val="center"/>
            </w:pPr>
            <w:r>
              <w:t>Rokoská</w:t>
            </w:r>
          </w:p>
        </w:tc>
      </w:tr>
      <w:tr w:rsidR="00A91270" w:rsidRPr="00BB2272" w:rsidTr="00793C5F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BB227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BB2272">
            <w:r>
              <w:t>10:20 – 12:05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Default="00A91270" w:rsidP="00A91270">
            <w:pPr>
              <w:jc w:val="center"/>
            </w:pPr>
            <w:r>
              <w:t>Koudelka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Default="00A91270" w:rsidP="00A91270">
            <w:pPr>
              <w:jc w:val="center"/>
            </w:pPr>
            <w:r>
              <w:t>Eliášková</w:t>
            </w:r>
          </w:p>
        </w:tc>
      </w:tr>
      <w:tr w:rsidR="00A91270" w:rsidRPr="00BB2272" w:rsidTr="00793C5F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70" w:rsidRPr="00BB2272" w:rsidRDefault="00A91270" w:rsidP="00BB2272">
            <w:pPr>
              <w:rPr>
                <w:b/>
              </w:rPr>
            </w:pPr>
            <w:r w:rsidRPr="00BB2272">
              <w:rPr>
                <w:b/>
              </w:rPr>
              <w:t xml:space="preserve">Úterý </w:t>
            </w:r>
            <w:r>
              <w:rPr>
                <w:b/>
              </w:rPr>
              <w:t>23. 6. 2020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835BE1">
            <w:r>
              <w:t>7:50 – 8:50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A91270">
            <w:pPr>
              <w:jc w:val="center"/>
            </w:pPr>
            <w:r>
              <w:t>Kukačková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A91270">
            <w:pPr>
              <w:jc w:val="center"/>
            </w:pPr>
            <w:r>
              <w:t>Valenta</w:t>
            </w:r>
          </w:p>
        </w:tc>
      </w:tr>
      <w:tr w:rsidR="00A91270" w:rsidRPr="00BB2272" w:rsidTr="00793C5F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BB227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835BE1">
            <w:r>
              <w:t>9:05 – 10:05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A91270">
            <w:pPr>
              <w:jc w:val="center"/>
            </w:pPr>
            <w:r>
              <w:t>Koudelka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A91270">
            <w:pPr>
              <w:jc w:val="center"/>
            </w:pPr>
            <w:r>
              <w:t>Valenta</w:t>
            </w:r>
          </w:p>
        </w:tc>
      </w:tr>
      <w:tr w:rsidR="00A91270" w:rsidRPr="00BB2272" w:rsidTr="00793C5F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BB227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835BE1">
            <w:r>
              <w:t>10:20 – 12:05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Default="00A9174B" w:rsidP="00A91270">
            <w:pPr>
              <w:jc w:val="center"/>
            </w:pPr>
            <w:r>
              <w:t>Plichta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Default="00A91270" w:rsidP="00A91270">
            <w:pPr>
              <w:jc w:val="center"/>
            </w:pPr>
            <w:r>
              <w:t>Koudelka – předání výpisu vysvědčení</w:t>
            </w:r>
          </w:p>
        </w:tc>
      </w:tr>
      <w:tr w:rsidR="00A91270" w:rsidRPr="00BB2272" w:rsidTr="00793C5F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70" w:rsidRPr="00BB2272" w:rsidRDefault="00A91270" w:rsidP="00BB227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BB2272">
              <w:rPr>
                <w:b/>
              </w:rPr>
              <w:t xml:space="preserve">Středa </w:t>
            </w:r>
            <w:r>
              <w:rPr>
                <w:b/>
              </w:rPr>
              <w:t>24. 6. 2020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835BE1">
            <w:r>
              <w:t>7:50 – 8:50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A91270">
            <w:pPr>
              <w:jc w:val="center"/>
            </w:pPr>
            <w:r>
              <w:t>Žáček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A91270">
            <w:pPr>
              <w:jc w:val="center"/>
            </w:pPr>
          </w:p>
        </w:tc>
      </w:tr>
      <w:tr w:rsidR="00A91270" w:rsidRPr="00BB2272" w:rsidTr="00793C5F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BB227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835BE1">
            <w:r>
              <w:t>9:05 – 10:05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74B" w:rsidP="00A91270">
            <w:pPr>
              <w:jc w:val="center"/>
            </w:pPr>
            <w:r>
              <w:t>Plichta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A91270">
            <w:pPr>
              <w:jc w:val="center"/>
            </w:pPr>
          </w:p>
        </w:tc>
      </w:tr>
      <w:tr w:rsidR="00A91270" w:rsidRPr="00BB2272" w:rsidTr="00793C5F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BB227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835BE1">
            <w:r>
              <w:t>10:20 – 12:05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Default="00A91270" w:rsidP="00A91270">
            <w:pPr>
              <w:jc w:val="center"/>
            </w:pPr>
            <w:r>
              <w:t>Koudelka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Default="00A91270" w:rsidP="00A91270">
            <w:pPr>
              <w:jc w:val="center"/>
            </w:pPr>
          </w:p>
        </w:tc>
      </w:tr>
      <w:tr w:rsidR="00A91270" w:rsidRPr="00BB2272" w:rsidTr="00793C5F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70" w:rsidRPr="00BB2272" w:rsidRDefault="00A91270" w:rsidP="00BB2272">
            <w:pPr>
              <w:rPr>
                <w:b/>
              </w:rPr>
            </w:pPr>
            <w:r w:rsidRPr="00BB2272">
              <w:rPr>
                <w:b/>
              </w:rPr>
              <w:t xml:space="preserve">Čtvrtek </w:t>
            </w:r>
            <w:r>
              <w:rPr>
                <w:b/>
              </w:rPr>
              <w:t>25. 6. 2020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835BE1">
            <w:r>
              <w:t>7:50 – 8:50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74B" w:rsidP="00A91270">
            <w:pPr>
              <w:jc w:val="center"/>
            </w:pPr>
            <w:r>
              <w:t>Ziková/ Nevrklová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A91270">
            <w:pPr>
              <w:jc w:val="center"/>
            </w:pPr>
          </w:p>
        </w:tc>
      </w:tr>
      <w:tr w:rsidR="00A91270" w:rsidRPr="00BB2272" w:rsidTr="00793C5F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BB227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835BE1">
            <w:r>
              <w:t>9:05 – 10:05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74B" w:rsidP="00A91270">
            <w:pPr>
              <w:jc w:val="center"/>
            </w:pPr>
            <w:r>
              <w:t>Košťálová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A91270">
            <w:pPr>
              <w:jc w:val="center"/>
            </w:pPr>
          </w:p>
        </w:tc>
      </w:tr>
      <w:tr w:rsidR="00A91270" w:rsidRPr="00BB2272" w:rsidTr="00793C5F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BB227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835BE1">
            <w:r>
              <w:t>10:20 – 12:05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Default="00A9174B" w:rsidP="00A91270">
            <w:pPr>
              <w:jc w:val="center"/>
            </w:pPr>
            <w:r>
              <w:t>Žáček</w:t>
            </w:r>
            <w:bookmarkStart w:id="0" w:name="_GoBack"/>
            <w:bookmarkEnd w:id="0"/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Default="00A91270" w:rsidP="00A91270">
            <w:pPr>
              <w:jc w:val="center"/>
            </w:pPr>
          </w:p>
        </w:tc>
      </w:tr>
      <w:tr w:rsidR="00A91270" w:rsidRPr="00BB2272" w:rsidTr="00793C5F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70" w:rsidRPr="00BB2272" w:rsidRDefault="00A91270" w:rsidP="00C70EA2">
            <w:pPr>
              <w:rPr>
                <w:b/>
              </w:rPr>
            </w:pPr>
            <w:r w:rsidRPr="00BB2272">
              <w:rPr>
                <w:b/>
              </w:rPr>
              <w:t xml:space="preserve">Pátek </w:t>
            </w:r>
            <w:r>
              <w:rPr>
                <w:b/>
              </w:rPr>
              <w:t>26. 6.</w:t>
            </w:r>
            <w:r w:rsidRPr="00BB2272">
              <w:rPr>
                <w:b/>
              </w:rPr>
              <w:t xml:space="preserve">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835BE1">
            <w:r>
              <w:t>7:50 – 8:50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A91270">
            <w:pPr>
              <w:jc w:val="center"/>
            </w:pPr>
            <w:r>
              <w:t>Dvořák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A91270">
            <w:pPr>
              <w:jc w:val="center"/>
            </w:pPr>
          </w:p>
        </w:tc>
      </w:tr>
      <w:tr w:rsidR="00A91270" w:rsidRPr="00BB2272" w:rsidTr="00793C5F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C70EA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835BE1">
            <w:r>
              <w:t>9:05 – 10:05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A91270">
            <w:pPr>
              <w:jc w:val="center"/>
            </w:pPr>
            <w:r>
              <w:t>Dvořák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A91270">
            <w:pPr>
              <w:jc w:val="center"/>
            </w:pPr>
          </w:p>
        </w:tc>
      </w:tr>
      <w:tr w:rsidR="00A91270" w:rsidRPr="00BB2272" w:rsidTr="00793C5F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C70EA2">
            <w:pPr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Pr="00BB2272" w:rsidRDefault="00A91270" w:rsidP="00835BE1">
            <w:r>
              <w:t>10:20 – 12:05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Default="00A91270" w:rsidP="00A91270">
            <w:pPr>
              <w:jc w:val="center"/>
            </w:pPr>
            <w:r>
              <w:t>Ryšková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70" w:rsidRDefault="00A91270" w:rsidP="00A91270">
            <w:pPr>
              <w:jc w:val="center"/>
            </w:pPr>
          </w:p>
        </w:tc>
      </w:tr>
    </w:tbl>
    <w:p w:rsidR="00BB2272" w:rsidRPr="00BB2272" w:rsidRDefault="00BB2272" w:rsidP="00BB2272">
      <w:pPr>
        <w:spacing w:line="256" w:lineRule="auto"/>
        <w:rPr>
          <w:rFonts w:ascii="Calibri" w:eastAsia="Calibri" w:hAnsi="Calibri" w:cs="Times New Roman"/>
        </w:rPr>
      </w:pPr>
    </w:p>
    <w:p w:rsidR="00BB2272" w:rsidRPr="008228C6" w:rsidRDefault="00BB2272" w:rsidP="00721D6B">
      <w:pPr>
        <w:rPr>
          <w:b/>
        </w:rPr>
      </w:pPr>
    </w:p>
    <w:p w:rsidR="007050F4" w:rsidRDefault="007050F4" w:rsidP="007050F4"/>
    <w:p w:rsidR="007050F4" w:rsidRDefault="007050F4"/>
    <w:p w:rsidR="007050F4" w:rsidRDefault="007050F4"/>
    <w:p w:rsidR="008428C7" w:rsidRDefault="008428C7"/>
    <w:p w:rsidR="008428C7" w:rsidRDefault="008428C7"/>
    <w:p w:rsidR="008428C7" w:rsidRDefault="008428C7"/>
    <w:p w:rsidR="008428C7" w:rsidRPr="008428C7" w:rsidRDefault="008428C7"/>
    <w:sectPr w:rsidR="008428C7" w:rsidRPr="0084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26EAC"/>
    <w:multiLevelType w:val="hybridMultilevel"/>
    <w:tmpl w:val="7FE2A8D8"/>
    <w:lvl w:ilvl="0" w:tplc="50A8AB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0E"/>
    <w:rsid w:val="000336A3"/>
    <w:rsid w:val="00087E02"/>
    <w:rsid w:val="000C17B8"/>
    <w:rsid w:val="00122B9F"/>
    <w:rsid w:val="00164BEE"/>
    <w:rsid w:val="001A6F30"/>
    <w:rsid w:val="002020EF"/>
    <w:rsid w:val="0025389F"/>
    <w:rsid w:val="00283E43"/>
    <w:rsid w:val="00363013"/>
    <w:rsid w:val="004902F1"/>
    <w:rsid w:val="004C324E"/>
    <w:rsid w:val="004F7010"/>
    <w:rsid w:val="0051680B"/>
    <w:rsid w:val="00542DF1"/>
    <w:rsid w:val="00576906"/>
    <w:rsid w:val="00581606"/>
    <w:rsid w:val="00587933"/>
    <w:rsid w:val="005F2C1C"/>
    <w:rsid w:val="00635F34"/>
    <w:rsid w:val="00693F0E"/>
    <w:rsid w:val="006E13BC"/>
    <w:rsid w:val="007050F4"/>
    <w:rsid w:val="00721D6B"/>
    <w:rsid w:val="00793C5F"/>
    <w:rsid w:val="008228C6"/>
    <w:rsid w:val="008428C7"/>
    <w:rsid w:val="008A5988"/>
    <w:rsid w:val="008E303F"/>
    <w:rsid w:val="00943F14"/>
    <w:rsid w:val="009D4C96"/>
    <w:rsid w:val="00A91270"/>
    <w:rsid w:val="00A9174B"/>
    <w:rsid w:val="00B34C9A"/>
    <w:rsid w:val="00B42E73"/>
    <w:rsid w:val="00B45F39"/>
    <w:rsid w:val="00B500D8"/>
    <w:rsid w:val="00BB2272"/>
    <w:rsid w:val="00C705D8"/>
    <w:rsid w:val="00C70EA2"/>
    <w:rsid w:val="00E22BE7"/>
    <w:rsid w:val="00E85811"/>
    <w:rsid w:val="00E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C3BBE-F2AE-4661-9C1C-74AEC3E9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16</cp:revision>
  <cp:lastPrinted>2020-06-04T05:06:00Z</cp:lastPrinted>
  <dcterms:created xsi:type="dcterms:W3CDTF">2020-05-28T04:54:00Z</dcterms:created>
  <dcterms:modified xsi:type="dcterms:W3CDTF">2020-06-18T21:18:00Z</dcterms:modified>
</cp:coreProperties>
</file>