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Rozpis výuky </w:t>
      </w:r>
      <w:r>
        <w:rPr>
          <w:rFonts w:ascii="Calibri" w:eastAsia="Calibri" w:hAnsi="Calibri" w:cs="Times New Roman"/>
          <w:b/>
        </w:rPr>
        <w:t>1</w:t>
      </w:r>
      <w:r w:rsidRPr="00BB2272">
        <w:rPr>
          <w:rFonts w:ascii="Calibri" w:eastAsia="Calibri" w:hAnsi="Calibri" w:cs="Times New Roman"/>
          <w:b/>
        </w:rPr>
        <w:t xml:space="preserve">. – </w:t>
      </w:r>
      <w:r>
        <w:rPr>
          <w:rFonts w:ascii="Calibri" w:eastAsia="Calibri" w:hAnsi="Calibri" w:cs="Times New Roman"/>
          <w:b/>
        </w:rPr>
        <w:t>5.</w:t>
      </w:r>
      <w:r w:rsidRPr="00BB2272">
        <w:rPr>
          <w:rFonts w:ascii="Calibri" w:eastAsia="Calibri" w:hAnsi="Calibri" w:cs="Times New Roman"/>
          <w:b/>
        </w:rPr>
        <w:t xml:space="preserve"> 6. 2020</w:t>
      </w: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Třída: </w:t>
      </w:r>
      <w:r>
        <w:rPr>
          <w:rFonts w:ascii="Calibri" w:eastAsia="Calibri" w:hAnsi="Calibri" w:cs="Times New Roman"/>
          <w:b/>
        </w:rPr>
        <w:t>OZ - Zahradník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r w:rsidRPr="00BB2272">
        <w:rPr>
          <w:rFonts w:ascii="Calibri" w:eastAsia="Calibri" w:hAnsi="Calibri" w:cs="Times New Roman"/>
          <w:b/>
        </w:rPr>
        <w:t xml:space="preserve">Třídní učitel: </w:t>
      </w:r>
      <w:r>
        <w:rPr>
          <w:rFonts w:ascii="Calibri" w:eastAsia="Calibri" w:hAnsi="Calibri" w:cs="Times New Roman"/>
          <w:b/>
        </w:rPr>
        <w:t>Mgr. Josef Žáček</w:t>
      </w:r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  <w:bookmarkStart w:id="0" w:name="_GoBack"/>
      <w:bookmarkEnd w:id="0"/>
    </w:p>
    <w:p w:rsid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p w:rsidR="00BB2272" w:rsidRPr="00BB2272" w:rsidRDefault="00BB2272" w:rsidP="00BB2272">
      <w:pPr>
        <w:spacing w:line="256" w:lineRule="auto"/>
        <w:jc w:val="center"/>
        <w:rPr>
          <w:rFonts w:ascii="Calibri" w:eastAsia="Calibri" w:hAnsi="Calibri" w:cs="Times New Roman"/>
          <w:b/>
        </w:rPr>
      </w:pPr>
    </w:p>
    <w:tbl>
      <w:tblPr>
        <w:tblStyle w:val="Mkatabulky1"/>
        <w:tblW w:w="5000" w:type="pct"/>
        <w:tblInd w:w="0" w:type="dxa"/>
        <w:tblLook w:val="04A0" w:firstRow="1" w:lastRow="0" w:firstColumn="1" w:lastColumn="0" w:noHBand="0" w:noVBand="1"/>
      </w:tblPr>
      <w:tblGrid>
        <w:gridCol w:w="3096"/>
        <w:gridCol w:w="3097"/>
        <w:gridCol w:w="3095"/>
      </w:tblGrid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Den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čas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2" w:rsidRPr="00BB2272" w:rsidRDefault="00BB2272" w:rsidP="00BB2272"/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Pondělí </w:t>
            </w:r>
            <w:r>
              <w:rPr>
                <w:b/>
              </w:rPr>
              <w:t>1. 6. 2020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8:00 – 12:00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Písemná ZZ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Úterý </w:t>
            </w:r>
            <w:r>
              <w:rPr>
                <w:b/>
              </w:rPr>
              <w:t>2. 6. 2020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34C9A">
            <w:r w:rsidRPr="00BB2272">
              <w:t>7:00 – 1</w:t>
            </w:r>
            <w:r w:rsidR="00B34C9A">
              <w:t>4</w:t>
            </w:r>
            <w:r w:rsidRPr="00BB2272">
              <w:t>:30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Praktická ZZ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Středa </w:t>
            </w:r>
            <w:r>
              <w:rPr>
                <w:b/>
              </w:rPr>
              <w:t>3. 6. 2020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7:30 – 9:00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 xml:space="preserve">Ing. </w:t>
            </w:r>
            <w:r>
              <w:t>Eliášková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2" w:rsidRPr="00BB2272" w:rsidRDefault="00BB2272" w:rsidP="00BB2272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9:15 – 10:45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 xml:space="preserve">Ing. </w:t>
            </w:r>
            <w:r>
              <w:t>Valenta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Čtvrtek </w:t>
            </w:r>
            <w:r>
              <w:rPr>
                <w:b/>
              </w:rPr>
              <w:t>4. 6. 2020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7:30 – 9:00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 xml:space="preserve">Ing. </w:t>
            </w:r>
            <w:r>
              <w:t>Eliášková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272" w:rsidRPr="00BB2272" w:rsidRDefault="00BB2272" w:rsidP="00BB2272">
            <w:pPr>
              <w:rPr>
                <w:b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9:15 – 10:45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 xml:space="preserve">Ing. </w:t>
            </w:r>
            <w:r>
              <w:t>Valenta</w:t>
            </w:r>
          </w:p>
        </w:tc>
      </w:tr>
      <w:tr w:rsidR="00BB2272" w:rsidRPr="00BB2272" w:rsidTr="00BB2272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pPr>
              <w:rPr>
                <w:b/>
              </w:rPr>
            </w:pPr>
            <w:r w:rsidRPr="00BB2272">
              <w:rPr>
                <w:b/>
              </w:rPr>
              <w:t xml:space="preserve">Pátek </w:t>
            </w:r>
            <w:r>
              <w:rPr>
                <w:b/>
              </w:rPr>
              <w:t>5. 6.</w:t>
            </w:r>
            <w:r w:rsidRPr="00BB2272">
              <w:rPr>
                <w:b/>
              </w:rPr>
              <w:t xml:space="preserve"> 2020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-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272" w:rsidRPr="00BB2272" w:rsidRDefault="00BB2272" w:rsidP="00BB2272">
            <w:r w:rsidRPr="00BB2272">
              <w:t>studijní volno</w:t>
            </w:r>
          </w:p>
        </w:tc>
      </w:tr>
    </w:tbl>
    <w:p w:rsidR="00BB2272" w:rsidRPr="00BB2272" w:rsidRDefault="00BB2272" w:rsidP="00BB2272">
      <w:pPr>
        <w:spacing w:line="256" w:lineRule="auto"/>
        <w:rPr>
          <w:rFonts w:ascii="Calibri" w:eastAsia="Calibri" w:hAnsi="Calibri" w:cs="Times New Roman"/>
        </w:rPr>
      </w:pPr>
    </w:p>
    <w:p w:rsidR="00BB2272" w:rsidRDefault="00BB2272" w:rsidP="008228C6">
      <w:pPr>
        <w:jc w:val="center"/>
        <w:rPr>
          <w:b/>
        </w:rPr>
      </w:pPr>
    </w:p>
    <w:p w:rsidR="00BB2272" w:rsidRPr="008228C6" w:rsidRDefault="00BB2272" w:rsidP="008228C6">
      <w:pPr>
        <w:jc w:val="center"/>
        <w:rPr>
          <w:b/>
        </w:rPr>
      </w:pPr>
    </w:p>
    <w:p w:rsidR="007050F4" w:rsidRDefault="007050F4" w:rsidP="007050F4"/>
    <w:p w:rsidR="007050F4" w:rsidRDefault="007050F4"/>
    <w:p w:rsidR="007050F4" w:rsidRDefault="007050F4"/>
    <w:p w:rsidR="008428C7" w:rsidRDefault="008428C7"/>
    <w:p w:rsidR="008428C7" w:rsidRDefault="008428C7"/>
    <w:p w:rsidR="008428C7" w:rsidRDefault="008428C7"/>
    <w:p w:rsidR="008428C7" w:rsidRPr="008428C7" w:rsidRDefault="008428C7"/>
    <w:sectPr w:rsidR="008428C7" w:rsidRP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C17B8"/>
    <w:rsid w:val="00164BEE"/>
    <w:rsid w:val="001A6F30"/>
    <w:rsid w:val="002020EF"/>
    <w:rsid w:val="0025389F"/>
    <w:rsid w:val="00363013"/>
    <w:rsid w:val="004902F1"/>
    <w:rsid w:val="004C324E"/>
    <w:rsid w:val="0051680B"/>
    <w:rsid w:val="00542DF1"/>
    <w:rsid w:val="00576906"/>
    <w:rsid w:val="00581606"/>
    <w:rsid w:val="00587933"/>
    <w:rsid w:val="00635F34"/>
    <w:rsid w:val="00693F0E"/>
    <w:rsid w:val="006E13BC"/>
    <w:rsid w:val="007050F4"/>
    <w:rsid w:val="008228C6"/>
    <w:rsid w:val="008428C7"/>
    <w:rsid w:val="008A5988"/>
    <w:rsid w:val="00943F14"/>
    <w:rsid w:val="009D4C96"/>
    <w:rsid w:val="00B34C9A"/>
    <w:rsid w:val="00BB2272"/>
    <w:rsid w:val="00C705D8"/>
    <w:rsid w:val="00E22BE7"/>
    <w:rsid w:val="00E8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table" w:customStyle="1" w:styleId="Mkatabulky1">
    <w:name w:val="Mřížka tabulky1"/>
    <w:basedOn w:val="Normlntabulka"/>
    <w:next w:val="Mkatabulky"/>
    <w:uiPriority w:val="39"/>
    <w:rsid w:val="00BB227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Ing. Rokoská</cp:lastModifiedBy>
  <cp:revision>3</cp:revision>
  <dcterms:created xsi:type="dcterms:W3CDTF">2020-05-28T04:54:00Z</dcterms:created>
  <dcterms:modified xsi:type="dcterms:W3CDTF">2020-05-28T07:14:00Z</dcterms:modified>
</cp:coreProperties>
</file>