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574C5E" w:rsidRDefault="007D697A">
      <w:r>
        <w:t>Rozpis konzultací</w:t>
      </w:r>
    </w:p>
    <w:p w:rsidR="00576906" w:rsidRPr="00574C5E" w:rsidRDefault="00576906" w:rsidP="00576906">
      <w:r w:rsidRPr="00574C5E">
        <w:t>4. A</w:t>
      </w:r>
      <w:r w:rsidR="003B3AEF" w:rsidRPr="00574C5E">
        <w:t xml:space="preserve"> </w:t>
      </w:r>
      <w:r w:rsidR="00574C5E" w:rsidRPr="00574C5E">
        <w:t>–</w:t>
      </w:r>
      <w:r w:rsidR="003B3AEF" w:rsidRPr="00574C5E">
        <w:t xml:space="preserve"> učebna</w:t>
      </w:r>
      <w:r w:rsidR="00574C5E" w:rsidRPr="00574C5E">
        <w:t xml:space="preserve"> č. 211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35"/>
        <w:gridCol w:w="1646"/>
        <w:gridCol w:w="2425"/>
        <w:gridCol w:w="2956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574C5E" w:rsidRPr="00574C5E" w:rsidTr="003B3AEF">
        <w:tc>
          <w:tcPr>
            <w:tcW w:w="1123" w:type="pct"/>
          </w:tcPr>
          <w:p w:rsidR="003B3AEF" w:rsidRPr="00574C5E" w:rsidRDefault="003B3AEF" w:rsidP="00602BBE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3B3AEF" w:rsidRPr="00574C5E" w:rsidRDefault="003B3AEF" w:rsidP="00602BBE">
            <w:pPr>
              <w:rPr>
                <w:b/>
              </w:rPr>
            </w:pPr>
            <w:r w:rsidRPr="00574C5E">
              <w:rPr>
                <w:b/>
              </w:rPr>
              <w:t>11. 5. 2020</w:t>
            </w:r>
          </w:p>
        </w:tc>
        <w:tc>
          <w:tcPr>
            <w:tcW w:w="908" w:type="pct"/>
          </w:tcPr>
          <w:p w:rsidR="003B3AEF" w:rsidRPr="00574C5E" w:rsidRDefault="003B3AEF" w:rsidP="00602BBE">
            <w:r w:rsidRPr="00574C5E">
              <w:t>8:00 – 9:30</w:t>
            </w:r>
          </w:p>
        </w:tc>
        <w:tc>
          <w:tcPr>
            <w:tcW w:w="1338" w:type="pct"/>
          </w:tcPr>
          <w:p w:rsidR="003B3AEF" w:rsidRPr="00574C5E" w:rsidRDefault="00574C5E" w:rsidP="00602BBE">
            <w:r w:rsidRPr="00574C5E">
              <w:t>Školení, informace k výuce, odevzdání Čestného prohlášení, předání roušek</w:t>
            </w:r>
          </w:p>
        </w:tc>
        <w:tc>
          <w:tcPr>
            <w:tcW w:w="1631" w:type="pct"/>
          </w:tcPr>
          <w:p w:rsidR="003B3AEF" w:rsidRPr="00574C5E" w:rsidRDefault="003B3AEF" w:rsidP="00602BBE">
            <w:r w:rsidRPr="00574C5E">
              <w:t>Povjakalová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9:45 – 11:15</w:t>
            </w:r>
          </w:p>
        </w:tc>
        <w:tc>
          <w:tcPr>
            <w:tcW w:w="1338" w:type="pct"/>
          </w:tcPr>
          <w:p w:rsidR="00574C5E" w:rsidRPr="00574C5E" w:rsidRDefault="00574C5E" w:rsidP="00574C5E">
            <w:r w:rsidRPr="00574C5E">
              <w:t>CJL</w:t>
            </w:r>
          </w:p>
        </w:tc>
        <w:tc>
          <w:tcPr>
            <w:tcW w:w="1631" w:type="pct"/>
          </w:tcPr>
          <w:p w:rsidR="00574C5E" w:rsidRDefault="00574C5E" w:rsidP="00574C5E">
            <w:r w:rsidRPr="00574C5E">
              <w:t>Košťálová</w:t>
            </w:r>
          </w:p>
          <w:p w:rsidR="00574C5E" w:rsidRPr="00574C5E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11:30 – 13:00</w:t>
            </w:r>
          </w:p>
        </w:tc>
        <w:tc>
          <w:tcPr>
            <w:tcW w:w="1338" w:type="pct"/>
          </w:tcPr>
          <w:p w:rsidR="00574C5E" w:rsidRPr="00574C5E" w:rsidRDefault="00574C5E" w:rsidP="00574C5E">
            <w:r>
              <w:t>EKN</w:t>
            </w:r>
          </w:p>
        </w:tc>
        <w:tc>
          <w:tcPr>
            <w:tcW w:w="1631" w:type="pct"/>
          </w:tcPr>
          <w:p w:rsidR="00574C5E" w:rsidRDefault="00574C5E" w:rsidP="00574C5E">
            <w:r>
              <w:t>Vávrová</w:t>
            </w:r>
          </w:p>
          <w:p w:rsidR="00574C5E" w:rsidRPr="00574C5E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>12. 5. 2020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8:00 – 9:30</w:t>
            </w:r>
          </w:p>
        </w:tc>
        <w:tc>
          <w:tcPr>
            <w:tcW w:w="1338" w:type="pct"/>
          </w:tcPr>
          <w:p w:rsidR="00574C5E" w:rsidRPr="00574C5E" w:rsidRDefault="00574C5E" w:rsidP="00574C5E">
            <w:r w:rsidRPr="00574C5E">
              <w:t>CJL</w:t>
            </w:r>
          </w:p>
        </w:tc>
        <w:tc>
          <w:tcPr>
            <w:tcW w:w="1631" w:type="pct"/>
          </w:tcPr>
          <w:p w:rsidR="00574C5E" w:rsidRPr="00574C5E" w:rsidRDefault="00574C5E" w:rsidP="00574C5E">
            <w:r w:rsidRPr="00574C5E">
              <w:t>Košťálová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9:45 – 11:15</w:t>
            </w:r>
          </w:p>
        </w:tc>
        <w:tc>
          <w:tcPr>
            <w:tcW w:w="1338" w:type="pct"/>
          </w:tcPr>
          <w:p w:rsidR="00574C5E" w:rsidRPr="00574C5E" w:rsidRDefault="00574C5E" w:rsidP="00574C5E">
            <w:r>
              <w:t>OCR</w:t>
            </w:r>
          </w:p>
        </w:tc>
        <w:tc>
          <w:tcPr>
            <w:tcW w:w="1631" w:type="pct"/>
          </w:tcPr>
          <w:p w:rsidR="00574C5E" w:rsidRDefault="00574C5E" w:rsidP="00574C5E">
            <w:r>
              <w:t>Plichta</w:t>
            </w:r>
          </w:p>
          <w:p w:rsidR="00574C5E" w:rsidRPr="00574C5E" w:rsidRDefault="00574C5E" w:rsidP="00574C5E"/>
        </w:tc>
      </w:tr>
      <w:tr w:rsidR="00574C5E" w:rsidRPr="00574C5E" w:rsidTr="00574C5E">
        <w:trPr>
          <w:trHeight w:val="316"/>
        </w:trPr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11:30 – 13:00</w:t>
            </w:r>
          </w:p>
        </w:tc>
        <w:tc>
          <w:tcPr>
            <w:tcW w:w="1338" w:type="pct"/>
          </w:tcPr>
          <w:p w:rsidR="00574C5E" w:rsidRPr="00574C5E" w:rsidRDefault="00574C5E" w:rsidP="00574C5E">
            <w:r>
              <w:t>EKN</w:t>
            </w:r>
          </w:p>
        </w:tc>
        <w:tc>
          <w:tcPr>
            <w:tcW w:w="1631" w:type="pct"/>
          </w:tcPr>
          <w:p w:rsidR="00574C5E" w:rsidRDefault="00574C5E" w:rsidP="00574C5E">
            <w:r>
              <w:t>Vávrová</w:t>
            </w:r>
          </w:p>
          <w:p w:rsidR="00574C5E" w:rsidRPr="00574C5E" w:rsidRDefault="00574C5E" w:rsidP="00574C5E"/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>13. 5. 2020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pPr>
              <w:rPr>
                <w:b/>
              </w:rPr>
            </w:pPr>
            <w:r>
              <w:t>7:00 – 13:30</w:t>
            </w:r>
          </w:p>
        </w:tc>
        <w:tc>
          <w:tcPr>
            <w:tcW w:w="1338" w:type="pct"/>
          </w:tcPr>
          <w:p w:rsidR="00574C5E" w:rsidRPr="00D65F32" w:rsidRDefault="00574C5E" w:rsidP="00574C5E">
            <w:r w:rsidRPr="00D65F32">
              <w:t>PRAXE</w:t>
            </w:r>
          </w:p>
          <w:p w:rsidR="00574C5E" w:rsidRPr="00D65F32" w:rsidRDefault="00574C5E" w:rsidP="00574C5E"/>
        </w:tc>
        <w:tc>
          <w:tcPr>
            <w:tcW w:w="1631" w:type="pct"/>
          </w:tcPr>
          <w:p w:rsidR="00574C5E" w:rsidRPr="00574C5E" w:rsidRDefault="00574C5E" w:rsidP="00574C5E">
            <w:proofErr w:type="spellStart"/>
            <w:r>
              <w:t>Besednjak</w:t>
            </w:r>
            <w:proofErr w:type="spellEnd"/>
            <w:r>
              <w:t>, Klempa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>14. 5. 2020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pPr>
              <w:rPr>
                <w:b/>
              </w:rPr>
            </w:pPr>
            <w:r>
              <w:t>7:00 – 13:30</w:t>
            </w:r>
          </w:p>
        </w:tc>
        <w:tc>
          <w:tcPr>
            <w:tcW w:w="1338" w:type="pct"/>
          </w:tcPr>
          <w:p w:rsidR="00574C5E" w:rsidRPr="00D65F32" w:rsidRDefault="00574C5E" w:rsidP="00574C5E">
            <w:r w:rsidRPr="00D65F32">
              <w:t>PRAXE</w:t>
            </w:r>
          </w:p>
          <w:p w:rsidR="00574C5E" w:rsidRPr="00D65F32" w:rsidRDefault="00574C5E" w:rsidP="00574C5E"/>
        </w:tc>
        <w:tc>
          <w:tcPr>
            <w:tcW w:w="1631" w:type="pct"/>
          </w:tcPr>
          <w:p w:rsidR="00574C5E" w:rsidRPr="00574C5E" w:rsidRDefault="00574C5E" w:rsidP="00574C5E">
            <w:proofErr w:type="spellStart"/>
            <w:r>
              <w:t>Besednjak</w:t>
            </w:r>
            <w:proofErr w:type="spellEnd"/>
            <w:r>
              <w:t>, Klempa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574C5E" w:rsidRPr="00574C5E" w:rsidRDefault="00574C5E" w:rsidP="00574C5E">
            <w:pPr>
              <w:rPr>
                <w:b/>
              </w:rPr>
            </w:pPr>
            <w:r w:rsidRPr="00574C5E">
              <w:rPr>
                <w:b/>
              </w:rPr>
              <w:t>15. 5. 2020</w:t>
            </w:r>
          </w:p>
        </w:tc>
        <w:tc>
          <w:tcPr>
            <w:tcW w:w="908" w:type="pct"/>
          </w:tcPr>
          <w:p w:rsidR="00574C5E" w:rsidRPr="00574C5E" w:rsidRDefault="00574C5E" w:rsidP="00574C5E">
            <w:r w:rsidRPr="00574C5E">
              <w:t>8:00 – 9:30</w:t>
            </w:r>
          </w:p>
        </w:tc>
        <w:tc>
          <w:tcPr>
            <w:tcW w:w="1338" w:type="pct"/>
          </w:tcPr>
          <w:p w:rsidR="00574C5E" w:rsidRPr="00574C5E" w:rsidRDefault="00D65F32" w:rsidP="00574C5E">
            <w:r>
              <w:t>UCT</w:t>
            </w:r>
          </w:p>
        </w:tc>
        <w:tc>
          <w:tcPr>
            <w:tcW w:w="1631" w:type="pct"/>
          </w:tcPr>
          <w:p w:rsidR="00574C5E" w:rsidRPr="00574C5E" w:rsidRDefault="00D65F32" w:rsidP="00574C5E">
            <w:r>
              <w:t>Vávrová</w:t>
            </w:r>
          </w:p>
        </w:tc>
      </w:tr>
      <w:tr w:rsidR="00574C5E" w:rsidRPr="00574C5E" w:rsidTr="003B3AEF">
        <w:tc>
          <w:tcPr>
            <w:tcW w:w="1123" w:type="pct"/>
          </w:tcPr>
          <w:p w:rsidR="00574C5E" w:rsidRPr="00574C5E" w:rsidRDefault="00574C5E" w:rsidP="00574C5E"/>
        </w:tc>
        <w:tc>
          <w:tcPr>
            <w:tcW w:w="908" w:type="pct"/>
          </w:tcPr>
          <w:p w:rsidR="00574C5E" w:rsidRPr="00574C5E" w:rsidRDefault="00574C5E" w:rsidP="00574C5E">
            <w:r w:rsidRPr="00574C5E">
              <w:t>9:45 – 11:15</w:t>
            </w:r>
          </w:p>
        </w:tc>
        <w:tc>
          <w:tcPr>
            <w:tcW w:w="1338" w:type="pct"/>
          </w:tcPr>
          <w:p w:rsidR="00574C5E" w:rsidRPr="00574C5E" w:rsidRDefault="00D65F32" w:rsidP="00574C5E">
            <w:r>
              <w:t>VIN</w:t>
            </w:r>
          </w:p>
        </w:tc>
        <w:tc>
          <w:tcPr>
            <w:tcW w:w="1631" w:type="pct"/>
          </w:tcPr>
          <w:p w:rsidR="00574C5E" w:rsidRDefault="00D65F32" w:rsidP="00574C5E">
            <w:r>
              <w:t>Plichta</w:t>
            </w:r>
            <w:bookmarkStart w:id="0" w:name="_GoBack"/>
            <w:bookmarkEnd w:id="0"/>
          </w:p>
          <w:p w:rsidR="00D65F32" w:rsidRPr="00574C5E" w:rsidRDefault="00D65F32" w:rsidP="00574C5E"/>
        </w:tc>
      </w:tr>
      <w:tr w:rsidR="00D65F32" w:rsidRPr="00574C5E" w:rsidTr="003B3AEF">
        <w:tc>
          <w:tcPr>
            <w:tcW w:w="1123" w:type="pct"/>
          </w:tcPr>
          <w:p w:rsidR="00D65F32" w:rsidRPr="00574C5E" w:rsidRDefault="00D65F32" w:rsidP="00D65F32"/>
        </w:tc>
        <w:tc>
          <w:tcPr>
            <w:tcW w:w="908" w:type="pct"/>
          </w:tcPr>
          <w:p w:rsidR="00D65F32" w:rsidRPr="00574C5E" w:rsidRDefault="00D65F32" w:rsidP="00D65F32">
            <w:r w:rsidRPr="00574C5E">
              <w:t>11:30 – 13:00</w:t>
            </w:r>
          </w:p>
        </w:tc>
        <w:tc>
          <w:tcPr>
            <w:tcW w:w="1338" w:type="pct"/>
          </w:tcPr>
          <w:p w:rsidR="00D65F32" w:rsidRPr="00574C5E" w:rsidRDefault="00D65F32" w:rsidP="00D65F32">
            <w:r>
              <w:t>ANJ/MAT</w:t>
            </w:r>
          </w:p>
        </w:tc>
        <w:tc>
          <w:tcPr>
            <w:tcW w:w="1631" w:type="pct"/>
          </w:tcPr>
          <w:p w:rsidR="00D65F32" w:rsidRDefault="00D65F32" w:rsidP="00D65F32">
            <w:r>
              <w:t>Povjakalová/Zatloukalová</w:t>
            </w:r>
          </w:p>
          <w:p w:rsidR="00D65F32" w:rsidRPr="00574C5E" w:rsidRDefault="00D65F32" w:rsidP="00D65F32"/>
        </w:tc>
      </w:tr>
    </w:tbl>
    <w:p w:rsidR="00576906" w:rsidRPr="00574C5E" w:rsidRDefault="00576906"/>
    <w:p w:rsidR="008428C7" w:rsidRPr="00574C5E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87E02"/>
    <w:rsid w:val="001A6F30"/>
    <w:rsid w:val="002020EF"/>
    <w:rsid w:val="00363013"/>
    <w:rsid w:val="003A54BE"/>
    <w:rsid w:val="003B3AEF"/>
    <w:rsid w:val="004C324E"/>
    <w:rsid w:val="0051680B"/>
    <w:rsid w:val="00574C5E"/>
    <w:rsid w:val="00576906"/>
    <w:rsid w:val="00635F34"/>
    <w:rsid w:val="00693F0E"/>
    <w:rsid w:val="006E13BC"/>
    <w:rsid w:val="007D697A"/>
    <w:rsid w:val="008428C7"/>
    <w:rsid w:val="008A5988"/>
    <w:rsid w:val="00A276E5"/>
    <w:rsid w:val="00D65F32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6B01-3D6A-4E3D-BA48-70E8FB1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2</cp:revision>
  <cp:lastPrinted>2020-05-06T10:12:00Z</cp:lastPrinted>
  <dcterms:created xsi:type="dcterms:W3CDTF">2020-05-06T10:16:00Z</dcterms:created>
  <dcterms:modified xsi:type="dcterms:W3CDTF">2020-05-06T10:16:00Z</dcterms:modified>
</cp:coreProperties>
</file>