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477894">
        <w:rPr>
          <w:rFonts w:ascii="Calibri" w:eastAsia="Calibri" w:hAnsi="Calibri" w:cs="Times New Roman"/>
          <w:b/>
        </w:rPr>
        <w:t>22. -26.</w:t>
      </w:r>
      <w:r w:rsidR="00C70EA2">
        <w:rPr>
          <w:rFonts w:ascii="Calibri" w:eastAsia="Calibri" w:hAnsi="Calibri" w:cs="Times New Roman"/>
          <w:b/>
        </w:rPr>
        <w:t xml:space="preserve">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B800B5">
        <w:rPr>
          <w:rFonts w:ascii="Calibri" w:eastAsia="Calibri" w:hAnsi="Calibri" w:cs="Times New Roman"/>
          <w:b/>
        </w:rPr>
        <w:t>1. OR Opravář zemědělských strojů, Řezník - uzenář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B800B5">
        <w:rPr>
          <w:rFonts w:ascii="Calibri" w:eastAsia="Calibri" w:hAnsi="Calibri" w:cs="Times New Roman"/>
          <w:b/>
        </w:rPr>
        <w:t>Mgr. Michal Švanda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856"/>
        <w:gridCol w:w="1287"/>
        <w:gridCol w:w="2814"/>
        <w:gridCol w:w="3331"/>
      </w:tblGrid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4" w:rsidRPr="00BB2272" w:rsidRDefault="00477894" w:rsidP="00BB2272">
            <w:r w:rsidRPr="00BB2272">
              <w:t>Den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BB2272"/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Default="00477894" w:rsidP="00477894">
            <w:pPr>
              <w:jc w:val="center"/>
            </w:pPr>
            <w:r>
              <w:t>Učebna 207</w:t>
            </w:r>
          </w:p>
          <w:p w:rsidR="00477894" w:rsidRPr="00BB2272" w:rsidRDefault="00477894" w:rsidP="00477894">
            <w:pPr>
              <w:jc w:val="center"/>
            </w:pPr>
            <w:r>
              <w:t xml:space="preserve">Opravář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Default="00477894" w:rsidP="00477894">
            <w:pPr>
              <w:jc w:val="center"/>
            </w:pPr>
            <w:r>
              <w:t>Učebna 208</w:t>
            </w:r>
          </w:p>
          <w:p w:rsidR="00477894" w:rsidRPr="00BB2272" w:rsidRDefault="00477894" w:rsidP="00477894">
            <w:pPr>
              <w:jc w:val="center"/>
            </w:pPr>
            <w:r>
              <w:t>Řezník - uzenář</w:t>
            </w:r>
          </w:p>
        </w:tc>
      </w:tr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4" w:rsidRPr="00BB2272" w:rsidRDefault="00477894" w:rsidP="00477894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22. 6. 2020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BB2272">
            <w:r>
              <w:t>7:40 – 8:40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Besednjak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Švecová</w:t>
            </w:r>
          </w:p>
        </w:tc>
      </w:tr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BB2272">
            <w:pPr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Default="00477894" w:rsidP="00BB2272">
            <w:r>
              <w:t>8:55 – 9:55</w:t>
            </w:r>
          </w:p>
          <w:p w:rsidR="00477894" w:rsidRPr="00BB2272" w:rsidRDefault="00477894" w:rsidP="00BB2272"/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Koudelka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Rožnovská</w:t>
            </w:r>
          </w:p>
        </w:tc>
      </w:tr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BB2272">
            <w:pPr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Default="00477894" w:rsidP="00BB2272">
            <w:r>
              <w:t>10:10 – 11:55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Klempa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Vávra</w:t>
            </w:r>
          </w:p>
        </w:tc>
      </w:tr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4" w:rsidRPr="00BB2272" w:rsidRDefault="00477894" w:rsidP="00BB2272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23. 6. 2020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Default="00477894" w:rsidP="00E065DC">
            <w:r>
              <w:t>7:40 – 8:40</w:t>
            </w:r>
          </w:p>
          <w:p w:rsidR="00477894" w:rsidRPr="00BB2272" w:rsidRDefault="00477894" w:rsidP="00E065DC"/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Koudelka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Rožnovská</w:t>
            </w:r>
          </w:p>
        </w:tc>
      </w:tr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BB2272">
            <w:pPr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Default="00477894" w:rsidP="00E065DC">
            <w:r>
              <w:t>8:55 – 9:55</w:t>
            </w:r>
          </w:p>
          <w:p w:rsidR="00477894" w:rsidRPr="00BB2272" w:rsidRDefault="00477894" w:rsidP="00E065DC"/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02658C" w:rsidP="00477894">
            <w:pPr>
              <w:jc w:val="center"/>
            </w:pPr>
            <w:r>
              <w:t>Klempa</w:t>
            </w:r>
            <w:bookmarkStart w:id="0" w:name="_GoBack"/>
            <w:bookmarkEnd w:id="0"/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Rožnovská</w:t>
            </w:r>
          </w:p>
        </w:tc>
      </w:tr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BB2272">
            <w:pPr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Default="00477894" w:rsidP="00E065DC">
            <w:r>
              <w:t>10:10 – 11:55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Švecová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proofErr w:type="spellStart"/>
            <w:r>
              <w:t>Brančová</w:t>
            </w:r>
            <w:proofErr w:type="spellEnd"/>
          </w:p>
        </w:tc>
      </w:tr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4" w:rsidRPr="00BB2272" w:rsidRDefault="00477894" w:rsidP="00BB2272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24. 6. 2020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E065DC">
            <w:r>
              <w:t>7:40 – 8:40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Švanda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Rožnovská</w:t>
            </w:r>
          </w:p>
        </w:tc>
      </w:tr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BB2272">
            <w:pPr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Default="00477894" w:rsidP="00E065DC">
            <w:r>
              <w:t>8:55 – 9:55</w:t>
            </w:r>
          </w:p>
          <w:p w:rsidR="00477894" w:rsidRPr="00BB2272" w:rsidRDefault="00477894" w:rsidP="00E065DC"/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Koudelka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proofErr w:type="spellStart"/>
            <w:r>
              <w:t>Brančová</w:t>
            </w:r>
            <w:proofErr w:type="spellEnd"/>
          </w:p>
        </w:tc>
      </w:tr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BB2272">
            <w:pPr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Default="00477894" w:rsidP="00E065DC">
            <w:r>
              <w:t>10:10 – 11:55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Vávra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Švecová</w:t>
            </w:r>
          </w:p>
        </w:tc>
      </w:tr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4" w:rsidRPr="00BB2272" w:rsidRDefault="00477894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25. 6. 2020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E065DC">
            <w:r>
              <w:t>7:40 – 8:40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Besednjak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Rožnovská</w:t>
            </w:r>
          </w:p>
        </w:tc>
      </w:tr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BB2272">
            <w:pPr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Default="00477894" w:rsidP="00E065DC">
            <w:r>
              <w:t>8:55 – 9:55</w:t>
            </w:r>
          </w:p>
          <w:p w:rsidR="00477894" w:rsidRPr="00BB2272" w:rsidRDefault="00477894" w:rsidP="00E065DC"/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Švecová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Švanda</w:t>
            </w:r>
          </w:p>
        </w:tc>
      </w:tr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BB2272">
            <w:pPr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Default="00477894" w:rsidP="00E065DC">
            <w:r>
              <w:t>10:10 – 11:55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Klempa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Vávra</w:t>
            </w:r>
          </w:p>
        </w:tc>
      </w:tr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4" w:rsidRPr="00BB2272" w:rsidRDefault="00477894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26. 6.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Default="00477894" w:rsidP="00E065DC">
            <w:r>
              <w:t>7:40 – 8:40</w:t>
            </w:r>
          </w:p>
          <w:p w:rsidR="00477894" w:rsidRPr="00BB2272" w:rsidRDefault="00477894" w:rsidP="00E065DC"/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Švanda / Švecová</w:t>
            </w:r>
          </w:p>
        </w:tc>
      </w:tr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C70EA2">
            <w:pPr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Default="00477894" w:rsidP="00E065DC">
            <w:r>
              <w:t>8:55 – 9:55</w:t>
            </w:r>
          </w:p>
          <w:p w:rsidR="00477894" w:rsidRPr="00BB2272" w:rsidRDefault="00477894" w:rsidP="00E065DC"/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Březinová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r>
              <w:t>Zatloukalová</w:t>
            </w:r>
          </w:p>
        </w:tc>
      </w:tr>
      <w:tr w:rsidR="00477894" w:rsidRPr="00BB2272" w:rsidTr="00477894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C70EA2">
            <w:pPr>
              <w:rPr>
                <w:b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Default="00477894" w:rsidP="00E065DC">
            <w:r>
              <w:t>10:10 – 11:55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F03735" w:rsidP="00477894">
            <w:pPr>
              <w:jc w:val="center"/>
            </w:pPr>
            <w:r>
              <w:t>Vávra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4" w:rsidRPr="00BB2272" w:rsidRDefault="00477894" w:rsidP="00477894">
            <w:pPr>
              <w:jc w:val="center"/>
            </w:pPr>
            <w:proofErr w:type="spellStart"/>
            <w:r>
              <w:t>Brančová</w:t>
            </w:r>
            <w:proofErr w:type="spellEnd"/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2658C"/>
    <w:rsid w:val="000336A3"/>
    <w:rsid w:val="00087E02"/>
    <w:rsid w:val="000C17B8"/>
    <w:rsid w:val="00164BEE"/>
    <w:rsid w:val="00174045"/>
    <w:rsid w:val="001A6F30"/>
    <w:rsid w:val="001C0977"/>
    <w:rsid w:val="002020EF"/>
    <w:rsid w:val="0025389F"/>
    <w:rsid w:val="00363013"/>
    <w:rsid w:val="00477894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B3A49"/>
    <w:rsid w:val="006E13BC"/>
    <w:rsid w:val="007050F4"/>
    <w:rsid w:val="008228C6"/>
    <w:rsid w:val="008428C7"/>
    <w:rsid w:val="008A5988"/>
    <w:rsid w:val="00943F14"/>
    <w:rsid w:val="009D4C96"/>
    <w:rsid w:val="00A46BA3"/>
    <w:rsid w:val="00B34C9A"/>
    <w:rsid w:val="00B800B5"/>
    <w:rsid w:val="00BB2272"/>
    <w:rsid w:val="00C40118"/>
    <w:rsid w:val="00C705D8"/>
    <w:rsid w:val="00C70EA2"/>
    <w:rsid w:val="00E22BE7"/>
    <w:rsid w:val="00E85811"/>
    <w:rsid w:val="00EB7659"/>
    <w:rsid w:val="00F0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15</cp:revision>
  <cp:lastPrinted>2020-06-04T06:11:00Z</cp:lastPrinted>
  <dcterms:created xsi:type="dcterms:W3CDTF">2020-05-28T04:54:00Z</dcterms:created>
  <dcterms:modified xsi:type="dcterms:W3CDTF">2020-06-19T05:38:00Z</dcterms:modified>
</cp:coreProperties>
</file>