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A91270">
        <w:rPr>
          <w:rFonts w:ascii="Calibri" w:eastAsia="Calibri" w:hAnsi="Calibri" w:cs="Times New Roman"/>
          <w:b/>
        </w:rPr>
        <w:t>22. – 26.</w:t>
      </w:r>
      <w:r w:rsidR="00C70EA2">
        <w:rPr>
          <w:rFonts w:ascii="Calibri" w:eastAsia="Calibri" w:hAnsi="Calibri" w:cs="Times New Roman"/>
          <w:b/>
        </w:rPr>
        <w:t xml:space="preserve"> </w:t>
      </w:r>
      <w:r w:rsidRPr="00BB2272">
        <w:rPr>
          <w:rFonts w:ascii="Calibri" w:eastAsia="Calibri" w:hAnsi="Calibri" w:cs="Times New Roman"/>
          <w:b/>
        </w:rPr>
        <w:t>6. 2020</w:t>
      </w:r>
      <w:r w:rsidR="004F7010">
        <w:rPr>
          <w:rFonts w:ascii="Calibri" w:eastAsia="Calibri" w:hAnsi="Calibri" w:cs="Times New Roman"/>
          <w:b/>
        </w:rPr>
        <w:t xml:space="preserve"> Mgr. Alois Koudelka</w:t>
      </w:r>
    </w:p>
    <w:p w:rsidR="00BB2272" w:rsidRPr="00BB2272" w:rsidRDefault="00BB2272" w:rsidP="004F7010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5F2C1C">
        <w:rPr>
          <w:rFonts w:ascii="Calibri" w:eastAsia="Calibri" w:hAnsi="Calibri" w:cs="Times New Roman"/>
          <w:b/>
        </w:rPr>
        <w:t>2. OZ Opravář zemědělských strojů, Zahradník</w:t>
      </w:r>
      <w:r w:rsidR="004F7010">
        <w:rPr>
          <w:rFonts w:ascii="Calibri" w:eastAsia="Calibri" w:hAnsi="Calibri" w:cs="Times New Roman"/>
          <w:b/>
        </w:rPr>
        <w:t xml:space="preserve"> 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A91270">
            <w:pPr>
              <w:jc w:val="center"/>
            </w:pPr>
            <w:r>
              <w:t>Učebna 229</w:t>
            </w:r>
          </w:p>
          <w:p w:rsidR="00793C5F" w:rsidRPr="00BB2272" w:rsidRDefault="00A91270" w:rsidP="00A91270">
            <w:pPr>
              <w:jc w:val="center"/>
            </w:pPr>
            <w:r>
              <w:t>Opravář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Default="00793C5F" w:rsidP="00A91270">
            <w:pPr>
              <w:jc w:val="center"/>
            </w:pPr>
            <w:r>
              <w:t>Učebna 213</w:t>
            </w:r>
          </w:p>
          <w:p w:rsidR="00793C5F" w:rsidRPr="00BB2272" w:rsidRDefault="00A91270" w:rsidP="00A91270">
            <w:pPr>
              <w:jc w:val="center"/>
            </w:pPr>
            <w:r>
              <w:t>Zahradník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A91270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A91270">
              <w:rPr>
                <w:b/>
              </w:rPr>
              <w:t>22</w:t>
            </w:r>
            <w:r>
              <w:rPr>
                <w:b/>
              </w:rPr>
              <w:t>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A91270" w:rsidP="00BB2272">
            <w:r>
              <w:t>7:50 – 8:50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A91270" w:rsidP="00A91270">
            <w:pPr>
              <w:jc w:val="center"/>
            </w:pPr>
            <w:r>
              <w:t>Vávra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A91270" w:rsidP="00A91270">
            <w:pPr>
              <w:jc w:val="center"/>
            </w:pPr>
            <w:r>
              <w:t>Valenta</w:t>
            </w:r>
          </w:p>
        </w:tc>
      </w:tr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A91270" w:rsidP="00BB2272">
            <w:r>
              <w:t>9:05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A91270" w:rsidP="00A91270">
            <w:pPr>
              <w:jc w:val="center"/>
            </w:pPr>
            <w:r>
              <w:t>Plichta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A91270" w:rsidP="00A91270">
            <w:pPr>
              <w:jc w:val="center"/>
            </w:pPr>
            <w:r>
              <w:t>Rokoská</w:t>
            </w: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r>
              <w:t>10:20 – 12:05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  <w:r>
              <w:t>Koudelka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  <w:r>
              <w:t>Eliášková</w:t>
            </w: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0" w:rsidRPr="00BB2272" w:rsidRDefault="00A91270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23. 6. 2020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7:50 – 8:50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  <w:r>
              <w:t>Kukačková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  <w:r>
              <w:t>Valenta</w:t>
            </w: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9:05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  <w:r>
              <w:t>Koudelka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  <w:r>
              <w:t>Valenta</w:t>
            </w: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10:20 – 12:05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74B" w:rsidP="00A91270">
            <w:pPr>
              <w:jc w:val="center"/>
            </w:pPr>
            <w:r>
              <w:t>Plichta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  <w:r>
              <w:t>Koudelka – předání výpisu vysvědčení</w:t>
            </w: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0" w:rsidRPr="00BB2272" w:rsidRDefault="00A91270" w:rsidP="00BB227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24. 6. 2020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7:50 – 8:50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  <w:r>
              <w:t>Žáček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9:05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74B" w:rsidP="00A91270">
            <w:pPr>
              <w:jc w:val="center"/>
            </w:pPr>
            <w:r>
              <w:t>Plichta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10:20 – 12:05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  <w:r>
              <w:t>Koudelka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0" w:rsidRPr="00BB2272" w:rsidRDefault="00A91270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25. 6. 2020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7:50 – 8:50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74B" w:rsidP="00A91270">
            <w:pPr>
              <w:jc w:val="center"/>
            </w:pPr>
            <w:r>
              <w:t>Ziková/ Nevrklová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9:05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74B" w:rsidP="00A91270">
            <w:pPr>
              <w:jc w:val="center"/>
            </w:pPr>
            <w:r>
              <w:t>Košťálová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10:20 – 12:05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74B" w:rsidP="00A91270">
            <w:pPr>
              <w:jc w:val="center"/>
            </w:pPr>
            <w:r>
              <w:t>Žáček</w:t>
            </w:r>
            <w:bookmarkStart w:id="0" w:name="_GoBack"/>
            <w:bookmarkEnd w:id="0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70" w:rsidRPr="00BB2272" w:rsidRDefault="00A91270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26. 6.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7:50 – 8:50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  <w:r>
              <w:t>Dvořák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9:05 – 10:05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  <w:r>
              <w:t>Dvořák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A91270">
            <w:pPr>
              <w:jc w:val="center"/>
            </w:pPr>
          </w:p>
        </w:tc>
      </w:tr>
      <w:tr w:rsidR="00A91270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Pr="00BB2272" w:rsidRDefault="00A91270" w:rsidP="00835BE1">
            <w:r>
              <w:t>10:20 – 12:05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  <w:r>
              <w:t>Ryšková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70" w:rsidRDefault="00A91270" w:rsidP="00A91270">
            <w:pPr>
              <w:jc w:val="center"/>
            </w:pP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721D6B">
      <w:pPr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22B9F"/>
    <w:rsid w:val="00164BEE"/>
    <w:rsid w:val="001A6F30"/>
    <w:rsid w:val="002020EF"/>
    <w:rsid w:val="0025389F"/>
    <w:rsid w:val="00283E43"/>
    <w:rsid w:val="00363013"/>
    <w:rsid w:val="004902F1"/>
    <w:rsid w:val="004C324E"/>
    <w:rsid w:val="004F7010"/>
    <w:rsid w:val="0051680B"/>
    <w:rsid w:val="00542DF1"/>
    <w:rsid w:val="00576906"/>
    <w:rsid w:val="00581606"/>
    <w:rsid w:val="00587933"/>
    <w:rsid w:val="005F2C1C"/>
    <w:rsid w:val="00635F34"/>
    <w:rsid w:val="00693F0E"/>
    <w:rsid w:val="006E13BC"/>
    <w:rsid w:val="007050F4"/>
    <w:rsid w:val="00721D6B"/>
    <w:rsid w:val="00793C5F"/>
    <w:rsid w:val="008228C6"/>
    <w:rsid w:val="008428C7"/>
    <w:rsid w:val="008A5988"/>
    <w:rsid w:val="008E303F"/>
    <w:rsid w:val="00943F14"/>
    <w:rsid w:val="009D4C96"/>
    <w:rsid w:val="00A91270"/>
    <w:rsid w:val="00A9174B"/>
    <w:rsid w:val="00B34C9A"/>
    <w:rsid w:val="00B42E73"/>
    <w:rsid w:val="00B45F39"/>
    <w:rsid w:val="00B500D8"/>
    <w:rsid w:val="00BB2272"/>
    <w:rsid w:val="00C705D8"/>
    <w:rsid w:val="00C70EA2"/>
    <w:rsid w:val="00E22BE7"/>
    <w:rsid w:val="00E85811"/>
    <w:rsid w:val="00E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C3BBE-F2AE-4661-9C1C-74AEC3E9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16</cp:revision>
  <cp:lastPrinted>2020-06-04T05:06:00Z</cp:lastPrinted>
  <dcterms:created xsi:type="dcterms:W3CDTF">2020-05-28T04:54:00Z</dcterms:created>
  <dcterms:modified xsi:type="dcterms:W3CDTF">2020-06-18T21:18:00Z</dcterms:modified>
</cp:coreProperties>
</file>