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6" w:rsidRDefault="00861746">
      <w:r>
        <w:t>1. NA</w:t>
      </w:r>
      <w:r w:rsidR="00E95966">
        <w:t xml:space="preserve"> – učebna – první polovina třídy </w:t>
      </w:r>
      <w:r w:rsidR="00697498">
        <w:t>(</w:t>
      </w:r>
      <w:proofErr w:type="spellStart"/>
      <w:r w:rsidR="00697498">
        <w:t>Bondaryeová</w:t>
      </w:r>
      <w:proofErr w:type="spellEnd"/>
      <w:r w:rsidR="00697498">
        <w:t xml:space="preserve"> – Jonášová) –</w:t>
      </w:r>
      <w:r w:rsidR="00064A3F">
        <w:t xml:space="preserve"> </w:t>
      </w:r>
      <w:r w:rsidR="00697498">
        <w:t xml:space="preserve">učebna </w:t>
      </w:r>
      <w:r w:rsidR="00064A3F">
        <w:t>440</w:t>
      </w:r>
    </w:p>
    <w:tbl>
      <w:tblPr>
        <w:tblStyle w:val="Mkatabulky"/>
        <w:tblpPr w:leftFromText="141" w:rightFromText="141" w:vertAnchor="page" w:horzAnchor="margin" w:tblpY="9616"/>
        <w:tblW w:w="5000" w:type="pct"/>
        <w:tblLook w:val="04A0" w:firstRow="1" w:lastRow="0" w:firstColumn="1" w:lastColumn="0" w:noHBand="0" w:noVBand="1"/>
      </w:tblPr>
      <w:tblGrid>
        <w:gridCol w:w="1595"/>
        <w:gridCol w:w="1744"/>
        <w:gridCol w:w="2903"/>
        <w:gridCol w:w="3046"/>
      </w:tblGrid>
      <w:tr w:rsidR="000300B9" w:rsidRPr="00595EA2" w:rsidTr="00697498">
        <w:tc>
          <w:tcPr>
            <w:tcW w:w="858" w:type="pct"/>
          </w:tcPr>
          <w:p w:rsidR="000300B9" w:rsidRPr="00595EA2" w:rsidRDefault="000300B9" w:rsidP="00697498">
            <w:r w:rsidRPr="00595EA2">
              <w:t>Den</w:t>
            </w:r>
          </w:p>
        </w:tc>
        <w:tc>
          <w:tcPr>
            <w:tcW w:w="939" w:type="pct"/>
          </w:tcPr>
          <w:p w:rsidR="000300B9" w:rsidRPr="00595EA2" w:rsidRDefault="000300B9" w:rsidP="00697498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0300B9" w:rsidRPr="00595EA2" w:rsidRDefault="000300B9" w:rsidP="00697498">
            <w:r>
              <w:t>Předmět</w:t>
            </w:r>
          </w:p>
        </w:tc>
        <w:tc>
          <w:tcPr>
            <w:tcW w:w="1640" w:type="pct"/>
          </w:tcPr>
          <w:p w:rsidR="000300B9" w:rsidRDefault="000300B9" w:rsidP="00697498">
            <w:r>
              <w:t>Vyučující</w:t>
            </w:r>
          </w:p>
          <w:p w:rsidR="000300B9" w:rsidRPr="00595EA2" w:rsidRDefault="000300B9" w:rsidP="00697498"/>
        </w:tc>
      </w:tr>
      <w:tr w:rsidR="000300B9" w:rsidRPr="00595EA2" w:rsidTr="00697498">
        <w:tc>
          <w:tcPr>
            <w:tcW w:w="858" w:type="pct"/>
          </w:tcPr>
          <w:p w:rsidR="00E95966" w:rsidRPr="00D62DC8" w:rsidRDefault="00E95966" w:rsidP="00697498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0300B9" w:rsidRPr="00D62DC8" w:rsidRDefault="00E95966" w:rsidP="00697498">
            <w:pPr>
              <w:rPr>
                <w:b/>
              </w:rPr>
            </w:pPr>
            <w:r>
              <w:rPr>
                <w:b/>
              </w:rPr>
              <w:t>8. 6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0300B9" w:rsidRPr="00595EA2" w:rsidRDefault="000300B9" w:rsidP="00697498"/>
        </w:tc>
        <w:tc>
          <w:tcPr>
            <w:tcW w:w="1563" w:type="pct"/>
          </w:tcPr>
          <w:p w:rsidR="000300B9" w:rsidRPr="00595EA2" w:rsidRDefault="00697498" w:rsidP="00697498">
            <w:r>
              <w:t>-----</w:t>
            </w:r>
          </w:p>
        </w:tc>
        <w:tc>
          <w:tcPr>
            <w:tcW w:w="1640" w:type="pct"/>
          </w:tcPr>
          <w:p w:rsidR="000300B9" w:rsidRPr="00595EA2" w:rsidRDefault="000300B9" w:rsidP="00697498"/>
        </w:tc>
      </w:tr>
      <w:tr w:rsidR="000300B9" w:rsidRPr="00595EA2" w:rsidTr="00697498">
        <w:tc>
          <w:tcPr>
            <w:tcW w:w="858" w:type="pct"/>
          </w:tcPr>
          <w:p w:rsidR="000300B9" w:rsidRPr="00D62DC8" w:rsidRDefault="000300B9" w:rsidP="00697498">
            <w:pPr>
              <w:rPr>
                <w:b/>
              </w:rPr>
            </w:pPr>
          </w:p>
        </w:tc>
        <w:tc>
          <w:tcPr>
            <w:tcW w:w="939" w:type="pct"/>
          </w:tcPr>
          <w:p w:rsidR="000300B9" w:rsidRPr="00595EA2" w:rsidRDefault="000300B9" w:rsidP="00697498"/>
        </w:tc>
        <w:tc>
          <w:tcPr>
            <w:tcW w:w="1563" w:type="pct"/>
          </w:tcPr>
          <w:p w:rsidR="000300B9" w:rsidRPr="00595EA2" w:rsidRDefault="00697498" w:rsidP="00697498">
            <w:r>
              <w:t>-----</w:t>
            </w:r>
          </w:p>
        </w:tc>
        <w:tc>
          <w:tcPr>
            <w:tcW w:w="1640" w:type="pct"/>
          </w:tcPr>
          <w:p w:rsidR="000300B9" w:rsidRDefault="000300B9" w:rsidP="00697498"/>
          <w:p w:rsidR="00697498" w:rsidRPr="00595EA2" w:rsidRDefault="00697498" w:rsidP="00697498"/>
        </w:tc>
      </w:tr>
      <w:tr w:rsidR="00064A3F" w:rsidRPr="00595EA2" w:rsidTr="00697498">
        <w:tc>
          <w:tcPr>
            <w:tcW w:w="858" w:type="pct"/>
          </w:tcPr>
          <w:p w:rsidR="00064A3F" w:rsidRPr="00D62DC8" w:rsidRDefault="00064A3F" w:rsidP="00064A3F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064A3F" w:rsidRPr="00D62DC8" w:rsidRDefault="00064A3F" w:rsidP="00064A3F">
            <w:pPr>
              <w:rPr>
                <w:b/>
              </w:rPr>
            </w:pPr>
            <w:r>
              <w:rPr>
                <w:b/>
              </w:rPr>
              <w:t>9. 6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064A3F" w:rsidRPr="00595EA2" w:rsidRDefault="00064A3F" w:rsidP="00064A3F">
            <w:r>
              <w:t>8:30 – 10:45</w:t>
            </w:r>
          </w:p>
        </w:tc>
        <w:tc>
          <w:tcPr>
            <w:tcW w:w="1563" w:type="pct"/>
          </w:tcPr>
          <w:p w:rsidR="00064A3F" w:rsidRPr="0005285D" w:rsidRDefault="00064A3F" w:rsidP="00064A3F">
            <w:r>
              <w:t xml:space="preserve">CJL </w:t>
            </w:r>
          </w:p>
        </w:tc>
        <w:tc>
          <w:tcPr>
            <w:tcW w:w="1640" w:type="pct"/>
          </w:tcPr>
          <w:p w:rsidR="00064A3F" w:rsidRDefault="00064A3F" w:rsidP="00064A3F">
            <w:r>
              <w:t>Košťálová</w:t>
            </w:r>
          </w:p>
          <w:p w:rsidR="00064A3F" w:rsidRPr="0005285D" w:rsidRDefault="00064A3F" w:rsidP="00064A3F"/>
        </w:tc>
      </w:tr>
      <w:tr w:rsidR="00697498" w:rsidRPr="00595EA2" w:rsidTr="00697498">
        <w:tc>
          <w:tcPr>
            <w:tcW w:w="858" w:type="pct"/>
          </w:tcPr>
          <w:p w:rsidR="00697498" w:rsidRPr="00D62DC8" w:rsidRDefault="00697498" w:rsidP="00697498">
            <w:pPr>
              <w:rPr>
                <w:b/>
              </w:rPr>
            </w:pPr>
          </w:p>
        </w:tc>
        <w:tc>
          <w:tcPr>
            <w:tcW w:w="939" w:type="pct"/>
          </w:tcPr>
          <w:p w:rsidR="00697498" w:rsidRPr="00595EA2" w:rsidRDefault="00697498" w:rsidP="00697498">
            <w:r>
              <w:t>11:00 – 12:30</w:t>
            </w:r>
          </w:p>
        </w:tc>
        <w:tc>
          <w:tcPr>
            <w:tcW w:w="1563" w:type="pct"/>
          </w:tcPr>
          <w:p w:rsidR="00697498" w:rsidRPr="00595EA2" w:rsidRDefault="00697498" w:rsidP="00697498">
            <w:r>
              <w:t>LIK</w:t>
            </w:r>
          </w:p>
        </w:tc>
        <w:tc>
          <w:tcPr>
            <w:tcW w:w="1640" w:type="pct"/>
          </w:tcPr>
          <w:p w:rsidR="00697498" w:rsidRDefault="00697498" w:rsidP="00697498">
            <w:r>
              <w:t>Ryšková</w:t>
            </w:r>
          </w:p>
          <w:p w:rsidR="00697498" w:rsidRPr="00595EA2" w:rsidRDefault="00697498" w:rsidP="00697498"/>
        </w:tc>
      </w:tr>
      <w:tr w:rsidR="00697498" w:rsidRPr="00595EA2" w:rsidTr="00697498">
        <w:tc>
          <w:tcPr>
            <w:tcW w:w="858" w:type="pct"/>
          </w:tcPr>
          <w:p w:rsidR="00697498" w:rsidRPr="00D62DC8" w:rsidRDefault="00697498" w:rsidP="00697498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697498" w:rsidRPr="00D62DC8" w:rsidRDefault="00697498" w:rsidP="00697498">
            <w:pPr>
              <w:rPr>
                <w:b/>
              </w:rPr>
            </w:pPr>
            <w:r>
              <w:rPr>
                <w:b/>
              </w:rPr>
              <w:t>10. 6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7498" w:rsidRPr="00595EA2" w:rsidRDefault="00697498" w:rsidP="00697498">
            <w:r>
              <w:t>8:30 – 10:45</w:t>
            </w:r>
          </w:p>
        </w:tc>
        <w:tc>
          <w:tcPr>
            <w:tcW w:w="1563" w:type="pct"/>
          </w:tcPr>
          <w:p w:rsidR="00697498" w:rsidRPr="0005285D" w:rsidRDefault="00697498" w:rsidP="00697498">
            <w:r>
              <w:t>PKO</w:t>
            </w:r>
          </w:p>
        </w:tc>
        <w:tc>
          <w:tcPr>
            <w:tcW w:w="1640" w:type="pct"/>
          </w:tcPr>
          <w:p w:rsidR="00697498" w:rsidRPr="0005285D" w:rsidRDefault="00697498" w:rsidP="00697498">
            <w:r>
              <w:t>Klepetková</w:t>
            </w:r>
          </w:p>
        </w:tc>
      </w:tr>
      <w:tr w:rsidR="00697498" w:rsidRPr="00595EA2" w:rsidTr="00697498">
        <w:tc>
          <w:tcPr>
            <w:tcW w:w="858" w:type="pct"/>
          </w:tcPr>
          <w:p w:rsidR="00697498" w:rsidRPr="00D62DC8" w:rsidRDefault="00697498" w:rsidP="00697498">
            <w:pPr>
              <w:rPr>
                <w:b/>
              </w:rPr>
            </w:pPr>
          </w:p>
        </w:tc>
        <w:tc>
          <w:tcPr>
            <w:tcW w:w="939" w:type="pct"/>
          </w:tcPr>
          <w:p w:rsidR="00697498" w:rsidRPr="00595EA2" w:rsidRDefault="00697498" w:rsidP="00697498">
            <w:r>
              <w:t>11:00 – 12:30</w:t>
            </w:r>
          </w:p>
        </w:tc>
        <w:tc>
          <w:tcPr>
            <w:tcW w:w="1563" w:type="pct"/>
          </w:tcPr>
          <w:p w:rsidR="00697498" w:rsidRPr="00595EA2" w:rsidRDefault="00697498" w:rsidP="00697498">
            <w:r>
              <w:t>PSY</w:t>
            </w:r>
          </w:p>
        </w:tc>
        <w:tc>
          <w:tcPr>
            <w:tcW w:w="1640" w:type="pct"/>
          </w:tcPr>
          <w:p w:rsidR="00697498" w:rsidRDefault="00697498" w:rsidP="00697498">
            <w:r>
              <w:t>Rokoská</w:t>
            </w:r>
          </w:p>
          <w:p w:rsidR="00697498" w:rsidRPr="00595EA2" w:rsidRDefault="00697498" w:rsidP="00697498"/>
        </w:tc>
      </w:tr>
      <w:tr w:rsidR="00697498" w:rsidRPr="00595EA2" w:rsidTr="00697498">
        <w:tc>
          <w:tcPr>
            <w:tcW w:w="858" w:type="pct"/>
          </w:tcPr>
          <w:p w:rsidR="00697498" w:rsidRPr="00574C5E" w:rsidRDefault="00697498" w:rsidP="00697498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697498" w:rsidRPr="00D62DC8" w:rsidRDefault="00697498" w:rsidP="00697498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7498" w:rsidRPr="00595EA2" w:rsidRDefault="00697498" w:rsidP="00697498">
            <w:r>
              <w:t>8:30 – 10:45</w:t>
            </w:r>
          </w:p>
        </w:tc>
        <w:tc>
          <w:tcPr>
            <w:tcW w:w="1563" w:type="pct"/>
          </w:tcPr>
          <w:p w:rsidR="00697498" w:rsidRPr="0005285D" w:rsidRDefault="00697498" w:rsidP="00697498">
            <w:r>
              <w:t>NEJ/ANJ</w:t>
            </w:r>
          </w:p>
        </w:tc>
        <w:tc>
          <w:tcPr>
            <w:tcW w:w="1640" w:type="pct"/>
          </w:tcPr>
          <w:p w:rsidR="00697498" w:rsidRPr="0005285D" w:rsidRDefault="00697498" w:rsidP="00697498">
            <w:r>
              <w:t>Povjakalová/Švanda</w:t>
            </w:r>
          </w:p>
        </w:tc>
      </w:tr>
      <w:tr w:rsidR="00697498" w:rsidRPr="00595EA2" w:rsidTr="00697498">
        <w:tc>
          <w:tcPr>
            <w:tcW w:w="858" w:type="pct"/>
          </w:tcPr>
          <w:p w:rsidR="00697498" w:rsidRPr="00D62DC8" w:rsidRDefault="00697498" w:rsidP="00697498">
            <w:pPr>
              <w:rPr>
                <w:b/>
              </w:rPr>
            </w:pPr>
          </w:p>
        </w:tc>
        <w:tc>
          <w:tcPr>
            <w:tcW w:w="939" w:type="pct"/>
          </w:tcPr>
          <w:p w:rsidR="00697498" w:rsidRPr="00595EA2" w:rsidRDefault="00697498" w:rsidP="00697498">
            <w:r>
              <w:t>11:00 – 12:30</w:t>
            </w:r>
          </w:p>
        </w:tc>
        <w:tc>
          <w:tcPr>
            <w:tcW w:w="1563" w:type="pct"/>
          </w:tcPr>
          <w:p w:rsidR="00697498" w:rsidRPr="00595EA2" w:rsidRDefault="00697498" w:rsidP="00697498">
            <w:r>
              <w:t>MAT</w:t>
            </w:r>
          </w:p>
        </w:tc>
        <w:tc>
          <w:tcPr>
            <w:tcW w:w="1640" w:type="pct"/>
          </w:tcPr>
          <w:p w:rsidR="00697498" w:rsidRDefault="00697498" w:rsidP="00697498">
            <w:r>
              <w:t>Březinová</w:t>
            </w:r>
          </w:p>
          <w:p w:rsidR="00697498" w:rsidRPr="00595EA2" w:rsidRDefault="00697498" w:rsidP="00697498"/>
        </w:tc>
      </w:tr>
      <w:tr w:rsidR="00697498" w:rsidRPr="00595EA2" w:rsidTr="00697498">
        <w:tc>
          <w:tcPr>
            <w:tcW w:w="858" w:type="pct"/>
          </w:tcPr>
          <w:p w:rsidR="00697498" w:rsidRPr="00574C5E" w:rsidRDefault="00697498" w:rsidP="00697498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697498" w:rsidRPr="00574C5E" w:rsidRDefault="00697498" w:rsidP="00697498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7498" w:rsidRPr="00595EA2" w:rsidRDefault="00697498" w:rsidP="00697498">
            <w:r>
              <w:t>8:30 – 10:45</w:t>
            </w:r>
          </w:p>
        </w:tc>
        <w:tc>
          <w:tcPr>
            <w:tcW w:w="1563" w:type="pct"/>
          </w:tcPr>
          <w:p w:rsidR="00697498" w:rsidRPr="00595EA2" w:rsidRDefault="00064A3F" w:rsidP="00697498">
            <w:r>
              <w:t>MAT</w:t>
            </w:r>
          </w:p>
        </w:tc>
        <w:tc>
          <w:tcPr>
            <w:tcW w:w="1640" w:type="pct"/>
          </w:tcPr>
          <w:p w:rsidR="00064A3F" w:rsidRDefault="00064A3F" w:rsidP="00064A3F">
            <w:r>
              <w:t>Březinová</w:t>
            </w:r>
          </w:p>
          <w:p w:rsidR="00697498" w:rsidRPr="00595EA2" w:rsidRDefault="00697498" w:rsidP="00697498"/>
        </w:tc>
      </w:tr>
      <w:tr w:rsidR="00697498" w:rsidRPr="00595EA2" w:rsidTr="00697498">
        <w:tc>
          <w:tcPr>
            <w:tcW w:w="858" w:type="pct"/>
          </w:tcPr>
          <w:p w:rsidR="00697498" w:rsidRPr="00D62DC8" w:rsidRDefault="00697498" w:rsidP="00697498">
            <w:pPr>
              <w:rPr>
                <w:b/>
              </w:rPr>
            </w:pPr>
          </w:p>
        </w:tc>
        <w:tc>
          <w:tcPr>
            <w:tcW w:w="939" w:type="pct"/>
          </w:tcPr>
          <w:p w:rsidR="00697498" w:rsidRPr="00595EA2" w:rsidRDefault="00697498" w:rsidP="00697498">
            <w:r>
              <w:t>11:00 – 12:30</w:t>
            </w:r>
          </w:p>
        </w:tc>
        <w:tc>
          <w:tcPr>
            <w:tcW w:w="1563" w:type="pct"/>
          </w:tcPr>
          <w:p w:rsidR="00697498" w:rsidRPr="00595EA2" w:rsidRDefault="00064A3F" w:rsidP="00697498">
            <w:r>
              <w:t>IKT</w:t>
            </w:r>
          </w:p>
        </w:tc>
        <w:tc>
          <w:tcPr>
            <w:tcW w:w="1640" w:type="pct"/>
          </w:tcPr>
          <w:p w:rsidR="00697498" w:rsidRDefault="00064A3F" w:rsidP="00064A3F">
            <w:r>
              <w:t>Vávra</w:t>
            </w:r>
          </w:p>
          <w:p w:rsidR="00BD64C8" w:rsidRPr="00595EA2" w:rsidRDefault="00BD64C8" w:rsidP="00064A3F"/>
        </w:tc>
      </w:tr>
    </w:tbl>
    <w:tbl>
      <w:tblPr>
        <w:tblStyle w:val="Mkatabulky"/>
        <w:tblpPr w:leftFromText="141" w:rightFromText="141" w:vertAnchor="page" w:horzAnchor="margin" w:tblpY="1921"/>
        <w:tblW w:w="5015" w:type="pct"/>
        <w:tblLook w:val="04A0" w:firstRow="1" w:lastRow="0" w:firstColumn="1" w:lastColumn="0" w:noHBand="0" w:noVBand="1"/>
      </w:tblPr>
      <w:tblGrid>
        <w:gridCol w:w="1598"/>
        <w:gridCol w:w="1750"/>
        <w:gridCol w:w="2912"/>
        <w:gridCol w:w="3056"/>
      </w:tblGrid>
      <w:tr w:rsidR="00E95966" w:rsidRPr="00595EA2" w:rsidTr="00E95966">
        <w:trPr>
          <w:trHeight w:val="612"/>
        </w:trPr>
        <w:tc>
          <w:tcPr>
            <w:tcW w:w="858" w:type="pct"/>
          </w:tcPr>
          <w:p w:rsidR="00E95966" w:rsidRPr="00595EA2" w:rsidRDefault="00E95966" w:rsidP="00E95966">
            <w:r w:rsidRPr="00595EA2">
              <w:t>Den</w:t>
            </w:r>
          </w:p>
        </w:tc>
        <w:tc>
          <w:tcPr>
            <w:tcW w:w="939" w:type="pct"/>
          </w:tcPr>
          <w:p w:rsidR="00E95966" w:rsidRPr="00595EA2" w:rsidRDefault="00E95966" w:rsidP="00E95966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Předmět</w:t>
            </w:r>
          </w:p>
        </w:tc>
        <w:tc>
          <w:tcPr>
            <w:tcW w:w="1640" w:type="pct"/>
          </w:tcPr>
          <w:p w:rsidR="00E95966" w:rsidRDefault="00E95966" w:rsidP="00E95966">
            <w:r>
              <w:t>Vyučující</w:t>
            </w:r>
          </w:p>
          <w:p w:rsidR="00E95966" w:rsidRPr="00595EA2" w:rsidRDefault="00E95966" w:rsidP="00E95966"/>
        </w:tc>
      </w:tr>
      <w:tr w:rsidR="00E95966" w:rsidRPr="00595EA2" w:rsidTr="00E95966">
        <w:trPr>
          <w:trHeight w:val="630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E95966" w:rsidRPr="00D62DC8" w:rsidRDefault="00E95966" w:rsidP="00E95966">
            <w:pPr>
              <w:rPr>
                <w:b/>
              </w:rPr>
            </w:pPr>
            <w:r>
              <w:rPr>
                <w:b/>
              </w:rPr>
              <w:t>8. 6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E95966" w:rsidRPr="00595EA2" w:rsidRDefault="00E95966" w:rsidP="00E95966"/>
        </w:tc>
        <w:tc>
          <w:tcPr>
            <w:tcW w:w="1563" w:type="pct"/>
          </w:tcPr>
          <w:p w:rsidR="00E95966" w:rsidRPr="00595EA2" w:rsidRDefault="00697498" w:rsidP="00E95966">
            <w:pPr>
              <w:pStyle w:val="Bezmezer"/>
            </w:pPr>
            <w:r>
              <w:t>-----</w:t>
            </w:r>
          </w:p>
        </w:tc>
        <w:tc>
          <w:tcPr>
            <w:tcW w:w="1640" w:type="pct"/>
          </w:tcPr>
          <w:p w:rsidR="00E95966" w:rsidRPr="00595EA2" w:rsidRDefault="00E95966" w:rsidP="00E95966"/>
        </w:tc>
      </w:tr>
      <w:tr w:rsidR="00E95966" w:rsidRPr="00595EA2" w:rsidTr="00E95966">
        <w:trPr>
          <w:trHeight w:val="315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</w:p>
        </w:tc>
        <w:tc>
          <w:tcPr>
            <w:tcW w:w="939" w:type="pct"/>
          </w:tcPr>
          <w:p w:rsidR="00E95966" w:rsidRPr="00595EA2" w:rsidRDefault="00E95966" w:rsidP="00E95966"/>
        </w:tc>
        <w:tc>
          <w:tcPr>
            <w:tcW w:w="1563" w:type="pct"/>
          </w:tcPr>
          <w:p w:rsidR="00E95966" w:rsidRPr="0005285D" w:rsidRDefault="00697498" w:rsidP="00E95966">
            <w:r>
              <w:t>-----</w:t>
            </w:r>
          </w:p>
        </w:tc>
        <w:tc>
          <w:tcPr>
            <w:tcW w:w="1640" w:type="pct"/>
          </w:tcPr>
          <w:p w:rsidR="00E95966" w:rsidRDefault="00E95966" w:rsidP="00E95966"/>
          <w:p w:rsidR="00697498" w:rsidRDefault="00697498" w:rsidP="00E95966"/>
        </w:tc>
      </w:tr>
      <w:tr w:rsidR="00E95966" w:rsidRPr="00595EA2" w:rsidTr="00E95966">
        <w:trPr>
          <w:trHeight w:val="612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E95966" w:rsidRPr="00D62DC8" w:rsidRDefault="00E95966" w:rsidP="00E95966">
            <w:pPr>
              <w:rPr>
                <w:b/>
              </w:rPr>
            </w:pPr>
            <w:r>
              <w:rPr>
                <w:b/>
              </w:rPr>
              <w:t>9. 6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E95966" w:rsidRPr="00595EA2" w:rsidRDefault="00E95966" w:rsidP="00E95966">
            <w:r>
              <w:t>8:30 – 10:45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LIK</w:t>
            </w:r>
          </w:p>
        </w:tc>
        <w:tc>
          <w:tcPr>
            <w:tcW w:w="1640" w:type="pct"/>
          </w:tcPr>
          <w:p w:rsidR="00E95966" w:rsidRPr="00595EA2" w:rsidRDefault="00E95966" w:rsidP="00E95966">
            <w:r>
              <w:t>Ryšková</w:t>
            </w:r>
          </w:p>
        </w:tc>
      </w:tr>
      <w:tr w:rsidR="00E95966" w:rsidRPr="00595EA2" w:rsidTr="00E95966">
        <w:trPr>
          <w:trHeight w:val="315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</w:p>
        </w:tc>
        <w:tc>
          <w:tcPr>
            <w:tcW w:w="939" w:type="pct"/>
          </w:tcPr>
          <w:p w:rsidR="00E95966" w:rsidRPr="00595EA2" w:rsidRDefault="00E95966" w:rsidP="00E95966">
            <w:r>
              <w:t>11:00 – 12:30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MAT</w:t>
            </w:r>
          </w:p>
        </w:tc>
        <w:tc>
          <w:tcPr>
            <w:tcW w:w="1640" w:type="pct"/>
          </w:tcPr>
          <w:p w:rsidR="00E95966" w:rsidRDefault="00E95966" w:rsidP="00E95966">
            <w:r>
              <w:t>Březinová</w:t>
            </w:r>
          </w:p>
          <w:p w:rsidR="00E95966" w:rsidRPr="00595EA2" w:rsidRDefault="00E95966" w:rsidP="00E95966"/>
        </w:tc>
      </w:tr>
      <w:tr w:rsidR="00E95966" w:rsidRPr="00595EA2" w:rsidTr="00E95966">
        <w:trPr>
          <w:trHeight w:val="612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E95966" w:rsidRPr="00D62DC8" w:rsidRDefault="00E95966" w:rsidP="00E95966">
            <w:pPr>
              <w:rPr>
                <w:b/>
              </w:rPr>
            </w:pPr>
            <w:r>
              <w:rPr>
                <w:b/>
              </w:rPr>
              <w:t>10. 6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E95966" w:rsidRPr="00595EA2" w:rsidRDefault="00E95966" w:rsidP="00E95966">
            <w:r>
              <w:t>8:30 – 10:45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PSY</w:t>
            </w:r>
          </w:p>
        </w:tc>
        <w:tc>
          <w:tcPr>
            <w:tcW w:w="1640" w:type="pct"/>
          </w:tcPr>
          <w:p w:rsidR="00E95966" w:rsidRPr="00595EA2" w:rsidRDefault="00E95966" w:rsidP="00E95966">
            <w:r>
              <w:t>Rokoská</w:t>
            </w:r>
          </w:p>
        </w:tc>
      </w:tr>
      <w:tr w:rsidR="00E95966" w:rsidRPr="00595EA2" w:rsidTr="00E95966">
        <w:trPr>
          <w:trHeight w:val="315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</w:p>
        </w:tc>
        <w:tc>
          <w:tcPr>
            <w:tcW w:w="939" w:type="pct"/>
          </w:tcPr>
          <w:p w:rsidR="00E95966" w:rsidRPr="00595EA2" w:rsidRDefault="00E95966" w:rsidP="00E95966">
            <w:r>
              <w:t>11:00 – 12:30</w:t>
            </w:r>
          </w:p>
        </w:tc>
        <w:tc>
          <w:tcPr>
            <w:tcW w:w="1563" w:type="pct"/>
          </w:tcPr>
          <w:p w:rsidR="00E95966" w:rsidRPr="0005285D" w:rsidRDefault="00E95966" w:rsidP="00E95966">
            <w:r>
              <w:t>PKO</w:t>
            </w:r>
          </w:p>
        </w:tc>
        <w:tc>
          <w:tcPr>
            <w:tcW w:w="1640" w:type="pct"/>
          </w:tcPr>
          <w:p w:rsidR="00E95966" w:rsidRDefault="00E95966" w:rsidP="00E95966">
            <w:r>
              <w:t>Klepetková</w:t>
            </w:r>
          </w:p>
          <w:p w:rsidR="00E95966" w:rsidRPr="0005285D" w:rsidRDefault="00E95966" w:rsidP="00E95966"/>
        </w:tc>
      </w:tr>
      <w:tr w:rsidR="00E95966" w:rsidRPr="00595EA2" w:rsidTr="00E95966">
        <w:trPr>
          <w:trHeight w:val="612"/>
        </w:trPr>
        <w:tc>
          <w:tcPr>
            <w:tcW w:w="858" w:type="pct"/>
          </w:tcPr>
          <w:p w:rsidR="00E95966" w:rsidRPr="00574C5E" w:rsidRDefault="00E95966" w:rsidP="00E95966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E95966" w:rsidRPr="00D62DC8" w:rsidRDefault="00E95966" w:rsidP="00E95966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E95966" w:rsidRPr="00595EA2" w:rsidRDefault="00E95966" w:rsidP="00E95966">
            <w:r>
              <w:t>8:30 – 10:45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MAT</w:t>
            </w:r>
          </w:p>
        </w:tc>
        <w:tc>
          <w:tcPr>
            <w:tcW w:w="1640" w:type="pct"/>
          </w:tcPr>
          <w:p w:rsidR="00E95966" w:rsidRPr="00595EA2" w:rsidRDefault="00E95966" w:rsidP="00E95966">
            <w:r>
              <w:t>Březinová</w:t>
            </w:r>
          </w:p>
        </w:tc>
      </w:tr>
      <w:tr w:rsidR="00E95966" w:rsidRPr="00595EA2" w:rsidTr="00E95966">
        <w:trPr>
          <w:trHeight w:val="315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</w:p>
        </w:tc>
        <w:tc>
          <w:tcPr>
            <w:tcW w:w="939" w:type="pct"/>
          </w:tcPr>
          <w:p w:rsidR="00E95966" w:rsidRPr="00595EA2" w:rsidRDefault="00E95966" w:rsidP="00E95966">
            <w:r>
              <w:t>11:00 – 12:30</w:t>
            </w:r>
          </w:p>
        </w:tc>
        <w:tc>
          <w:tcPr>
            <w:tcW w:w="1563" w:type="pct"/>
          </w:tcPr>
          <w:p w:rsidR="00E95966" w:rsidRPr="0005285D" w:rsidRDefault="00064A3F" w:rsidP="00064A3F">
            <w:r>
              <w:t xml:space="preserve">CJL </w:t>
            </w:r>
          </w:p>
        </w:tc>
        <w:tc>
          <w:tcPr>
            <w:tcW w:w="1640" w:type="pct"/>
          </w:tcPr>
          <w:p w:rsidR="00E95966" w:rsidRDefault="00064A3F" w:rsidP="00064A3F">
            <w:r>
              <w:t>Košťálová</w:t>
            </w:r>
          </w:p>
          <w:p w:rsidR="00064A3F" w:rsidRPr="0005285D" w:rsidRDefault="00064A3F" w:rsidP="00064A3F"/>
        </w:tc>
      </w:tr>
      <w:tr w:rsidR="00E95966" w:rsidRPr="00595EA2" w:rsidTr="00E95966">
        <w:trPr>
          <w:trHeight w:val="612"/>
        </w:trPr>
        <w:tc>
          <w:tcPr>
            <w:tcW w:w="858" w:type="pct"/>
          </w:tcPr>
          <w:p w:rsidR="00E95966" w:rsidRPr="00574C5E" w:rsidRDefault="00E95966" w:rsidP="00E95966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E95966" w:rsidRPr="00574C5E" w:rsidRDefault="00E95966" w:rsidP="00E95966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E95966" w:rsidRPr="00595EA2" w:rsidRDefault="00E95966" w:rsidP="00E95966">
            <w:r>
              <w:t>8:30 – 10:45</w:t>
            </w:r>
          </w:p>
        </w:tc>
        <w:tc>
          <w:tcPr>
            <w:tcW w:w="1563" w:type="pct"/>
          </w:tcPr>
          <w:p w:rsidR="00E95966" w:rsidRPr="00595EA2" w:rsidRDefault="00E95966" w:rsidP="00E95966">
            <w:r>
              <w:t>IKT</w:t>
            </w:r>
          </w:p>
        </w:tc>
        <w:tc>
          <w:tcPr>
            <w:tcW w:w="1640" w:type="pct"/>
          </w:tcPr>
          <w:p w:rsidR="00E95966" w:rsidRPr="00595EA2" w:rsidRDefault="00E95966" w:rsidP="00E95966">
            <w:r>
              <w:t>Vávra</w:t>
            </w:r>
          </w:p>
        </w:tc>
      </w:tr>
      <w:tr w:rsidR="00E95966" w:rsidRPr="00595EA2" w:rsidTr="00E95966">
        <w:trPr>
          <w:trHeight w:val="297"/>
        </w:trPr>
        <w:tc>
          <w:tcPr>
            <w:tcW w:w="858" w:type="pct"/>
          </w:tcPr>
          <w:p w:rsidR="00E95966" w:rsidRPr="00D62DC8" w:rsidRDefault="00E95966" w:rsidP="00E95966">
            <w:pPr>
              <w:rPr>
                <w:b/>
              </w:rPr>
            </w:pPr>
          </w:p>
        </w:tc>
        <w:tc>
          <w:tcPr>
            <w:tcW w:w="939" w:type="pct"/>
          </w:tcPr>
          <w:p w:rsidR="00E95966" w:rsidRPr="00595EA2" w:rsidRDefault="00E95966" w:rsidP="00E95966">
            <w:r>
              <w:t>11:00 – 12:30</w:t>
            </w:r>
          </w:p>
        </w:tc>
        <w:tc>
          <w:tcPr>
            <w:tcW w:w="1563" w:type="pct"/>
          </w:tcPr>
          <w:p w:rsidR="00E95966" w:rsidRPr="00595EA2" w:rsidRDefault="00064A3F" w:rsidP="00E95966">
            <w:r>
              <w:t>NEJ/ANJ</w:t>
            </w:r>
          </w:p>
        </w:tc>
        <w:tc>
          <w:tcPr>
            <w:tcW w:w="1640" w:type="pct"/>
          </w:tcPr>
          <w:p w:rsidR="00E95966" w:rsidRDefault="00064A3F" w:rsidP="00064A3F">
            <w:r>
              <w:t>Povjakalová/Švanda</w:t>
            </w:r>
          </w:p>
          <w:p w:rsidR="00E95966" w:rsidRPr="00595EA2" w:rsidRDefault="00E95966" w:rsidP="00E95966"/>
        </w:tc>
      </w:tr>
    </w:tbl>
    <w:p w:rsidR="00861746" w:rsidRDefault="00861746"/>
    <w:p w:rsidR="00861746" w:rsidRDefault="00E95966">
      <w:r>
        <w:t>1. NA – učebna – druhá polovina třídy</w:t>
      </w:r>
      <w:r w:rsidR="00697498">
        <w:t xml:space="preserve"> (Kohoutková – Žák)</w:t>
      </w:r>
      <w:r w:rsidR="00064A3F">
        <w:t xml:space="preserve"> – učebna 444</w:t>
      </w:r>
      <w:bookmarkStart w:id="0" w:name="_GoBack"/>
      <w:bookmarkEnd w:id="0"/>
    </w:p>
    <w:sectPr w:rsidR="00861746" w:rsidSect="00E9596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46"/>
    <w:rsid w:val="000300B9"/>
    <w:rsid w:val="00064A3F"/>
    <w:rsid w:val="002D3C98"/>
    <w:rsid w:val="00471B72"/>
    <w:rsid w:val="0067698B"/>
    <w:rsid w:val="00697498"/>
    <w:rsid w:val="00861746"/>
    <w:rsid w:val="00AB1AF2"/>
    <w:rsid w:val="00B036B0"/>
    <w:rsid w:val="00BD64C8"/>
    <w:rsid w:val="00CB009A"/>
    <w:rsid w:val="00E95966"/>
    <w:rsid w:val="00F2495E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Ing. Rokoská</cp:lastModifiedBy>
  <cp:revision>4</cp:revision>
  <cp:lastPrinted>2020-06-02T11:41:00Z</cp:lastPrinted>
  <dcterms:created xsi:type="dcterms:W3CDTF">2020-06-02T09:06:00Z</dcterms:created>
  <dcterms:modified xsi:type="dcterms:W3CDTF">2020-06-04T11:51:00Z</dcterms:modified>
</cp:coreProperties>
</file>