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C1" w:rsidRDefault="002336C1" w:rsidP="002336C1">
      <w:r>
        <w:t>Výuka</w:t>
      </w:r>
    </w:p>
    <w:p w:rsidR="002336C1" w:rsidRDefault="002336C1" w:rsidP="002336C1">
      <w:r>
        <w:t>2. A – učebna 448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86"/>
        <w:gridCol w:w="1687"/>
        <w:gridCol w:w="2485"/>
        <w:gridCol w:w="3030"/>
      </w:tblGrid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r w:rsidRPr="00574C5E">
              <w:t>Den</w:t>
            </w:r>
          </w:p>
        </w:tc>
        <w:tc>
          <w:tcPr>
            <w:tcW w:w="908" w:type="pct"/>
          </w:tcPr>
          <w:p w:rsidR="002336C1" w:rsidRPr="00574C5E" w:rsidRDefault="002336C1" w:rsidP="009A3592">
            <w:r w:rsidRPr="00574C5E">
              <w:t>Čas</w:t>
            </w:r>
          </w:p>
        </w:tc>
        <w:tc>
          <w:tcPr>
            <w:tcW w:w="1338" w:type="pct"/>
          </w:tcPr>
          <w:p w:rsidR="002336C1" w:rsidRPr="00574C5E" w:rsidRDefault="002336C1" w:rsidP="009A3592">
            <w:r w:rsidRPr="00574C5E">
              <w:t>Předmět</w:t>
            </w:r>
          </w:p>
        </w:tc>
        <w:tc>
          <w:tcPr>
            <w:tcW w:w="1631" w:type="pct"/>
          </w:tcPr>
          <w:p w:rsidR="002336C1" w:rsidRDefault="002336C1" w:rsidP="009A3592">
            <w:r>
              <w:t>Vyučující</w:t>
            </w:r>
            <w:r w:rsidRPr="00574C5E">
              <w:t xml:space="preserve"> </w:t>
            </w:r>
          </w:p>
          <w:p w:rsidR="002336C1" w:rsidRPr="00574C5E" w:rsidRDefault="002336C1" w:rsidP="009A3592"/>
        </w:tc>
      </w:tr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pPr>
              <w:rPr>
                <w:b/>
              </w:rPr>
            </w:pPr>
            <w:r w:rsidRPr="00574C5E">
              <w:rPr>
                <w:b/>
              </w:rPr>
              <w:t xml:space="preserve">Pondělí </w:t>
            </w:r>
          </w:p>
          <w:p w:rsidR="002336C1" w:rsidRPr="00574C5E" w:rsidRDefault="00A00A6C" w:rsidP="009A3592">
            <w:pPr>
              <w:rPr>
                <w:b/>
              </w:rPr>
            </w:pPr>
            <w:r>
              <w:rPr>
                <w:b/>
              </w:rPr>
              <w:t>15</w:t>
            </w:r>
            <w:r w:rsidR="002336C1">
              <w:rPr>
                <w:b/>
              </w:rPr>
              <w:t>. 6</w:t>
            </w:r>
            <w:r w:rsidR="002336C1"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2336C1" w:rsidRPr="00574C5E" w:rsidRDefault="002336C1" w:rsidP="009A3592">
            <w:r>
              <w:t xml:space="preserve">8:00 – </w:t>
            </w:r>
            <w:r w:rsidR="00A00A6C">
              <w:t>9:00</w:t>
            </w:r>
          </w:p>
        </w:tc>
        <w:tc>
          <w:tcPr>
            <w:tcW w:w="1338" w:type="pct"/>
          </w:tcPr>
          <w:p w:rsidR="002336C1" w:rsidRPr="00574C5E" w:rsidRDefault="00A00A6C" w:rsidP="009A3592">
            <w:r>
              <w:t>-------------</w:t>
            </w:r>
          </w:p>
        </w:tc>
        <w:tc>
          <w:tcPr>
            <w:tcW w:w="1631" w:type="pct"/>
          </w:tcPr>
          <w:p w:rsidR="002336C1" w:rsidRPr="00574C5E" w:rsidRDefault="002336C1" w:rsidP="009A3592"/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9A3592">
            <w:pPr>
              <w:rPr>
                <w:b/>
              </w:rPr>
            </w:pPr>
          </w:p>
        </w:tc>
        <w:tc>
          <w:tcPr>
            <w:tcW w:w="908" w:type="pct"/>
          </w:tcPr>
          <w:p w:rsidR="00A00A6C" w:rsidRDefault="00A00A6C" w:rsidP="009A3592">
            <w:r>
              <w:t>9:15 – 10:15</w:t>
            </w:r>
          </w:p>
        </w:tc>
        <w:tc>
          <w:tcPr>
            <w:tcW w:w="1338" w:type="pct"/>
          </w:tcPr>
          <w:p w:rsidR="00A00A6C" w:rsidRPr="00574C5E" w:rsidRDefault="00A00A6C" w:rsidP="009A3592">
            <w:r>
              <w:t>-------------</w:t>
            </w:r>
          </w:p>
        </w:tc>
        <w:tc>
          <w:tcPr>
            <w:tcW w:w="1631" w:type="pct"/>
          </w:tcPr>
          <w:p w:rsidR="00A00A6C" w:rsidRDefault="00A00A6C" w:rsidP="009A3592"/>
          <w:p w:rsidR="000906C4" w:rsidRPr="00574C5E" w:rsidRDefault="000906C4" w:rsidP="009A3592"/>
        </w:tc>
      </w:tr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pPr>
              <w:rPr>
                <w:b/>
              </w:rPr>
            </w:pPr>
          </w:p>
        </w:tc>
        <w:tc>
          <w:tcPr>
            <w:tcW w:w="908" w:type="pct"/>
          </w:tcPr>
          <w:p w:rsidR="002336C1" w:rsidRPr="00574C5E" w:rsidRDefault="00A00A6C" w:rsidP="009A3592">
            <w:r>
              <w:t>10:30 – 12:15</w:t>
            </w:r>
          </w:p>
        </w:tc>
        <w:tc>
          <w:tcPr>
            <w:tcW w:w="1338" w:type="pct"/>
          </w:tcPr>
          <w:p w:rsidR="002336C1" w:rsidRPr="00574C5E" w:rsidRDefault="00A00A6C" w:rsidP="009A3592">
            <w:r>
              <w:t>-------------</w:t>
            </w:r>
          </w:p>
        </w:tc>
        <w:tc>
          <w:tcPr>
            <w:tcW w:w="1631" w:type="pct"/>
          </w:tcPr>
          <w:p w:rsidR="002336C1" w:rsidRDefault="002336C1" w:rsidP="009A3592"/>
          <w:p w:rsidR="000906C4" w:rsidRPr="00574C5E" w:rsidRDefault="000906C4" w:rsidP="009A3592"/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A00A6C">
            <w:pPr>
              <w:rPr>
                <w:b/>
              </w:rPr>
            </w:pPr>
            <w:r w:rsidRPr="00574C5E">
              <w:rPr>
                <w:b/>
              </w:rPr>
              <w:t xml:space="preserve">Úterý </w:t>
            </w:r>
          </w:p>
          <w:p w:rsidR="00A00A6C" w:rsidRPr="00574C5E" w:rsidRDefault="00A00A6C" w:rsidP="00A00A6C">
            <w:pPr>
              <w:rPr>
                <w:b/>
              </w:rPr>
            </w:pPr>
            <w:r>
              <w:rPr>
                <w:b/>
              </w:rPr>
              <w:t>16. 6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A00A6C" w:rsidRPr="00574C5E" w:rsidRDefault="00A00A6C" w:rsidP="00A00A6C">
            <w:r>
              <w:t>8:00 – 9:00</w:t>
            </w:r>
          </w:p>
        </w:tc>
        <w:tc>
          <w:tcPr>
            <w:tcW w:w="1338" w:type="pct"/>
          </w:tcPr>
          <w:p w:rsidR="00A00A6C" w:rsidRPr="00574C5E" w:rsidRDefault="00F3629A" w:rsidP="00A00A6C">
            <w:r>
              <w:t>OBK</w:t>
            </w:r>
          </w:p>
        </w:tc>
        <w:tc>
          <w:tcPr>
            <w:tcW w:w="1631" w:type="pct"/>
          </w:tcPr>
          <w:p w:rsidR="00A00A6C" w:rsidRPr="00574C5E" w:rsidRDefault="00F3629A" w:rsidP="00A00A6C">
            <w:r>
              <w:t>Klepetková</w:t>
            </w:r>
            <w:bookmarkStart w:id="0" w:name="_GoBack"/>
            <w:bookmarkEnd w:id="0"/>
          </w:p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A00A6C">
            <w:pPr>
              <w:rPr>
                <w:b/>
              </w:rPr>
            </w:pPr>
          </w:p>
        </w:tc>
        <w:tc>
          <w:tcPr>
            <w:tcW w:w="908" w:type="pct"/>
          </w:tcPr>
          <w:p w:rsidR="00A00A6C" w:rsidRDefault="00A00A6C" w:rsidP="00A00A6C">
            <w:r>
              <w:t>9:15 – 10:15</w:t>
            </w:r>
          </w:p>
        </w:tc>
        <w:tc>
          <w:tcPr>
            <w:tcW w:w="1338" w:type="pct"/>
          </w:tcPr>
          <w:p w:rsidR="00A00A6C" w:rsidRPr="00574C5E" w:rsidRDefault="000906C4" w:rsidP="00A00A6C">
            <w:r>
              <w:t xml:space="preserve">OBK </w:t>
            </w:r>
          </w:p>
        </w:tc>
        <w:tc>
          <w:tcPr>
            <w:tcW w:w="1631" w:type="pct"/>
          </w:tcPr>
          <w:p w:rsidR="00A00A6C" w:rsidRDefault="000906C4" w:rsidP="00A00A6C">
            <w:proofErr w:type="spellStart"/>
            <w:r>
              <w:t>Besednjaková</w:t>
            </w:r>
            <w:proofErr w:type="spellEnd"/>
          </w:p>
          <w:p w:rsidR="000906C4" w:rsidRPr="00574C5E" w:rsidRDefault="000906C4" w:rsidP="00A00A6C"/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A00A6C">
            <w:pPr>
              <w:rPr>
                <w:b/>
              </w:rPr>
            </w:pPr>
          </w:p>
        </w:tc>
        <w:tc>
          <w:tcPr>
            <w:tcW w:w="908" w:type="pct"/>
          </w:tcPr>
          <w:p w:rsidR="00A00A6C" w:rsidRPr="00574C5E" w:rsidRDefault="00A00A6C" w:rsidP="00A00A6C">
            <w:r>
              <w:t>10:30 – 12:15</w:t>
            </w:r>
          </w:p>
        </w:tc>
        <w:tc>
          <w:tcPr>
            <w:tcW w:w="1338" w:type="pct"/>
          </w:tcPr>
          <w:p w:rsidR="00A00A6C" w:rsidRPr="00574C5E" w:rsidRDefault="005F5635" w:rsidP="00A00A6C">
            <w:r>
              <w:t>CHO</w:t>
            </w:r>
          </w:p>
        </w:tc>
        <w:tc>
          <w:tcPr>
            <w:tcW w:w="1631" w:type="pct"/>
          </w:tcPr>
          <w:p w:rsidR="00A00A6C" w:rsidRDefault="005F5635" w:rsidP="00A00A6C">
            <w:r>
              <w:t>Klempa</w:t>
            </w:r>
          </w:p>
          <w:p w:rsidR="000906C4" w:rsidRPr="00574C5E" w:rsidRDefault="000906C4" w:rsidP="00A00A6C"/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A00A6C">
            <w:pPr>
              <w:rPr>
                <w:b/>
              </w:rPr>
            </w:pPr>
            <w:r w:rsidRPr="00574C5E">
              <w:rPr>
                <w:b/>
              </w:rPr>
              <w:t xml:space="preserve">Středa </w:t>
            </w:r>
          </w:p>
          <w:p w:rsidR="00A00A6C" w:rsidRPr="00574C5E" w:rsidRDefault="00A00A6C" w:rsidP="00A00A6C">
            <w:pPr>
              <w:rPr>
                <w:b/>
              </w:rPr>
            </w:pPr>
            <w:r>
              <w:rPr>
                <w:b/>
              </w:rPr>
              <w:t>17. 6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A00A6C" w:rsidRPr="00574C5E" w:rsidRDefault="00CC505F" w:rsidP="00A00A6C">
            <w:r>
              <w:t>7:00 – 12:30</w:t>
            </w:r>
          </w:p>
        </w:tc>
        <w:tc>
          <w:tcPr>
            <w:tcW w:w="1338" w:type="pct"/>
          </w:tcPr>
          <w:p w:rsidR="00A00A6C" w:rsidRPr="00D65F32" w:rsidRDefault="00CC505F" w:rsidP="00A00A6C">
            <w:r>
              <w:t>PRAXE</w:t>
            </w:r>
          </w:p>
        </w:tc>
        <w:tc>
          <w:tcPr>
            <w:tcW w:w="1631" w:type="pct"/>
          </w:tcPr>
          <w:p w:rsidR="00A00A6C" w:rsidRPr="00574C5E" w:rsidRDefault="00086234" w:rsidP="00A00A6C">
            <w:r>
              <w:t>Besednjak</w:t>
            </w:r>
          </w:p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A00A6C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A00A6C" w:rsidRPr="00574C5E" w:rsidRDefault="00A00A6C" w:rsidP="00A00A6C">
            <w:pPr>
              <w:rPr>
                <w:b/>
              </w:rPr>
            </w:pPr>
            <w:r>
              <w:rPr>
                <w:b/>
              </w:rPr>
              <w:t>18. 6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A00A6C" w:rsidRPr="00574C5E" w:rsidRDefault="004B4999" w:rsidP="00A00A6C">
            <w:r>
              <w:t>8:00 – 9:10</w:t>
            </w:r>
          </w:p>
        </w:tc>
        <w:tc>
          <w:tcPr>
            <w:tcW w:w="1338" w:type="pct"/>
          </w:tcPr>
          <w:p w:rsidR="00A00A6C" w:rsidRPr="00574C5E" w:rsidRDefault="00A00A6C" w:rsidP="00A00A6C">
            <w:r>
              <w:t>IKT</w:t>
            </w:r>
          </w:p>
        </w:tc>
        <w:tc>
          <w:tcPr>
            <w:tcW w:w="1631" w:type="pct"/>
          </w:tcPr>
          <w:p w:rsidR="00A00A6C" w:rsidRPr="00574C5E" w:rsidRDefault="00A00A6C" w:rsidP="00A00A6C">
            <w:r>
              <w:t>Vávra</w:t>
            </w:r>
          </w:p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A00A6C">
            <w:pPr>
              <w:rPr>
                <w:b/>
              </w:rPr>
            </w:pPr>
          </w:p>
        </w:tc>
        <w:tc>
          <w:tcPr>
            <w:tcW w:w="908" w:type="pct"/>
          </w:tcPr>
          <w:p w:rsidR="00A00A6C" w:rsidRDefault="004B4999" w:rsidP="00A00A6C">
            <w:r>
              <w:t>9:20</w:t>
            </w:r>
            <w:r w:rsidR="00A00A6C">
              <w:t xml:space="preserve"> – 10:15</w:t>
            </w:r>
          </w:p>
        </w:tc>
        <w:tc>
          <w:tcPr>
            <w:tcW w:w="1338" w:type="pct"/>
          </w:tcPr>
          <w:p w:rsidR="00A00A6C" w:rsidRPr="00574C5E" w:rsidRDefault="00A00A6C" w:rsidP="00A00A6C">
            <w:r>
              <w:t>PVO</w:t>
            </w:r>
          </w:p>
        </w:tc>
        <w:tc>
          <w:tcPr>
            <w:tcW w:w="1631" w:type="pct"/>
          </w:tcPr>
          <w:p w:rsidR="00A00A6C" w:rsidRDefault="00A00A6C" w:rsidP="00A00A6C">
            <w:r>
              <w:t>Besednjak</w:t>
            </w:r>
          </w:p>
          <w:p w:rsidR="000906C4" w:rsidRPr="00574C5E" w:rsidRDefault="000906C4" w:rsidP="00A00A6C"/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A00A6C">
            <w:pPr>
              <w:rPr>
                <w:b/>
              </w:rPr>
            </w:pPr>
          </w:p>
        </w:tc>
        <w:tc>
          <w:tcPr>
            <w:tcW w:w="908" w:type="pct"/>
          </w:tcPr>
          <w:p w:rsidR="00A00A6C" w:rsidRPr="00574C5E" w:rsidRDefault="00A00A6C" w:rsidP="00A00A6C">
            <w:r>
              <w:t>10:30 – 12:15</w:t>
            </w:r>
          </w:p>
        </w:tc>
        <w:tc>
          <w:tcPr>
            <w:tcW w:w="1338" w:type="pct"/>
          </w:tcPr>
          <w:p w:rsidR="00A00A6C" w:rsidRPr="00574C5E" w:rsidRDefault="00A00A6C" w:rsidP="00A00A6C">
            <w:r>
              <w:t>CHO</w:t>
            </w:r>
          </w:p>
        </w:tc>
        <w:tc>
          <w:tcPr>
            <w:tcW w:w="1631" w:type="pct"/>
          </w:tcPr>
          <w:p w:rsidR="00A00A6C" w:rsidRDefault="00A00A6C" w:rsidP="00A00A6C">
            <w:r>
              <w:t>Klempa</w:t>
            </w:r>
          </w:p>
          <w:p w:rsidR="000906C4" w:rsidRPr="00574C5E" w:rsidRDefault="000906C4" w:rsidP="00A00A6C"/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A00A6C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A00A6C" w:rsidRPr="00574C5E" w:rsidRDefault="00A00A6C" w:rsidP="00A00A6C">
            <w:pPr>
              <w:rPr>
                <w:b/>
              </w:rPr>
            </w:pPr>
            <w:r>
              <w:rPr>
                <w:b/>
              </w:rPr>
              <w:t>19. 6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A00A6C" w:rsidRPr="00574C5E" w:rsidRDefault="00086234" w:rsidP="00A00A6C">
            <w:r>
              <w:t>7:00 – 12:30</w:t>
            </w:r>
          </w:p>
        </w:tc>
        <w:tc>
          <w:tcPr>
            <w:tcW w:w="1338" w:type="pct"/>
          </w:tcPr>
          <w:p w:rsidR="00A00A6C" w:rsidRPr="00574C5E" w:rsidRDefault="00086234" w:rsidP="00A00A6C">
            <w:r>
              <w:t>PRAXE</w:t>
            </w:r>
          </w:p>
        </w:tc>
        <w:tc>
          <w:tcPr>
            <w:tcW w:w="1631" w:type="pct"/>
          </w:tcPr>
          <w:p w:rsidR="00A00A6C" w:rsidRPr="00574C5E" w:rsidRDefault="00086234" w:rsidP="00A00A6C">
            <w:r>
              <w:t>Klempa</w:t>
            </w:r>
          </w:p>
        </w:tc>
      </w:tr>
    </w:tbl>
    <w:p w:rsidR="002336C1" w:rsidRPr="00574C5E" w:rsidRDefault="002336C1" w:rsidP="002336C1"/>
    <w:p w:rsidR="002336C1" w:rsidRDefault="002336C1" w:rsidP="002336C1"/>
    <w:p w:rsidR="002336C1" w:rsidRDefault="002336C1" w:rsidP="002336C1"/>
    <w:p w:rsidR="0067698B" w:rsidRDefault="0067698B"/>
    <w:sectPr w:rsidR="0067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C1"/>
    <w:rsid w:val="00015EE4"/>
    <w:rsid w:val="00086234"/>
    <w:rsid w:val="000906C4"/>
    <w:rsid w:val="002336C1"/>
    <w:rsid w:val="00471B72"/>
    <w:rsid w:val="004B4999"/>
    <w:rsid w:val="005F5635"/>
    <w:rsid w:val="0067698B"/>
    <w:rsid w:val="00A00A6C"/>
    <w:rsid w:val="00CC505F"/>
    <w:rsid w:val="00F3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6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23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1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E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6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23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1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Ing. Rokoská</cp:lastModifiedBy>
  <cp:revision>9</cp:revision>
  <cp:lastPrinted>2020-06-09T11:42:00Z</cp:lastPrinted>
  <dcterms:created xsi:type="dcterms:W3CDTF">2020-06-09T05:30:00Z</dcterms:created>
  <dcterms:modified xsi:type="dcterms:W3CDTF">2020-06-12T05:44:00Z</dcterms:modified>
</cp:coreProperties>
</file>