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583B7B">
        <w:rPr>
          <w:rFonts w:ascii="Calibri" w:eastAsia="Calibri" w:hAnsi="Calibri" w:cs="Times New Roman"/>
          <w:b/>
        </w:rPr>
        <w:t>2. C Cukrář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583B7B">
        <w:rPr>
          <w:rFonts w:ascii="Calibri" w:eastAsia="Calibri" w:hAnsi="Calibri" w:cs="Times New Roman"/>
          <w:b/>
        </w:rPr>
        <w:t>Ing. Marie Kukačková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Čas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583B7B" w:rsidP="008E2F73">
            <w:pPr>
              <w:jc w:val="center"/>
            </w:pPr>
            <w:r>
              <w:t>Cukrář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9D2CC0" w:rsidP="008E2F73">
            <w:pPr>
              <w:jc w:val="center"/>
            </w:pPr>
            <w:r>
              <w:t>-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9D2CC0" w:rsidP="008E2F73">
            <w:pPr>
              <w:jc w:val="center"/>
            </w:pPr>
            <w:r>
              <w:t>-</w:t>
            </w:r>
          </w:p>
        </w:tc>
      </w:tr>
      <w:tr w:rsidR="008E2F73" w:rsidRPr="00BB2272" w:rsidTr="008E2F7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F73" w:rsidRPr="00BB2272" w:rsidRDefault="008E2F73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B867AA" w:rsidP="00945B39">
            <w:pPr>
              <w:jc w:val="center"/>
            </w:pPr>
            <w:r>
              <w:t xml:space="preserve">7:00 – </w:t>
            </w:r>
            <w:r w:rsidR="00945B39">
              <w:t>12</w:t>
            </w:r>
            <w:r w:rsidR="008E2F73">
              <w:t>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73" w:rsidRPr="00BB2272" w:rsidRDefault="008E2F73" w:rsidP="008E2F73">
            <w:pPr>
              <w:jc w:val="center"/>
            </w:pPr>
            <w:r>
              <w:t>OV</w:t>
            </w:r>
          </w:p>
        </w:tc>
      </w:tr>
      <w:tr w:rsidR="00945B39" w:rsidRPr="00BB2272" w:rsidTr="00945B39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Pr="00BB2272" w:rsidRDefault="00945B39" w:rsidP="00B867AA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945B39">
            <w:pPr>
              <w:jc w:val="center"/>
            </w:pPr>
            <w:r w:rsidRPr="008A399B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Pr="00BB2272" w:rsidRDefault="00945B39" w:rsidP="00B867AA">
            <w:pPr>
              <w:jc w:val="center"/>
            </w:pPr>
            <w:r>
              <w:t>OV</w:t>
            </w:r>
          </w:p>
        </w:tc>
      </w:tr>
      <w:tr w:rsidR="00945B39" w:rsidRPr="00BB2272" w:rsidTr="00945B39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Pr="00BB2272" w:rsidRDefault="00945B39" w:rsidP="00B867AA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945B39">
            <w:pPr>
              <w:jc w:val="center"/>
            </w:pPr>
            <w:r w:rsidRPr="008A399B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Pr="00BB2272" w:rsidRDefault="00945B39" w:rsidP="00B867AA">
            <w:pPr>
              <w:jc w:val="center"/>
            </w:pPr>
            <w:r>
              <w:t>OV</w:t>
            </w:r>
          </w:p>
        </w:tc>
      </w:tr>
      <w:tr w:rsidR="00945B39" w:rsidRPr="00BB2272" w:rsidTr="00945B39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B39" w:rsidRPr="00BB2272" w:rsidRDefault="00945B39" w:rsidP="00B867AA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Default="00945B39" w:rsidP="00945B39">
            <w:pPr>
              <w:jc w:val="center"/>
            </w:pPr>
            <w:r w:rsidRPr="008A399B">
              <w:t>7:00 – 12:30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B39" w:rsidRPr="00BB2272" w:rsidRDefault="00945B39" w:rsidP="00B867AA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>
      <w:bookmarkStart w:id="0" w:name="_GoBack"/>
    </w:p>
    <w:bookmarkEnd w:id="0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3B7B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45B39"/>
    <w:rsid w:val="009D2CC0"/>
    <w:rsid w:val="009D4C96"/>
    <w:rsid w:val="00A46BA3"/>
    <w:rsid w:val="00B34C9A"/>
    <w:rsid w:val="00B800B5"/>
    <w:rsid w:val="00B867AA"/>
    <w:rsid w:val="00BB2272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12</cp:revision>
  <dcterms:created xsi:type="dcterms:W3CDTF">2020-05-28T04:54:00Z</dcterms:created>
  <dcterms:modified xsi:type="dcterms:W3CDTF">2020-06-05T06:57:00Z</dcterms:modified>
</cp:coreProperties>
</file>