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 w:rsidR="00C55FEB">
        <w:rPr>
          <w:rFonts w:ascii="Calibri" w:eastAsia="Calibri" w:hAnsi="Calibri" w:cs="Times New Roman"/>
          <w:b/>
        </w:rPr>
        <w:t>15. - 19</w:t>
      </w:r>
      <w:r w:rsidR="00C70EA2">
        <w:rPr>
          <w:rFonts w:ascii="Calibri" w:eastAsia="Calibri" w:hAnsi="Calibri" w:cs="Times New Roman"/>
          <w:b/>
        </w:rPr>
        <w:t xml:space="preserve">. </w:t>
      </w:r>
      <w:r w:rsidRPr="00BB2272">
        <w:rPr>
          <w:rFonts w:ascii="Calibri" w:eastAsia="Calibri" w:hAnsi="Calibri" w:cs="Times New Roman"/>
          <w:b/>
        </w:rPr>
        <w:t>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 w:rsidR="00B800B5">
        <w:rPr>
          <w:rFonts w:ascii="Calibri" w:eastAsia="Calibri" w:hAnsi="Calibri" w:cs="Times New Roman"/>
          <w:b/>
        </w:rPr>
        <w:t xml:space="preserve">1. </w:t>
      </w:r>
      <w:r w:rsidR="009D2CC0">
        <w:rPr>
          <w:rFonts w:ascii="Calibri" w:eastAsia="Calibri" w:hAnsi="Calibri" w:cs="Times New Roman"/>
          <w:b/>
        </w:rPr>
        <w:t>KC Kuchař - číšník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 w:rsidR="009D2CC0">
        <w:rPr>
          <w:rFonts w:ascii="Calibri" w:eastAsia="Calibri" w:hAnsi="Calibri" w:cs="Times New Roman"/>
          <w:b/>
        </w:rPr>
        <w:t>Mgr. Eva Ryšková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2891"/>
        <w:gridCol w:w="1682"/>
        <w:gridCol w:w="2358"/>
        <w:gridCol w:w="2357"/>
      </w:tblGrid>
      <w:tr w:rsidR="00C55FEB" w:rsidRPr="00BB2272" w:rsidTr="00C55FE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EB" w:rsidRPr="00BB2272" w:rsidRDefault="00C55FEB" w:rsidP="00BB2272">
            <w:r w:rsidRPr="00BB2272">
              <w:t>Den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jc w:val="center"/>
            </w:pPr>
            <w:r>
              <w:t>Čas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jc w:val="center"/>
            </w:pPr>
            <w:r>
              <w:t>KC I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jc w:val="center"/>
            </w:pPr>
            <w:r>
              <w:t>KC II</w:t>
            </w:r>
          </w:p>
        </w:tc>
      </w:tr>
      <w:tr w:rsidR="00CB40B2" w:rsidRPr="00BB2272" w:rsidTr="00C55FE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B2" w:rsidRPr="00BB2272" w:rsidRDefault="00CB40B2" w:rsidP="00BB2272">
            <w:r>
              <w:t>Učebna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0B2" w:rsidRDefault="00CB40B2" w:rsidP="008E2F73">
            <w:pPr>
              <w:jc w:val="center"/>
            </w:pP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0B2" w:rsidRDefault="00CB40B2" w:rsidP="008E2F73">
            <w:pPr>
              <w:jc w:val="center"/>
            </w:pPr>
            <w:r>
              <w:t>434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40B2" w:rsidRDefault="00CB40B2" w:rsidP="008E2F73">
            <w:pPr>
              <w:jc w:val="center"/>
            </w:pPr>
            <w:r>
              <w:t>426</w:t>
            </w:r>
          </w:p>
        </w:tc>
      </w:tr>
      <w:tr w:rsidR="00C55FEB" w:rsidRPr="00BB2272" w:rsidTr="00C55FE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EB" w:rsidRPr="00BB2272" w:rsidRDefault="00C55FEB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 w:rsidR="00F82813">
              <w:rPr>
                <w:b/>
              </w:rPr>
              <w:t>15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jc w:val="center"/>
            </w:pP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jc w:val="center"/>
            </w:pPr>
            <w:r>
              <w:t>-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jc w:val="center"/>
            </w:pPr>
            <w:r>
              <w:t>-</w:t>
            </w:r>
          </w:p>
        </w:tc>
      </w:tr>
      <w:tr w:rsidR="00C55FEB" w:rsidRPr="00BB2272" w:rsidTr="00C55FE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EB" w:rsidRPr="00BB2272" w:rsidRDefault="00C55FEB" w:rsidP="008E2F73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 w:rsidR="00F82813">
              <w:rPr>
                <w:b/>
              </w:rPr>
              <w:t>16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Default="00C55FEB" w:rsidP="009617E0">
            <w:pPr>
              <w:jc w:val="center"/>
            </w:pPr>
            <w:r>
              <w:t>7:50 – 8:50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jc w:val="center"/>
            </w:pPr>
            <w:r>
              <w:t>Rožnovská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Pr="00BB2272" w:rsidRDefault="00E177EE" w:rsidP="008E2F73">
            <w:pPr>
              <w:jc w:val="center"/>
            </w:pPr>
            <w:r>
              <w:t>Nechvátalová</w:t>
            </w:r>
          </w:p>
        </w:tc>
      </w:tr>
      <w:tr w:rsidR="00C55FEB" w:rsidRPr="00BB2272" w:rsidTr="00C55FE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87679E" w:rsidRDefault="00C55FEB" w:rsidP="009617E0">
            <w:pPr>
              <w:jc w:val="center"/>
            </w:pPr>
            <w:r>
              <w:t>9:05 – 10:05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Default="00C55FEB" w:rsidP="008E2F73">
            <w:pPr>
              <w:jc w:val="center"/>
            </w:pPr>
            <w:r>
              <w:t>Zatloukalová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Default="00C55FEB" w:rsidP="008E2F73">
            <w:pPr>
              <w:jc w:val="center"/>
            </w:pPr>
            <w:r>
              <w:t>Rožnovská</w:t>
            </w:r>
          </w:p>
        </w:tc>
      </w:tr>
      <w:tr w:rsidR="00C55FEB" w:rsidRPr="00BB2272" w:rsidTr="00C55FE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87679E" w:rsidRDefault="00C55FEB" w:rsidP="009617E0">
            <w:pPr>
              <w:jc w:val="center"/>
            </w:pPr>
            <w:r>
              <w:t>10:20 – 12:05</w:t>
            </w:r>
          </w:p>
        </w:tc>
        <w:tc>
          <w:tcPr>
            <w:tcW w:w="253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55FEB" w:rsidRDefault="00C55FEB" w:rsidP="008E2F73">
            <w:pPr>
              <w:jc w:val="center"/>
            </w:pPr>
            <w:r>
              <w:t>Švanda, Nevrklová, Ziková</w:t>
            </w:r>
          </w:p>
        </w:tc>
      </w:tr>
      <w:tr w:rsidR="00C55FEB" w:rsidRPr="00BB2272" w:rsidTr="00C55FE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EB" w:rsidRPr="00BB2272" w:rsidRDefault="00C55FEB" w:rsidP="008E2F73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 w:rsidR="00F82813">
              <w:rPr>
                <w:b/>
              </w:rPr>
              <w:t>17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Default="00C55FEB" w:rsidP="00D871B0">
            <w:pPr>
              <w:jc w:val="center"/>
            </w:pPr>
            <w:r>
              <w:t>7:50 – 8:50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jc w:val="center"/>
            </w:pPr>
            <w:r>
              <w:t>Rožnovská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jc w:val="center"/>
            </w:pPr>
            <w:r>
              <w:t>Kukačková</w:t>
            </w:r>
          </w:p>
        </w:tc>
      </w:tr>
      <w:tr w:rsidR="00C55FEB" w:rsidRPr="00BB2272" w:rsidTr="00C55FE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87679E" w:rsidRDefault="00C55FEB" w:rsidP="00D871B0">
            <w:pPr>
              <w:jc w:val="center"/>
            </w:pPr>
            <w:r>
              <w:t>9:05 – 10:05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Default="00C55FEB" w:rsidP="008E2F73">
            <w:pPr>
              <w:jc w:val="center"/>
            </w:pPr>
            <w:r>
              <w:t>Zatloukalová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Default="00C55FEB" w:rsidP="008E2F73">
            <w:pPr>
              <w:jc w:val="center"/>
            </w:pPr>
            <w:r>
              <w:t>Rožnovská</w:t>
            </w:r>
          </w:p>
        </w:tc>
      </w:tr>
      <w:tr w:rsidR="00C55FEB" w:rsidRPr="00BB2272" w:rsidTr="00C55FE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87679E" w:rsidRDefault="00C55FEB" w:rsidP="00D871B0">
            <w:pPr>
              <w:jc w:val="center"/>
            </w:pPr>
            <w:r>
              <w:t>10:20 – 12:05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Default="00C55FEB" w:rsidP="008E2F73">
            <w:pPr>
              <w:jc w:val="center"/>
            </w:pPr>
            <w:r>
              <w:t>Vávra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Default="00C55FEB" w:rsidP="008E2F73">
            <w:pPr>
              <w:jc w:val="center"/>
            </w:pPr>
            <w:r>
              <w:t>Zatloukalová</w:t>
            </w:r>
          </w:p>
        </w:tc>
      </w:tr>
      <w:tr w:rsidR="00C55FEB" w:rsidRPr="00BB2272" w:rsidTr="00C55FE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EB" w:rsidRPr="00BB2272" w:rsidRDefault="00C55FEB" w:rsidP="008E2F73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 w:rsidR="00F82813">
              <w:rPr>
                <w:b/>
              </w:rPr>
              <w:t>18</w:t>
            </w:r>
            <w:r>
              <w:rPr>
                <w:b/>
              </w:rPr>
              <w:t>. 6.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Default="00C55FEB" w:rsidP="00D871B0">
            <w:pPr>
              <w:jc w:val="center"/>
            </w:pPr>
            <w:r>
              <w:t>7:50 – 8:50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jc w:val="center"/>
            </w:pPr>
            <w:r>
              <w:t>Rožnovská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jc w:val="center"/>
            </w:pPr>
            <w:r>
              <w:t>Kukačková</w:t>
            </w:r>
          </w:p>
        </w:tc>
      </w:tr>
      <w:tr w:rsidR="00C55FEB" w:rsidRPr="00BB2272" w:rsidTr="00C55FE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87679E" w:rsidRDefault="00C55FEB" w:rsidP="00D871B0">
            <w:pPr>
              <w:jc w:val="center"/>
            </w:pPr>
            <w:r>
              <w:t>9:05 – 10:05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Default="00C55FEB" w:rsidP="008E2F73">
            <w:pPr>
              <w:jc w:val="center"/>
            </w:pPr>
            <w:r>
              <w:t>Kukačková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Default="00C55FEB" w:rsidP="008E2F73">
            <w:pPr>
              <w:jc w:val="center"/>
            </w:pPr>
            <w:r>
              <w:t>Vávra</w:t>
            </w:r>
          </w:p>
        </w:tc>
      </w:tr>
      <w:tr w:rsidR="00C55FEB" w:rsidRPr="00BB2272" w:rsidTr="00C55FE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87679E" w:rsidRDefault="00C55FEB" w:rsidP="00D871B0">
            <w:pPr>
              <w:jc w:val="center"/>
            </w:pPr>
            <w:r>
              <w:t>10:20 – 12:05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Default="00E177EE" w:rsidP="008E2F73">
            <w:pPr>
              <w:jc w:val="center"/>
            </w:pPr>
            <w:r>
              <w:t>Březinová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Default="00C55FEB" w:rsidP="008E2F73">
            <w:pPr>
              <w:jc w:val="center"/>
            </w:pPr>
            <w:r>
              <w:t>Rožnovská</w:t>
            </w:r>
          </w:p>
        </w:tc>
      </w:tr>
      <w:tr w:rsidR="00C55FEB" w:rsidRPr="00BB2272" w:rsidTr="00C55FE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FEB" w:rsidRPr="00BB2272" w:rsidRDefault="00C55FEB" w:rsidP="008E2F73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 w:rsidR="00F82813">
              <w:rPr>
                <w:b/>
              </w:rPr>
              <w:t>19</w:t>
            </w:r>
            <w:r>
              <w:rPr>
                <w:b/>
              </w:rPr>
              <w:t>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Default="00C55FEB" w:rsidP="00D871B0">
            <w:pPr>
              <w:jc w:val="center"/>
            </w:pPr>
            <w:r>
              <w:t>7:50 – 8:50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jc w:val="center"/>
            </w:pPr>
            <w:r>
              <w:t>Kukačková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jc w:val="center"/>
            </w:pPr>
            <w:r>
              <w:t>Zatloukalová</w:t>
            </w:r>
          </w:p>
        </w:tc>
      </w:tr>
      <w:tr w:rsidR="00C55FEB" w:rsidRPr="00BB2272" w:rsidTr="00C55FE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87679E" w:rsidRDefault="00C55FEB" w:rsidP="00D871B0">
            <w:pPr>
              <w:jc w:val="center"/>
            </w:pPr>
            <w:r>
              <w:t>9:05 – 10:05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Default="00C55FEB" w:rsidP="008E2F73">
            <w:pPr>
              <w:jc w:val="center"/>
            </w:pPr>
            <w:r>
              <w:t>Zatloukalová</w:t>
            </w:r>
          </w:p>
        </w:tc>
        <w:tc>
          <w:tcPr>
            <w:tcW w:w="1269" w:type="pct"/>
            <w:tcBorders>
              <w:left w:val="single" w:sz="4" w:space="0" w:color="auto"/>
              <w:right w:val="single" w:sz="4" w:space="0" w:color="auto"/>
            </w:tcBorders>
          </w:tcPr>
          <w:p w:rsidR="00C55FEB" w:rsidRDefault="00C55FEB" w:rsidP="008E2F73">
            <w:pPr>
              <w:jc w:val="center"/>
            </w:pPr>
            <w:r>
              <w:t>Kukačková</w:t>
            </w:r>
          </w:p>
        </w:tc>
      </w:tr>
      <w:tr w:rsidR="00C55FEB" w:rsidRPr="00BB2272" w:rsidTr="00C55FEB">
        <w:tc>
          <w:tcPr>
            <w:tcW w:w="1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BB2272" w:rsidRDefault="00C55FEB" w:rsidP="008E2F73">
            <w:pPr>
              <w:rPr>
                <w:b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Pr="0087679E" w:rsidRDefault="00C55FEB" w:rsidP="00D871B0">
            <w:pPr>
              <w:jc w:val="center"/>
            </w:pPr>
            <w:r>
              <w:t>10:20 – 12:05</w:t>
            </w:r>
          </w:p>
        </w:tc>
        <w:tc>
          <w:tcPr>
            <w:tcW w:w="2538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FEB" w:rsidRDefault="005553F4" w:rsidP="005553F4">
            <w:pPr>
              <w:jc w:val="center"/>
            </w:pPr>
            <w:r>
              <w:t>Švanda, Nevrklová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9F7FDF" w:rsidP="007050F4">
      <w:r>
        <w:t>Žáci jsou rozděleni do skupin podle abecedy – KC I 1-14, KC II 15 - 28</w:t>
      </w:r>
    </w:p>
    <w:p w:rsidR="007050F4" w:rsidRDefault="007050F4"/>
    <w:p w:rsidR="007050F4" w:rsidRDefault="007050F4"/>
    <w:p w:rsidR="008428C7" w:rsidRDefault="00AE25D8">
      <w:r>
        <w:t xml:space="preserve"> </w:t>
      </w:r>
    </w:p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2020EF"/>
    <w:rsid w:val="0025389F"/>
    <w:rsid w:val="00363013"/>
    <w:rsid w:val="004902F1"/>
    <w:rsid w:val="004C324E"/>
    <w:rsid w:val="0051680B"/>
    <w:rsid w:val="00542DF1"/>
    <w:rsid w:val="005553F4"/>
    <w:rsid w:val="00576906"/>
    <w:rsid w:val="00581606"/>
    <w:rsid w:val="00587933"/>
    <w:rsid w:val="00635F34"/>
    <w:rsid w:val="00693F0E"/>
    <w:rsid w:val="006E13BC"/>
    <w:rsid w:val="007050F4"/>
    <w:rsid w:val="008228C6"/>
    <w:rsid w:val="008428C7"/>
    <w:rsid w:val="008A5988"/>
    <w:rsid w:val="008E2F73"/>
    <w:rsid w:val="00943F14"/>
    <w:rsid w:val="009617E0"/>
    <w:rsid w:val="009D2CC0"/>
    <w:rsid w:val="009D4C96"/>
    <w:rsid w:val="009F7FDF"/>
    <w:rsid w:val="00A46BA3"/>
    <w:rsid w:val="00AE25D8"/>
    <w:rsid w:val="00B34C9A"/>
    <w:rsid w:val="00B800B5"/>
    <w:rsid w:val="00BB2272"/>
    <w:rsid w:val="00C55FEB"/>
    <w:rsid w:val="00C705D8"/>
    <w:rsid w:val="00C70EA2"/>
    <w:rsid w:val="00CB40B2"/>
    <w:rsid w:val="00E177EE"/>
    <w:rsid w:val="00E22BE7"/>
    <w:rsid w:val="00E85811"/>
    <w:rsid w:val="00F8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18</cp:revision>
  <cp:lastPrinted>2020-06-12T09:44:00Z</cp:lastPrinted>
  <dcterms:created xsi:type="dcterms:W3CDTF">2020-05-28T04:54:00Z</dcterms:created>
  <dcterms:modified xsi:type="dcterms:W3CDTF">2020-06-12T09:46:00Z</dcterms:modified>
</cp:coreProperties>
</file>