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677908">
        <w:rPr>
          <w:rFonts w:ascii="Calibri" w:eastAsia="Calibri" w:hAnsi="Calibri" w:cs="Times New Roman"/>
          <w:b/>
        </w:rPr>
        <w:t>15. –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>1. OR Opravář zemědělských strojů, Řezník - uzenář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B800B5">
        <w:rPr>
          <w:rFonts w:ascii="Calibri" w:eastAsia="Calibri" w:hAnsi="Calibri" w:cs="Times New Roman"/>
          <w:b/>
        </w:rPr>
        <w:t>Mgr. Michal Švanda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1924"/>
        <w:gridCol w:w="1336"/>
        <w:gridCol w:w="2918"/>
        <w:gridCol w:w="3110"/>
      </w:tblGrid>
      <w:tr w:rsidR="00677908" w:rsidRPr="00BB2272" w:rsidTr="00677908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08" w:rsidRPr="00BB2272" w:rsidRDefault="00677908" w:rsidP="00BB2272">
            <w:r w:rsidRPr="00BB2272">
              <w:t>Den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BB2272"/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Opravář zemědělských strojů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Řezník - uzenář</w:t>
            </w:r>
          </w:p>
        </w:tc>
      </w:tr>
      <w:tr w:rsidR="00677908" w:rsidRPr="00BB2272" w:rsidTr="00677908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08" w:rsidRPr="00BB2272" w:rsidRDefault="00677908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15. 6. 2020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BB2272">
            <w:r>
              <w:t>7:00 – 12:30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OV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.</w:t>
            </w:r>
          </w:p>
        </w:tc>
      </w:tr>
      <w:tr w:rsidR="00677908" w:rsidRPr="00BB2272" w:rsidTr="00677908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08" w:rsidRPr="00BB2272" w:rsidRDefault="00677908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16. 6. 2020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Default="00677908" w:rsidP="004F1722">
            <w:r>
              <w:t>7:00 – 12:30</w:t>
            </w:r>
          </w:p>
          <w:p w:rsidR="00677908" w:rsidRPr="00BB2272" w:rsidRDefault="00677908" w:rsidP="004F1722"/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OV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.</w:t>
            </w:r>
          </w:p>
        </w:tc>
      </w:tr>
      <w:tr w:rsidR="00677908" w:rsidRPr="00BB2272" w:rsidTr="00677908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08" w:rsidRPr="00BB2272" w:rsidRDefault="00677908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17. 6. 2020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Default="00677908" w:rsidP="004F1722">
            <w:r>
              <w:t>7:00 – 12:30</w:t>
            </w:r>
          </w:p>
          <w:p w:rsidR="00677908" w:rsidRPr="00BB2272" w:rsidRDefault="00677908" w:rsidP="004F1722"/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OV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.</w:t>
            </w:r>
          </w:p>
        </w:tc>
      </w:tr>
      <w:tr w:rsidR="00677908" w:rsidRPr="00BB2272" w:rsidTr="00677908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08" w:rsidRPr="00BB2272" w:rsidRDefault="00677908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18. 6. 2020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4F1722">
            <w:r>
              <w:t>7:00 – 12:30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OV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.</w:t>
            </w:r>
          </w:p>
        </w:tc>
      </w:tr>
      <w:tr w:rsidR="00677908" w:rsidRPr="00BB2272" w:rsidTr="00677908"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08" w:rsidRPr="00BB2272" w:rsidRDefault="00677908" w:rsidP="00C70EA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19. 6.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Default="00677908" w:rsidP="004F1722">
            <w:r>
              <w:t>7:00 – 12:30</w:t>
            </w:r>
          </w:p>
          <w:p w:rsidR="00677908" w:rsidRPr="00BB2272" w:rsidRDefault="00677908" w:rsidP="004F1722"/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OV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08" w:rsidRPr="00BB2272" w:rsidRDefault="00677908" w:rsidP="00677908">
            <w:pPr>
              <w:jc w:val="center"/>
            </w:pPr>
            <w:r>
              <w:t>.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677908" w:rsidP="008228C6">
      <w:pPr>
        <w:jc w:val="center"/>
        <w:rPr>
          <w:b/>
        </w:rPr>
      </w:pPr>
      <w:r>
        <w:rPr>
          <w:b/>
        </w:rPr>
        <w:t xml:space="preserve">Žáci oboru Řezník – uzenář </w:t>
      </w:r>
      <w:r w:rsidRPr="00677908">
        <w:rPr>
          <w:b/>
          <w:u w:val="single"/>
        </w:rPr>
        <w:t xml:space="preserve">nemají </w:t>
      </w:r>
      <w:r>
        <w:rPr>
          <w:b/>
        </w:rPr>
        <w:t>OV.</w:t>
      </w:r>
    </w:p>
    <w:p w:rsidR="007050F4" w:rsidRDefault="007050F4" w:rsidP="007050F4"/>
    <w:p w:rsidR="007050F4" w:rsidRDefault="007050F4"/>
    <w:p w:rsidR="007050F4" w:rsidRDefault="007050F4"/>
    <w:p w:rsidR="008428C7" w:rsidRDefault="008428C7">
      <w:bookmarkStart w:id="0" w:name="_GoBack"/>
    </w:p>
    <w:bookmarkEnd w:id="0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74045"/>
    <w:rsid w:val="001A6F30"/>
    <w:rsid w:val="001C0977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77908"/>
    <w:rsid w:val="00693F0E"/>
    <w:rsid w:val="006B3A49"/>
    <w:rsid w:val="006E13BC"/>
    <w:rsid w:val="007050F4"/>
    <w:rsid w:val="008228C6"/>
    <w:rsid w:val="008428C7"/>
    <w:rsid w:val="008A5988"/>
    <w:rsid w:val="00943F14"/>
    <w:rsid w:val="009D4C96"/>
    <w:rsid w:val="00A46BA3"/>
    <w:rsid w:val="00B34C9A"/>
    <w:rsid w:val="00B800B5"/>
    <w:rsid w:val="00BB2272"/>
    <w:rsid w:val="00C40118"/>
    <w:rsid w:val="00C705D8"/>
    <w:rsid w:val="00C70EA2"/>
    <w:rsid w:val="00E22BE7"/>
    <w:rsid w:val="00E85811"/>
    <w:rsid w:val="00EB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13</cp:revision>
  <cp:lastPrinted>2020-06-04T06:11:00Z</cp:lastPrinted>
  <dcterms:created xsi:type="dcterms:W3CDTF">2020-05-28T04:54:00Z</dcterms:created>
  <dcterms:modified xsi:type="dcterms:W3CDTF">2020-06-11T08:28:00Z</dcterms:modified>
</cp:coreProperties>
</file>