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bookmarkStart w:id="0" w:name="_GoBack"/>
      <w:bookmarkEnd w:id="0"/>
      <w:r w:rsidRPr="00BB2272">
        <w:rPr>
          <w:rFonts w:ascii="Calibri" w:eastAsia="Calibri" w:hAnsi="Calibri" w:cs="Times New Roman"/>
          <w:b/>
        </w:rPr>
        <w:t xml:space="preserve">Rozpis výuky </w:t>
      </w:r>
      <w:r w:rsidR="00F41540">
        <w:rPr>
          <w:rFonts w:ascii="Calibri" w:eastAsia="Calibri" w:hAnsi="Calibri" w:cs="Times New Roman"/>
          <w:b/>
        </w:rPr>
        <w:t>15</w:t>
      </w:r>
      <w:r w:rsidR="00C70EA2">
        <w:rPr>
          <w:rFonts w:ascii="Calibri" w:eastAsia="Calibri" w:hAnsi="Calibri" w:cs="Times New Roman"/>
          <w:b/>
        </w:rPr>
        <w:t>. – 1</w:t>
      </w:r>
      <w:r w:rsidR="00F41540">
        <w:rPr>
          <w:rFonts w:ascii="Calibri" w:eastAsia="Calibri" w:hAnsi="Calibri" w:cs="Times New Roman"/>
          <w:b/>
        </w:rPr>
        <w:t>9</w:t>
      </w:r>
      <w:r w:rsidR="00C70EA2">
        <w:rPr>
          <w:rFonts w:ascii="Calibri" w:eastAsia="Calibri" w:hAnsi="Calibri" w:cs="Times New Roman"/>
          <w:b/>
        </w:rPr>
        <w:t xml:space="preserve">. </w:t>
      </w:r>
      <w:r w:rsidRPr="00BB2272">
        <w:rPr>
          <w:rFonts w:ascii="Calibri" w:eastAsia="Calibri" w:hAnsi="Calibri" w:cs="Times New Roman"/>
          <w:b/>
        </w:rPr>
        <w:t>6. 2020</w:t>
      </w:r>
    </w:p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Třída: </w:t>
      </w:r>
      <w:r w:rsidR="00B800B5">
        <w:rPr>
          <w:rFonts w:ascii="Calibri" w:eastAsia="Calibri" w:hAnsi="Calibri" w:cs="Times New Roman"/>
          <w:b/>
        </w:rPr>
        <w:t xml:space="preserve">1. </w:t>
      </w:r>
      <w:r w:rsidR="008E2F73">
        <w:rPr>
          <w:rFonts w:ascii="Calibri" w:eastAsia="Calibri" w:hAnsi="Calibri" w:cs="Times New Roman"/>
          <w:b/>
        </w:rPr>
        <w:t>OZ</w:t>
      </w:r>
      <w:r w:rsidR="00B800B5">
        <w:rPr>
          <w:rFonts w:ascii="Calibri" w:eastAsia="Calibri" w:hAnsi="Calibri" w:cs="Times New Roman"/>
          <w:b/>
        </w:rPr>
        <w:t xml:space="preserve"> Opravář zemědělských strojů, </w:t>
      </w:r>
      <w:r w:rsidR="008E2F73">
        <w:rPr>
          <w:rFonts w:ascii="Calibri" w:eastAsia="Calibri" w:hAnsi="Calibri" w:cs="Times New Roman"/>
          <w:b/>
        </w:rPr>
        <w:t>Zahradník</w:t>
      </w: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Třídní učitel: </w:t>
      </w:r>
      <w:r w:rsidR="008E2F73">
        <w:rPr>
          <w:rFonts w:ascii="Calibri" w:eastAsia="Calibri" w:hAnsi="Calibri" w:cs="Times New Roman"/>
          <w:b/>
        </w:rPr>
        <w:t>Ing. Pavel Vávra</w:t>
      </w: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tbl>
      <w:tblPr>
        <w:tblStyle w:val="Mkatabulky1"/>
        <w:tblW w:w="5000" w:type="pct"/>
        <w:tblInd w:w="0" w:type="dxa"/>
        <w:tblLook w:val="04A0" w:firstRow="1" w:lastRow="0" w:firstColumn="1" w:lastColumn="0" w:noHBand="0" w:noVBand="1"/>
      </w:tblPr>
      <w:tblGrid>
        <w:gridCol w:w="1914"/>
        <w:gridCol w:w="1115"/>
        <w:gridCol w:w="2179"/>
        <w:gridCol w:w="1986"/>
        <w:gridCol w:w="2094"/>
      </w:tblGrid>
      <w:tr w:rsidR="00F41540" w:rsidRPr="00BB2272" w:rsidTr="00790492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40" w:rsidRPr="00BB2272" w:rsidRDefault="00F41540" w:rsidP="00BB2272">
            <w:r w:rsidRPr="00BB2272">
              <w:t>Den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40" w:rsidRPr="00BB2272" w:rsidRDefault="00F41540" w:rsidP="008E2F73">
            <w:pPr>
              <w:jc w:val="center"/>
            </w:pPr>
            <w:r>
              <w:t>Čas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40" w:rsidRPr="00BB2272" w:rsidRDefault="00F41540" w:rsidP="008E2F73">
            <w:pPr>
              <w:jc w:val="center"/>
            </w:pPr>
            <w:r>
              <w:t>Opravář I 1 - 12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40" w:rsidRDefault="00F41540" w:rsidP="008E2F73">
            <w:pPr>
              <w:jc w:val="center"/>
            </w:pPr>
            <w:r>
              <w:t>Opravář II 13 - 23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40" w:rsidRDefault="00F41540" w:rsidP="008E2F73">
            <w:pPr>
              <w:jc w:val="center"/>
            </w:pPr>
            <w:r>
              <w:t>Zahradník</w:t>
            </w:r>
          </w:p>
        </w:tc>
      </w:tr>
      <w:tr w:rsidR="00A862F4" w:rsidRPr="00BB2272" w:rsidTr="00790492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F4" w:rsidRPr="00BB2272" w:rsidRDefault="00A862F4" w:rsidP="00BB2272">
            <w:r>
              <w:t>Učebna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F4" w:rsidRDefault="00A862F4" w:rsidP="008E2F73">
            <w:pPr>
              <w:jc w:val="center"/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F4" w:rsidRDefault="00A862F4" w:rsidP="008E2F73">
            <w:pPr>
              <w:jc w:val="center"/>
            </w:pPr>
            <w:r>
              <w:t>229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F4" w:rsidRDefault="00A862F4" w:rsidP="008E2F73">
            <w:pPr>
              <w:jc w:val="center"/>
            </w:pPr>
            <w:r>
              <w:t>213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F4" w:rsidRDefault="00A862F4" w:rsidP="008E2F73">
            <w:pPr>
              <w:jc w:val="center"/>
            </w:pPr>
            <w:r>
              <w:t>208</w:t>
            </w:r>
          </w:p>
        </w:tc>
      </w:tr>
      <w:tr w:rsidR="00F41540" w:rsidRPr="00BB2272" w:rsidTr="00F41540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40" w:rsidRPr="00BB2272" w:rsidRDefault="00F41540" w:rsidP="00BB2272">
            <w:pPr>
              <w:rPr>
                <w:b/>
              </w:rPr>
            </w:pPr>
            <w:r w:rsidRPr="00BB2272">
              <w:rPr>
                <w:b/>
              </w:rPr>
              <w:t xml:space="preserve">Pondělí </w:t>
            </w:r>
            <w:r>
              <w:rPr>
                <w:b/>
              </w:rPr>
              <w:t>15. 6. 2020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40" w:rsidRPr="00BB2272" w:rsidRDefault="00F41540" w:rsidP="008E2F73">
            <w:pPr>
              <w:jc w:val="center"/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40" w:rsidRPr="00BB2272" w:rsidRDefault="00F41540" w:rsidP="008E2F73">
            <w:pPr>
              <w:jc w:val="center"/>
            </w:pPr>
            <w:r>
              <w:t>-</w:t>
            </w:r>
          </w:p>
        </w:tc>
        <w:tc>
          <w:tcPr>
            <w:tcW w:w="1069" w:type="pct"/>
            <w:tcBorders>
              <w:left w:val="single" w:sz="4" w:space="0" w:color="auto"/>
              <w:right w:val="single" w:sz="4" w:space="0" w:color="auto"/>
            </w:tcBorders>
          </w:tcPr>
          <w:p w:rsidR="00F41540" w:rsidRPr="00BB2272" w:rsidRDefault="00F41540" w:rsidP="008E2F73">
            <w:pPr>
              <w:jc w:val="center"/>
            </w:pPr>
            <w:r>
              <w:t>-</w:t>
            </w:r>
          </w:p>
        </w:tc>
        <w:tc>
          <w:tcPr>
            <w:tcW w:w="1127" w:type="pct"/>
            <w:tcBorders>
              <w:left w:val="single" w:sz="4" w:space="0" w:color="auto"/>
              <w:right w:val="single" w:sz="4" w:space="0" w:color="auto"/>
            </w:tcBorders>
          </w:tcPr>
          <w:p w:rsidR="00F41540" w:rsidRPr="00BB2272" w:rsidRDefault="00F41540" w:rsidP="008E2F73">
            <w:pPr>
              <w:jc w:val="center"/>
            </w:pPr>
            <w:r>
              <w:t>-</w:t>
            </w:r>
          </w:p>
        </w:tc>
      </w:tr>
      <w:tr w:rsidR="005A299B" w:rsidRPr="00BB2272" w:rsidTr="005A299B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9B" w:rsidRPr="00BB2272" w:rsidRDefault="005A299B" w:rsidP="008E2F73">
            <w:pPr>
              <w:rPr>
                <w:b/>
              </w:rPr>
            </w:pPr>
            <w:r w:rsidRPr="00BB2272">
              <w:rPr>
                <w:b/>
              </w:rPr>
              <w:t xml:space="preserve">Úterý </w:t>
            </w:r>
            <w:r>
              <w:rPr>
                <w:b/>
              </w:rPr>
              <w:t>16. 6. 2020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9B" w:rsidRPr="00BB2272" w:rsidRDefault="005A299B" w:rsidP="008E2F73">
            <w:pPr>
              <w:jc w:val="center"/>
            </w:pPr>
            <w:r>
              <w:t>7:40 – 8:40</w:t>
            </w:r>
          </w:p>
        </w:tc>
        <w:tc>
          <w:tcPr>
            <w:tcW w:w="3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9B" w:rsidRPr="00BB2272" w:rsidRDefault="005A299B" w:rsidP="008E2F73">
            <w:pPr>
              <w:jc w:val="center"/>
            </w:pPr>
            <w:r>
              <w:t>Zatloukalová</w:t>
            </w:r>
          </w:p>
          <w:p w:rsidR="005A299B" w:rsidRPr="00BB2272" w:rsidRDefault="005A299B" w:rsidP="008E2F73">
            <w:pPr>
              <w:jc w:val="center"/>
            </w:pPr>
          </w:p>
        </w:tc>
      </w:tr>
      <w:tr w:rsidR="00790492" w:rsidRPr="00BB2272" w:rsidTr="00790492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92" w:rsidRPr="00BB2272" w:rsidRDefault="00790492" w:rsidP="008E2F73">
            <w:pPr>
              <w:rPr>
                <w:b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92" w:rsidRPr="00BB2272" w:rsidRDefault="00790492" w:rsidP="008E2F73">
            <w:pPr>
              <w:jc w:val="center"/>
            </w:pPr>
            <w:r>
              <w:t>8:55 – 9:55</w:t>
            </w:r>
          </w:p>
        </w:tc>
        <w:tc>
          <w:tcPr>
            <w:tcW w:w="3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92" w:rsidRPr="00BB2272" w:rsidRDefault="00790492" w:rsidP="008E2F73">
            <w:pPr>
              <w:jc w:val="center"/>
            </w:pPr>
            <w:r>
              <w:t>Švanda / Nevrklová</w:t>
            </w:r>
          </w:p>
        </w:tc>
      </w:tr>
      <w:tr w:rsidR="00790492" w:rsidRPr="00BB2272" w:rsidTr="00790492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92" w:rsidRPr="00BB2272" w:rsidRDefault="00790492" w:rsidP="008E2F73">
            <w:pPr>
              <w:rPr>
                <w:b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92" w:rsidRPr="00BB2272" w:rsidRDefault="00790492" w:rsidP="008E2F73">
            <w:pPr>
              <w:jc w:val="center"/>
            </w:pPr>
            <w:r>
              <w:t>10:10 – 11:55</w:t>
            </w:r>
          </w:p>
        </w:tc>
        <w:tc>
          <w:tcPr>
            <w:tcW w:w="3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92" w:rsidRPr="00BB2272" w:rsidRDefault="00790492" w:rsidP="008E2F73">
            <w:pPr>
              <w:jc w:val="center"/>
            </w:pPr>
            <w:r>
              <w:t>Švanda /Nevrklová</w:t>
            </w:r>
          </w:p>
          <w:p w:rsidR="00790492" w:rsidRPr="00BB2272" w:rsidRDefault="00790492" w:rsidP="008E2F73">
            <w:pPr>
              <w:jc w:val="center"/>
            </w:pPr>
          </w:p>
        </w:tc>
      </w:tr>
      <w:tr w:rsidR="00F41540" w:rsidRPr="00BB2272" w:rsidTr="00F41540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40" w:rsidRPr="00BB2272" w:rsidRDefault="00F41540" w:rsidP="008E2F73">
            <w:pPr>
              <w:rPr>
                <w:b/>
              </w:rPr>
            </w:pPr>
            <w:r w:rsidRPr="00BB2272">
              <w:rPr>
                <w:b/>
              </w:rPr>
              <w:t xml:space="preserve">Středa </w:t>
            </w:r>
            <w:r>
              <w:rPr>
                <w:b/>
              </w:rPr>
              <w:t>17. 6. 2020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40" w:rsidRPr="00BB2272" w:rsidRDefault="00F41540" w:rsidP="00512F17">
            <w:pPr>
              <w:jc w:val="center"/>
            </w:pPr>
            <w:r>
              <w:t>7:40 – 8:40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40" w:rsidRPr="00BB2272" w:rsidRDefault="00F41540" w:rsidP="008E2F73">
            <w:pPr>
              <w:jc w:val="center"/>
            </w:pPr>
            <w:r>
              <w:t>Koudelka</w:t>
            </w:r>
          </w:p>
        </w:tc>
        <w:tc>
          <w:tcPr>
            <w:tcW w:w="1069" w:type="pct"/>
            <w:tcBorders>
              <w:left w:val="single" w:sz="4" w:space="0" w:color="auto"/>
              <w:right w:val="single" w:sz="4" w:space="0" w:color="auto"/>
            </w:tcBorders>
          </w:tcPr>
          <w:p w:rsidR="00F41540" w:rsidRPr="00BB2272" w:rsidRDefault="00F41540" w:rsidP="008E2F73">
            <w:pPr>
              <w:jc w:val="center"/>
            </w:pPr>
            <w:r>
              <w:t>Dvořák</w:t>
            </w:r>
          </w:p>
        </w:tc>
        <w:tc>
          <w:tcPr>
            <w:tcW w:w="1127" w:type="pct"/>
            <w:tcBorders>
              <w:left w:val="single" w:sz="4" w:space="0" w:color="auto"/>
              <w:right w:val="single" w:sz="4" w:space="0" w:color="auto"/>
            </w:tcBorders>
          </w:tcPr>
          <w:p w:rsidR="00F41540" w:rsidRPr="00BB2272" w:rsidRDefault="00F41540" w:rsidP="008E2F73">
            <w:pPr>
              <w:jc w:val="center"/>
            </w:pPr>
            <w:r>
              <w:t>Eliášková</w:t>
            </w:r>
          </w:p>
        </w:tc>
      </w:tr>
      <w:tr w:rsidR="00F41540" w:rsidRPr="00BB2272" w:rsidTr="00F41540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40" w:rsidRPr="00BB2272" w:rsidRDefault="00F41540" w:rsidP="008E2F73">
            <w:pPr>
              <w:rPr>
                <w:b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40" w:rsidRPr="00BB2272" w:rsidRDefault="00F41540" w:rsidP="00512F17">
            <w:pPr>
              <w:jc w:val="center"/>
            </w:pPr>
            <w:r>
              <w:t>8:55 – 9:55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40" w:rsidRPr="00BB2272" w:rsidRDefault="00F41540" w:rsidP="008E2F73">
            <w:pPr>
              <w:jc w:val="center"/>
            </w:pPr>
            <w:r>
              <w:t>Dvořák</w:t>
            </w:r>
          </w:p>
        </w:tc>
        <w:tc>
          <w:tcPr>
            <w:tcW w:w="1069" w:type="pct"/>
            <w:tcBorders>
              <w:left w:val="single" w:sz="4" w:space="0" w:color="auto"/>
              <w:right w:val="single" w:sz="4" w:space="0" w:color="auto"/>
            </w:tcBorders>
          </w:tcPr>
          <w:p w:rsidR="00F41540" w:rsidRPr="00BB2272" w:rsidRDefault="00F41540" w:rsidP="008E2F73">
            <w:pPr>
              <w:jc w:val="center"/>
            </w:pPr>
            <w:r>
              <w:t>Koudelka</w:t>
            </w:r>
          </w:p>
        </w:tc>
        <w:tc>
          <w:tcPr>
            <w:tcW w:w="1127" w:type="pct"/>
            <w:tcBorders>
              <w:left w:val="single" w:sz="4" w:space="0" w:color="auto"/>
              <w:right w:val="single" w:sz="4" w:space="0" w:color="auto"/>
            </w:tcBorders>
          </w:tcPr>
          <w:p w:rsidR="00F41540" w:rsidRPr="00BB2272" w:rsidRDefault="00F41540" w:rsidP="008E2F73">
            <w:pPr>
              <w:jc w:val="center"/>
            </w:pPr>
            <w:r>
              <w:t>Rokoská</w:t>
            </w:r>
          </w:p>
        </w:tc>
      </w:tr>
      <w:tr w:rsidR="00F41540" w:rsidRPr="00BB2272" w:rsidTr="00F41540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40" w:rsidRPr="00BB2272" w:rsidRDefault="00F41540" w:rsidP="008E2F73">
            <w:pPr>
              <w:rPr>
                <w:b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40" w:rsidRPr="00BB2272" w:rsidRDefault="00F41540" w:rsidP="00512F17">
            <w:pPr>
              <w:jc w:val="center"/>
            </w:pPr>
            <w:r>
              <w:t>10:10 – 11:55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40" w:rsidRPr="00BB2272" w:rsidRDefault="00F41540" w:rsidP="008E2F73">
            <w:pPr>
              <w:jc w:val="center"/>
            </w:pPr>
            <w:r>
              <w:t>Koudelka</w:t>
            </w:r>
          </w:p>
        </w:tc>
        <w:tc>
          <w:tcPr>
            <w:tcW w:w="1069" w:type="pct"/>
            <w:tcBorders>
              <w:left w:val="single" w:sz="4" w:space="0" w:color="auto"/>
              <w:right w:val="single" w:sz="4" w:space="0" w:color="auto"/>
            </w:tcBorders>
          </w:tcPr>
          <w:p w:rsidR="00F41540" w:rsidRPr="00BB2272" w:rsidRDefault="00F41540" w:rsidP="008E2F73">
            <w:pPr>
              <w:jc w:val="center"/>
            </w:pPr>
            <w:r>
              <w:t>Dvořák</w:t>
            </w:r>
          </w:p>
        </w:tc>
        <w:tc>
          <w:tcPr>
            <w:tcW w:w="1127" w:type="pct"/>
            <w:tcBorders>
              <w:left w:val="single" w:sz="4" w:space="0" w:color="auto"/>
              <w:right w:val="single" w:sz="4" w:space="0" w:color="auto"/>
            </w:tcBorders>
          </w:tcPr>
          <w:p w:rsidR="00F41540" w:rsidRPr="00BB2272" w:rsidRDefault="00F41540" w:rsidP="008E2F73">
            <w:pPr>
              <w:jc w:val="center"/>
            </w:pPr>
            <w:r>
              <w:t>Valenta</w:t>
            </w:r>
          </w:p>
        </w:tc>
      </w:tr>
      <w:tr w:rsidR="00F41540" w:rsidRPr="00BB2272" w:rsidTr="00F41540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40" w:rsidRPr="00BB2272" w:rsidRDefault="00F41540" w:rsidP="00F41540">
            <w:pPr>
              <w:rPr>
                <w:b/>
              </w:rPr>
            </w:pPr>
            <w:r w:rsidRPr="00BB2272">
              <w:rPr>
                <w:b/>
              </w:rPr>
              <w:t xml:space="preserve">Čtvrtek </w:t>
            </w:r>
            <w:r>
              <w:rPr>
                <w:b/>
              </w:rPr>
              <w:t>18. 6. 2020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40" w:rsidRPr="00BB2272" w:rsidRDefault="00F41540" w:rsidP="00512F17">
            <w:pPr>
              <w:jc w:val="center"/>
            </w:pPr>
            <w:r>
              <w:t>7:40 – 8:40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40" w:rsidRPr="00BB2272" w:rsidRDefault="00D9259F" w:rsidP="008E2F73">
            <w:pPr>
              <w:jc w:val="center"/>
            </w:pPr>
            <w:r>
              <w:t>Zatloukalová</w:t>
            </w:r>
          </w:p>
        </w:tc>
        <w:tc>
          <w:tcPr>
            <w:tcW w:w="2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1540" w:rsidRPr="00BB2272" w:rsidRDefault="00F41540" w:rsidP="008E2F73">
            <w:pPr>
              <w:jc w:val="center"/>
            </w:pPr>
            <w:r>
              <w:t>Švecová</w:t>
            </w:r>
          </w:p>
        </w:tc>
      </w:tr>
      <w:tr w:rsidR="00F41540" w:rsidRPr="00BB2272" w:rsidTr="00F41540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40" w:rsidRPr="00BB2272" w:rsidRDefault="00F41540" w:rsidP="00F41540">
            <w:pPr>
              <w:rPr>
                <w:b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40" w:rsidRPr="00BB2272" w:rsidRDefault="00F41540" w:rsidP="00512F17">
            <w:pPr>
              <w:jc w:val="center"/>
            </w:pPr>
            <w:r>
              <w:t>8:55 – 9:55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40" w:rsidRPr="00BB2272" w:rsidRDefault="00F41540" w:rsidP="008E2F73">
            <w:pPr>
              <w:jc w:val="center"/>
            </w:pPr>
            <w:r>
              <w:t>Žáček</w:t>
            </w:r>
          </w:p>
        </w:tc>
        <w:tc>
          <w:tcPr>
            <w:tcW w:w="1069" w:type="pct"/>
            <w:tcBorders>
              <w:left w:val="single" w:sz="4" w:space="0" w:color="auto"/>
              <w:right w:val="single" w:sz="4" w:space="0" w:color="auto"/>
            </w:tcBorders>
          </w:tcPr>
          <w:p w:rsidR="00F41540" w:rsidRPr="00BB2272" w:rsidRDefault="00D9259F" w:rsidP="008E2F73">
            <w:pPr>
              <w:jc w:val="center"/>
            </w:pPr>
            <w:r>
              <w:t>Zatloukalová</w:t>
            </w:r>
          </w:p>
        </w:tc>
        <w:tc>
          <w:tcPr>
            <w:tcW w:w="1127" w:type="pct"/>
            <w:tcBorders>
              <w:left w:val="single" w:sz="4" w:space="0" w:color="auto"/>
              <w:right w:val="single" w:sz="4" w:space="0" w:color="auto"/>
            </w:tcBorders>
          </w:tcPr>
          <w:p w:rsidR="00F41540" w:rsidRPr="00BB2272" w:rsidRDefault="00F41540" w:rsidP="008E2F73">
            <w:pPr>
              <w:jc w:val="center"/>
            </w:pPr>
            <w:r>
              <w:t>Valenta</w:t>
            </w:r>
          </w:p>
        </w:tc>
      </w:tr>
      <w:tr w:rsidR="00F41540" w:rsidRPr="00BB2272" w:rsidTr="00F41540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40" w:rsidRPr="00BB2272" w:rsidRDefault="00F41540" w:rsidP="00F41540">
            <w:pPr>
              <w:rPr>
                <w:b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40" w:rsidRPr="00BB2272" w:rsidRDefault="00F41540" w:rsidP="00512F17">
            <w:pPr>
              <w:jc w:val="center"/>
            </w:pPr>
            <w:r>
              <w:t>10:10 – 11:55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40" w:rsidRPr="00BB2272" w:rsidRDefault="00F41540" w:rsidP="008E2F73">
            <w:pPr>
              <w:jc w:val="center"/>
            </w:pPr>
            <w:r>
              <w:t>Dvořák</w:t>
            </w:r>
          </w:p>
        </w:tc>
        <w:tc>
          <w:tcPr>
            <w:tcW w:w="1069" w:type="pct"/>
            <w:tcBorders>
              <w:left w:val="single" w:sz="4" w:space="0" w:color="auto"/>
              <w:right w:val="single" w:sz="4" w:space="0" w:color="auto"/>
            </w:tcBorders>
          </w:tcPr>
          <w:p w:rsidR="00F41540" w:rsidRPr="00BB2272" w:rsidRDefault="00F41540" w:rsidP="008E2F73">
            <w:pPr>
              <w:jc w:val="center"/>
            </w:pPr>
            <w:r>
              <w:t>Koudelka</w:t>
            </w:r>
          </w:p>
        </w:tc>
        <w:tc>
          <w:tcPr>
            <w:tcW w:w="1127" w:type="pct"/>
            <w:tcBorders>
              <w:left w:val="single" w:sz="4" w:space="0" w:color="auto"/>
              <w:right w:val="single" w:sz="4" w:space="0" w:color="auto"/>
            </w:tcBorders>
          </w:tcPr>
          <w:p w:rsidR="00F41540" w:rsidRPr="00BB2272" w:rsidRDefault="00F41540" w:rsidP="008E2F73">
            <w:pPr>
              <w:jc w:val="center"/>
            </w:pPr>
            <w:r>
              <w:t>Eliášková</w:t>
            </w:r>
          </w:p>
        </w:tc>
      </w:tr>
      <w:tr w:rsidR="00F41540" w:rsidRPr="00BB2272" w:rsidTr="00F41540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40" w:rsidRPr="00BB2272" w:rsidRDefault="00F41540" w:rsidP="008E2F73">
            <w:pPr>
              <w:rPr>
                <w:b/>
              </w:rPr>
            </w:pPr>
            <w:r w:rsidRPr="00BB2272">
              <w:rPr>
                <w:b/>
              </w:rPr>
              <w:t xml:space="preserve">Pátek </w:t>
            </w:r>
            <w:r>
              <w:rPr>
                <w:b/>
              </w:rPr>
              <w:t>19. 6.</w:t>
            </w:r>
            <w:r w:rsidRPr="00BB2272">
              <w:rPr>
                <w:b/>
              </w:rPr>
              <w:t xml:space="preserve"> 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40" w:rsidRPr="00BB2272" w:rsidRDefault="00F41540" w:rsidP="00512F17">
            <w:pPr>
              <w:jc w:val="center"/>
            </w:pPr>
            <w:r>
              <w:t>7:40 – 8:40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40" w:rsidRPr="00BB2272" w:rsidRDefault="00F41540" w:rsidP="008E2F73">
            <w:pPr>
              <w:jc w:val="center"/>
            </w:pPr>
            <w:r>
              <w:t>Koudelka</w:t>
            </w:r>
          </w:p>
        </w:tc>
        <w:tc>
          <w:tcPr>
            <w:tcW w:w="1069" w:type="pct"/>
            <w:tcBorders>
              <w:left w:val="single" w:sz="4" w:space="0" w:color="auto"/>
              <w:right w:val="single" w:sz="4" w:space="0" w:color="auto"/>
            </w:tcBorders>
          </w:tcPr>
          <w:p w:rsidR="00F41540" w:rsidRPr="00BB2272" w:rsidRDefault="00F41540" w:rsidP="008E2F73">
            <w:pPr>
              <w:jc w:val="center"/>
            </w:pPr>
            <w:r>
              <w:t>Dvořák</w:t>
            </w:r>
          </w:p>
        </w:tc>
        <w:tc>
          <w:tcPr>
            <w:tcW w:w="1127" w:type="pct"/>
            <w:tcBorders>
              <w:left w:val="single" w:sz="4" w:space="0" w:color="auto"/>
              <w:right w:val="single" w:sz="4" w:space="0" w:color="auto"/>
            </w:tcBorders>
          </w:tcPr>
          <w:p w:rsidR="00F41540" w:rsidRPr="00BB2272" w:rsidRDefault="00F41540" w:rsidP="008E2F73">
            <w:pPr>
              <w:jc w:val="center"/>
            </w:pPr>
            <w:r>
              <w:t>Rokoská</w:t>
            </w:r>
          </w:p>
        </w:tc>
      </w:tr>
      <w:tr w:rsidR="00F41540" w:rsidRPr="00BB2272" w:rsidTr="00F41540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40" w:rsidRPr="00BB2272" w:rsidRDefault="00F41540" w:rsidP="008E2F73">
            <w:pPr>
              <w:rPr>
                <w:b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40" w:rsidRPr="00BB2272" w:rsidRDefault="00F41540" w:rsidP="00512F17">
            <w:pPr>
              <w:jc w:val="center"/>
            </w:pPr>
            <w:r>
              <w:t>8:55 – 9:55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40" w:rsidRPr="00BB2272" w:rsidRDefault="00F41540" w:rsidP="008E2F73">
            <w:pPr>
              <w:jc w:val="center"/>
            </w:pPr>
            <w:r>
              <w:t>Švecová</w:t>
            </w:r>
          </w:p>
        </w:tc>
        <w:tc>
          <w:tcPr>
            <w:tcW w:w="2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1540" w:rsidRPr="00BB2272" w:rsidRDefault="00F41540" w:rsidP="008E2F73">
            <w:pPr>
              <w:jc w:val="center"/>
            </w:pPr>
            <w:r>
              <w:t>Švanda /Nevrklová</w:t>
            </w:r>
          </w:p>
        </w:tc>
      </w:tr>
      <w:tr w:rsidR="00F41540" w:rsidRPr="00BB2272" w:rsidTr="00F41540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40" w:rsidRPr="00BB2272" w:rsidRDefault="00F41540" w:rsidP="008E2F73">
            <w:pPr>
              <w:rPr>
                <w:b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40" w:rsidRPr="00BB2272" w:rsidRDefault="00F41540" w:rsidP="00512F17">
            <w:pPr>
              <w:jc w:val="center"/>
            </w:pPr>
            <w:r>
              <w:t>10:10 – 11:55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40" w:rsidRPr="00BB2272" w:rsidRDefault="000865E5" w:rsidP="008E2F73">
            <w:pPr>
              <w:jc w:val="center"/>
            </w:pPr>
            <w:r>
              <w:t>Dvořák</w:t>
            </w:r>
          </w:p>
        </w:tc>
        <w:tc>
          <w:tcPr>
            <w:tcW w:w="21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40" w:rsidRPr="00BB2272" w:rsidRDefault="00F41540" w:rsidP="008E2F73">
            <w:pPr>
              <w:jc w:val="center"/>
            </w:pPr>
            <w:r>
              <w:t>Žáček</w:t>
            </w:r>
          </w:p>
        </w:tc>
      </w:tr>
    </w:tbl>
    <w:p w:rsidR="00BB2272" w:rsidRPr="00BB2272" w:rsidRDefault="00BB2272" w:rsidP="00BB2272">
      <w:pPr>
        <w:spacing w:line="256" w:lineRule="auto"/>
        <w:rPr>
          <w:rFonts w:ascii="Calibri" w:eastAsia="Calibri" w:hAnsi="Calibri" w:cs="Times New Roman"/>
        </w:rPr>
      </w:pPr>
    </w:p>
    <w:p w:rsidR="00BB2272" w:rsidRPr="008228C6" w:rsidRDefault="00BB2272" w:rsidP="008228C6">
      <w:pPr>
        <w:jc w:val="center"/>
        <w:rPr>
          <w:b/>
        </w:rPr>
      </w:pPr>
    </w:p>
    <w:p w:rsidR="007050F4" w:rsidRDefault="007050F4" w:rsidP="007050F4"/>
    <w:p w:rsidR="007050F4" w:rsidRDefault="007050F4"/>
    <w:p w:rsidR="007050F4" w:rsidRDefault="007050F4"/>
    <w:p w:rsidR="008428C7" w:rsidRDefault="008428C7"/>
    <w:p w:rsidR="008428C7" w:rsidRDefault="008428C7"/>
    <w:p w:rsidR="008428C7" w:rsidRPr="008428C7" w:rsidRDefault="008428C7"/>
    <w:sectPr w:rsidR="008428C7" w:rsidRPr="0084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26EAC"/>
    <w:multiLevelType w:val="hybridMultilevel"/>
    <w:tmpl w:val="7FE2A8D8"/>
    <w:lvl w:ilvl="0" w:tplc="50A8AB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0E"/>
    <w:rsid w:val="000336A3"/>
    <w:rsid w:val="000865E5"/>
    <w:rsid w:val="00087E02"/>
    <w:rsid w:val="000C17B8"/>
    <w:rsid w:val="00164BEE"/>
    <w:rsid w:val="001A6F30"/>
    <w:rsid w:val="002020EF"/>
    <w:rsid w:val="002029BD"/>
    <w:rsid w:val="0025389F"/>
    <w:rsid w:val="00363013"/>
    <w:rsid w:val="004902F1"/>
    <w:rsid w:val="004C324E"/>
    <w:rsid w:val="0051680B"/>
    <w:rsid w:val="00542DF1"/>
    <w:rsid w:val="00576906"/>
    <w:rsid w:val="00581606"/>
    <w:rsid w:val="00587933"/>
    <w:rsid w:val="005A299B"/>
    <w:rsid w:val="00635F34"/>
    <w:rsid w:val="0069005C"/>
    <w:rsid w:val="00693F0E"/>
    <w:rsid w:val="006E13BC"/>
    <w:rsid w:val="007050F4"/>
    <w:rsid w:val="00790492"/>
    <w:rsid w:val="008228C6"/>
    <w:rsid w:val="008428C7"/>
    <w:rsid w:val="008A5988"/>
    <w:rsid w:val="008E2F73"/>
    <w:rsid w:val="00943F14"/>
    <w:rsid w:val="009D4C96"/>
    <w:rsid w:val="00A46BA3"/>
    <w:rsid w:val="00A862F4"/>
    <w:rsid w:val="00B34C9A"/>
    <w:rsid w:val="00B800B5"/>
    <w:rsid w:val="00BB2272"/>
    <w:rsid w:val="00C53B5E"/>
    <w:rsid w:val="00C705D8"/>
    <w:rsid w:val="00C70EA2"/>
    <w:rsid w:val="00D73EEF"/>
    <w:rsid w:val="00D9259F"/>
    <w:rsid w:val="00E22BE7"/>
    <w:rsid w:val="00E85811"/>
    <w:rsid w:val="00F4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F683D-B1CF-4FE7-A1AB-39FA3CE4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BB22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PaedDr. Klepetková</cp:lastModifiedBy>
  <cp:revision>2</cp:revision>
  <cp:lastPrinted>2020-06-15T07:21:00Z</cp:lastPrinted>
  <dcterms:created xsi:type="dcterms:W3CDTF">2020-06-15T07:38:00Z</dcterms:created>
  <dcterms:modified xsi:type="dcterms:W3CDTF">2020-06-15T07:38:00Z</dcterms:modified>
</cp:coreProperties>
</file>