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987EE9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C70EA2">
        <w:rPr>
          <w:rFonts w:ascii="Calibri" w:eastAsia="Calibri" w:hAnsi="Calibri" w:cs="Times New Roman"/>
          <w:b/>
        </w:rPr>
        <w:t>1</w:t>
      </w:r>
      <w:r w:rsidR="00B56781">
        <w:rPr>
          <w:rFonts w:ascii="Calibri" w:eastAsia="Calibri" w:hAnsi="Calibri" w:cs="Times New Roman"/>
          <w:b/>
        </w:rPr>
        <w:t>. PK Prodavač,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56781">
        <w:rPr>
          <w:rFonts w:ascii="Calibri" w:eastAsia="Calibri" w:hAnsi="Calibri" w:cs="Times New Roman"/>
          <w:b/>
        </w:rPr>
        <w:t>Ing. Světlana Vávrová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882"/>
        <w:gridCol w:w="1096"/>
        <w:gridCol w:w="3072"/>
        <w:gridCol w:w="3238"/>
      </w:tblGrid>
      <w:tr w:rsidR="00B56781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BB2272">
            <w:r w:rsidRPr="00BB2272">
              <w:t>Den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BB2272"/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987EE9">
            <w:pPr>
              <w:jc w:val="center"/>
            </w:pPr>
            <w:r>
              <w:t>Prodavač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B56781" w:rsidP="00987EE9">
            <w:pPr>
              <w:jc w:val="center"/>
            </w:pPr>
            <w:r>
              <w:t>Kuchař - číšník</w:t>
            </w:r>
          </w:p>
        </w:tc>
      </w:tr>
      <w:tr w:rsidR="00B56781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781" w:rsidRPr="00BB2272" w:rsidRDefault="00B56781" w:rsidP="00987EE9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987EE9">
              <w:rPr>
                <w:b/>
              </w:rPr>
              <w:t>15</w:t>
            </w:r>
            <w:r>
              <w:rPr>
                <w:b/>
              </w:rPr>
              <w:t>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987EE9" w:rsidP="00BB2272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987EE9" w:rsidP="00987EE9">
            <w:pPr>
              <w:jc w:val="center"/>
            </w:pPr>
            <w:r>
              <w:t>OV – školní výuková prodejna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781" w:rsidRPr="00BB2272" w:rsidRDefault="00987EE9" w:rsidP="00987EE9">
            <w:pPr>
              <w:jc w:val="center"/>
            </w:pPr>
            <w:r>
              <w:t>OV</w:t>
            </w:r>
          </w:p>
        </w:tc>
      </w:tr>
      <w:tr w:rsidR="00987EE9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E9" w:rsidRPr="00BB2272" w:rsidRDefault="00987EE9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45393E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 – školní výuková prodejna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</w:t>
            </w:r>
          </w:p>
        </w:tc>
      </w:tr>
      <w:tr w:rsidR="00987EE9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E9" w:rsidRPr="00BB2272" w:rsidRDefault="00987EE9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45393E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 – školní výuková prodejna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</w:t>
            </w:r>
          </w:p>
        </w:tc>
      </w:tr>
      <w:tr w:rsidR="00987EE9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E9" w:rsidRPr="00BB2272" w:rsidRDefault="00987EE9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45393E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 – školní výuková prodejna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</w:t>
            </w:r>
          </w:p>
        </w:tc>
      </w:tr>
      <w:tr w:rsidR="00987EE9" w:rsidRPr="00BB2272" w:rsidTr="00B56781"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EE9" w:rsidRPr="00BB2272" w:rsidRDefault="00987EE9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45393E">
            <w:r>
              <w:t>7:00 – 12:30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 – školní výuková prodejna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EE9" w:rsidRPr="00BB2272" w:rsidRDefault="00987EE9" w:rsidP="00987EE9">
            <w:pPr>
              <w:jc w:val="center"/>
            </w:pPr>
            <w:r>
              <w:t>OV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>
      <w:bookmarkStart w:id="0" w:name="_GoBack"/>
      <w:bookmarkEnd w:id="0"/>
    </w:p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97FAE"/>
    <w:rsid w:val="000C17B8"/>
    <w:rsid w:val="00164BEE"/>
    <w:rsid w:val="001A6F30"/>
    <w:rsid w:val="002020EF"/>
    <w:rsid w:val="0025029D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32C46"/>
    <w:rsid w:val="008428C7"/>
    <w:rsid w:val="008A5988"/>
    <w:rsid w:val="00943F14"/>
    <w:rsid w:val="00987EE9"/>
    <w:rsid w:val="009D4C96"/>
    <w:rsid w:val="00A11DB6"/>
    <w:rsid w:val="00B34C9A"/>
    <w:rsid w:val="00B56781"/>
    <w:rsid w:val="00BB2272"/>
    <w:rsid w:val="00C705D8"/>
    <w:rsid w:val="00C70EA2"/>
    <w:rsid w:val="00CF18D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11</cp:revision>
  <cp:lastPrinted>2020-06-04T09:36:00Z</cp:lastPrinted>
  <dcterms:created xsi:type="dcterms:W3CDTF">2020-05-28T04:54:00Z</dcterms:created>
  <dcterms:modified xsi:type="dcterms:W3CDTF">2020-06-11T08:39:00Z</dcterms:modified>
</cp:coreProperties>
</file>