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26697E">
        <w:rPr>
          <w:rFonts w:ascii="Calibri" w:eastAsia="Calibri" w:hAnsi="Calibri" w:cs="Times New Roman"/>
          <w:b/>
        </w:rPr>
        <w:t>15. – 19. 6.</w:t>
      </w:r>
      <w:r w:rsidRPr="00BB2272">
        <w:rPr>
          <w:rFonts w:ascii="Calibri" w:eastAsia="Calibri" w:hAnsi="Calibri" w:cs="Times New Roman"/>
          <w:b/>
        </w:rPr>
        <w:t xml:space="preserve">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F54B81">
        <w:rPr>
          <w:rFonts w:ascii="Calibri" w:eastAsia="Calibri" w:hAnsi="Calibri" w:cs="Times New Roman"/>
          <w:b/>
        </w:rPr>
        <w:t>2. PP Pekař, Prodavač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F54B81">
        <w:rPr>
          <w:rFonts w:ascii="Calibri" w:eastAsia="Calibri" w:hAnsi="Calibri" w:cs="Times New Roman"/>
          <w:b/>
        </w:rPr>
        <w:t xml:space="preserve">Mgr. Ivana </w:t>
      </w:r>
      <w:proofErr w:type="spellStart"/>
      <w:r w:rsidR="00F54B81">
        <w:rPr>
          <w:rFonts w:ascii="Calibri" w:eastAsia="Calibri" w:hAnsi="Calibri" w:cs="Times New Roman"/>
          <w:b/>
        </w:rPr>
        <w:t>Besednjaková</w:t>
      </w:r>
      <w:proofErr w:type="spellEnd"/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882"/>
        <w:gridCol w:w="1096"/>
        <w:gridCol w:w="3072"/>
        <w:gridCol w:w="3238"/>
      </w:tblGrid>
      <w:tr w:rsidR="00B56781" w:rsidRPr="00BB2272" w:rsidTr="00F54B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BB2272" w:rsidRDefault="00B56781" w:rsidP="00BB2272">
            <w:r w:rsidRPr="00BB2272">
              <w:t>Den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B56781" w:rsidP="00BB2272"/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F54B81" w:rsidP="00F54B81">
            <w:pPr>
              <w:jc w:val="center"/>
            </w:pPr>
            <w:r>
              <w:t>Pekař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F54B81" w:rsidP="00F54B81">
            <w:pPr>
              <w:jc w:val="center"/>
            </w:pPr>
            <w:r>
              <w:t>Prodavač</w:t>
            </w:r>
          </w:p>
        </w:tc>
      </w:tr>
      <w:tr w:rsidR="00A05A34" w:rsidRPr="00BB2272" w:rsidTr="00F54B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4" w:rsidRPr="00BB2272" w:rsidRDefault="00A05A34" w:rsidP="00BB2272">
            <w:r>
              <w:t>Učebna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4" w:rsidRPr="00BB2272" w:rsidRDefault="00A05A34" w:rsidP="00BB2272"/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4" w:rsidRDefault="00A05A34" w:rsidP="00F54B81">
            <w:pPr>
              <w:jc w:val="center"/>
            </w:pPr>
            <w:r>
              <w:t>325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34" w:rsidRDefault="00A05A34" w:rsidP="00F54B81">
            <w:pPr>
              <w:jc w:val="center"/>
            </w:pPr>
            <w:r>
              <w:t>001</w:t>
            </w:r>
          </w:p>
        </w:tc>
      </w:tr>
      <w:tr w:rsidR="00B56781" w:rsidRPr="00BB2272" w:rsidTr="00F54B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BB2272" w:rsidRDefault="00B56781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 w:rsidR="0026697E">
              <w:rPr>
                <w:b/>
              </w:rPr>
              <w:t>15</w:t>
            </w:r>
            <w:r>
              <w:rPr>
                <w:b/>
              </w:rPr>
              <w:t>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Default="00B56781" w:rsidP="00BB2272"/>
          <w:p w:rsidR="00F54B81" w:rsidRPr="00BB2272" w:rsidRDefault="00F54B81" w:rsidP="00BB2272"/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F54B81" w:rsidP="00F54B81">
            <w:pPr>
              <w:jc w:val="center"/>
            </w:pPr>
            <w:r>
              <w:t>-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F54B81" w:rsidP="00F54B81">
            <w:pPr>
              <w:jc w:val="center"/>
            </w:pPr>
            <w:r>
              <w:t>-</w:t>
            </w:r>
          </w:p>
        </w:tc>
      </w:tr>
      <w:tr w:rsidR="0026697E" w:rsidRPr="00BB2272" w:rsidTr="0026697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E" w:rsidRPr="00BB2272" w:rsidRDefault="0026697E" w:rsidP="00BB2272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16. 6. 2020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9B431B">
            <w:r>
              <w:t>7:45 – 8:45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F54B81">
            <w:pPr>
              <w:jc w:val="center"/>
            </w:pPr>
            <w:proofErr w:type="spellStart"/>
            <w:r>
              <w:t>Besednjaková</w:t>
            </w:r>
            <w:proofErr w:type="spellEnd"/>
          </w:p>
        </w:tc>
      </w:tr>
      <w:tr w:rsidR="0026697E" w:rsidRPr="00BB2272" w:rsidTr="00F54B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9B431B">
            <w:r>
              <w:t>9:00 – 10:00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F54B81">
            <w:pPr>
              <w:jc w:val="center"/>
            </w:pPr>
            <w:r>
              <w:t>Veselá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F54B81">
            <w:pPr>
              <w:jc w:val="center"/>
            </w:pPr>
            <w:proofErr w:type="spellStart"/>
            <w:r>
              <w:t>Besednjaková</w:t>
            </w:r>
            <w:proofErr w:type="spellEnd"/>
          </w:p>
        </w:tc>
      </w:tr>
      <w:tr w:rsidR="0026697E" w:rsidRPr="00BB2272" w:rsidTr="0026697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9B431B">
            <w:r>
              <w:t>10:15 – 12:00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F54B81">
            <w:pPr>
              <w:jc w:val="center"/>
            </w:pPr>
            <w:r>
              <w:t>Veselá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Default="0026697E" w:rsidP="0026697E">
            <w:pPr>
              <w:jc w:val="center"/>
            </w:pPr>
            <w:proofErr w:type="spellStart"/>
            <w:r w:rsidRPr="001E29FC">
              <w:t>Besednjaková</w:t>
            </w:r>
            <w:proofErr w:type="spellEnd"/>
          </w:p>
        </w:tc>
      </w:tr>
      <w:tr w:rsidR="0026697E" w:rsidRPr="00BB2272" w:rsidTr="0026697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E" w:rsidRPr="00BB2272" w:rsidRDefault="0026697E" w:rsidP="00BB2272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17. 6. 2020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883455">
            <w:r>
              <w:t>7:45 – 8:45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F54B81">
            <w:pPr>
              <w:jc w:val="center"/>
            </w:pPr>
            <w:r>
              <w:t>Veselá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Default="0026697E" w:rsidP="0026697E">
            <w:pPr>
              <w:jc w:val="center"/>
            </w:pPr>
            <w:proofErr w:type="spellStart"/>
            <w:r w:rsidRPr="001E29FC">
              <w:t>Besednjaková</w:t>
            </w:r>
            <w:proofErr w:type="spellEnd"/>
          </w:p>
        </w:tc>
      </w:tr>
      <w:tr w:rsidR="0026697E" w:rsidRPr="00BB2272" w:rsidTr="0026697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883455">
            <w:r>
              <w:t>9:00 – 10:00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26697E">
            <w:pPr>
              <w:jc w:val="center"/>
            </w:pPr>
            <w:r>
              <w:t>Ziková/ Švanda</w:t>
            </w:r>
          </w:p>
        </w:tc>
      </w:tr>
      <w:tr w:rsidR="0026697E" w:rsidRPr="00BB2272" w:rsidTr="0026697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883455">
            <w:r>
              <w:t>10:15 – 12:00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26697E">
            <w:pPr>
              <w:jc w:val="center"/>
            </w:pPr>
            <w:r>
              <w:t>Košťálová</w:t>
            </w:r>
          </w:p>
        </w:tc>
      </w:tr>
      <w:tr w:rsidR="0026697E" w:rsidRPr="00BB2272" w:rsidTr="0026697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E" w:rsidRPr="00BB2272" w:rsidRDefault="0026697E" w:rsidP="00BB2272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18. 6. 2020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883455">
            <w:r>
              <w:t>7:45 – 8:45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F54B81">
            <w:pPr>
              <w:jc w:val="center"/>
            </w:pPr>
            <w:r>
              <w:t>Klempa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Default="0026697E" w:rsidP="0026697E">
            <w:pPr>
              <w:jc w:val="center"/>
            </w:pPr>
            <w:proofErr w:type="spellStart"/>
            <w:r w:rsidRPr="009E78A9">
              <w:t>Besednjaková</w:t>
            </w:r>
            <w:proofErr w:type="spellEnd"/>
          </w:p>
        </w:tc>
      </w:tr>
      <w:tr w:rsidR="0026697E" w:rsidRPr="00BB2272" w:rsidTr="0026697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883455">
            <w:r>
              <w:t>9:00 – 10:00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F54B81">
            <w:pPr>
              <w:jc w:val="center"/>
            </w:pPr>
            <w:r>
              <w:t>Klempa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Default="0026697E" w:rsidP="0026697E">
            <w:pPr>
              <w:jc w:val="center"/>
            </w:pPr>
            <w:proofErr w:type="spellStart"/>
            <w:r w:rsidRPr="009E78A9">
              <w:t>Besednjaková</w:t>
            </w:r>
            <w:proofErr w:type="spellEnd"/>
          </w:p>
        </w:tc>
      </w:tr>
      <w:tr w:rsidR="0026697E" w:rsidRPr="00BB2272" w:rsidTr="0026697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BB227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883455">
            <w:r>
              <w:t>10:15 – 12:00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F54B81">
            <w:pPr>
              <w:jc w:val="center"/>
            </w:pPr>
            <w:r>
              <w:t>Kukačková</w:t>
            </w:r>
          </w:p>
        </w:tc>
      </w:tr>
      <w:tr w:rsidR="0026697E" w:rsidRPr="00BB2272" w:rsidTr="0026697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697E" w:rsidRPr="00BB2272" w:rsidRDefault="0026697E" w:rsidP="00C70EA2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19. 6.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883455">
            <w:r>
              <w:t>7:45 – 8:45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F54B81">
            <w:pPr>
              <w:jc w:val="center"/>
            </w:pPr>
            <w:r>
              <w:t>Ryšková</w:t>
            </w:r>
          </w:p>
        </w:tc>
      </w:tr>
      <w:tr w:rsidR="0026697E" w:rsidRPr="00BB2272" w:rsidTr="0026697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C70EA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883455">
            <w:r>
              <w:t>9:00 – 10:00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F54B81">
            <w:pPr>
              <w:jc w:val="center"/>
            </w:pPr>
            <w:r>
              <w:t>Vávra</w:t>
            </w:r>
          </w:p>
        </w:tc>
      </w:tr>
      <w:tr w:rsidR="0026697E" w:rsidRPr="00BB2272" w:rsidTr="0026697E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C70EA2">
            <w:pPr>
              <w:rPr>
                <w:b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883455">
            <w:r>
              <w:t>10:15 – 12:00</w:t>
            </w:r>
          </w:p>
        </w:tc>
        <w:tc>
          <w:tcPr>
            <w:tcW w:w="33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697E" w:rsidRPr="00BB2272" w:rsidRDefault="0026697E" w:rsidP="00F54B81">
            <w:pPr>
              <w:jc w:val="center"/>
            </w:pPr>
            <w:r>
              <w:t>Zatloukalová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>
      <w:bookmarkStart w:id="0" w:name="_GoBack"/>
      <w:bookmarkEnd w:id="0"/>
    </w:p>
    <w:sectPr w:rsid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97FAE"/>
    <w:rsid w:val="000C17B8"/>
    <w:rsid w:val="00164BEE"/>
    <w:rsid w:val="001A6F30"/>
    <w:rsid w:val="002020EF"/>
    <w:rsid w:val="0025029D"/>
    <w:rsid w:val="0025389F"/>
    <w:rsid w:val="0026697E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767CA1"/>
    <w:rsid w:val="008228C6"/>
    <w:rsid w:val="00832C46"/>
    <w:rsid w:val="008428C7"/>
    <w:rsid w:val="008A5988"/>
    <w:rsid w:val="00943F14"/>
    <w:rsid w:val="009D4C96"/>
    <w:rsid w:val="00A05A34"/>
    <w:rsid w:val="00A11DB6"/>
    <w:rsid w:val="00B34C9A"/>
    <w:rsid w:val="00B56781"/>
    <w:rsid w:val="00BB2272"/>
    <w:rsid w:val="00C705D8"/>
    <w:rsid w:val="00C70EA2"/>
    <w:rsid w:val="00CF18D8"/>
    <w:rsid w:val="00E22BE7"/>
    <w:rsid w:val="00E85811"/>
    <w:rsid w:val="00F5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14</cp:revision>
  <cp:lastPrinted>2020-06-04T09:36:00Z</cp:lastPrinted>
  <dcterms:created xsi:type="dcterms:W3CDTF">2020-05-28T04:54:00Z</dcterms:created>
  <dcterms:modified xsi:type="dcterms:W3CDTF">2020-06-12T05:50:00Z</dcterms:modified>
</cp:coreProperties>
</file>