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193795">
        <w:rPr>
          <w:rFonts w:ascii="Calibri" w:eastAsia="Calibri" w:hAnsi="Calibri" w:cs="Times New Roman"/>
          <w:b/>
        </w:rPr>
        <w:t>15. – 19.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FE4345">
        <w:rPr>
          <w:rFonts w:ascii="Calibri" w:eastAsia="Calibri" w:hAnsi="Calibri" w:cs="Times New Roman"/>
          <w:b/>
        </w:rPr>
        <w:t>2.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 xml:space="preserve">Ing. </w:t>
      </w:r>
      <w:r w:rsidR="00FE4345">
        <w:rPr>
          <w:rFonts w:ascii="Calibri" w:eastAsia="Calibri" w:hAnsi="Calibri" w:cs="Times New Roman"/>
          <w:b/>
        </w:rPr>
        <w:t>Marie Eliášková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FE4345" w:rsidP="008E2F73">
            <w:pPr>
              <w:jc w:val="center"/>
            </w:pPr>
            <w:r>
              <w:t>Zahradnické práce</w:t>
            </w:r>
          </w:p>
        </w:tc>
      </w:tr>
      <w:tr w:rsidR="0031003F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F" w:rsidRPr="00BB2272" w:rsidRDefault="0031003F" w:rsidP="00BB2272">
            <w:r>
              <w:t>Učebna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F" w:rsidRDefault="0031003F" w:rsidP="008E2F73">
            <w:pPr>
              <w:jc w:val="center"/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F" w:rsidRDefault="0031003F" w:rsidP="008E2F73">
            <w:pPr>
              <w:jc w:val="center"/>
            </w:pPr>
            <w:r>
              <w:t>309, od středy 435</w:t>
            </w:r>
            <w:bookmarkStart w:id="0" w:name="_GoBack"/>
            <w:bookmarkEnd w:id="0"/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193795" w:rsidRDefault="008E2F73" w:rsidP="00BB2272">
            <w:r w:rsidRPr="00193795">
              <w:t xml:space="preserve">Pondělí </w:t>
            </w:r>
            <w:r w:rsidR="00193795" w:rsidRPr="00193795">
              <w:t>15</w:t>
            </w:r>
            <w:r w:rsidRPr="00193795"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</w:tr>
      <w:tr w:rsidR="00A31D42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193795" w:rsidRDefault="00A31D42" w:rsidP="008E2F73">
            <w:r w:rsidRPr="00193795">
              <w:t xml:space="preserve">Úterý </w:t>
            </w:r>
            <w:r w:rsidR="00193795" w:rsidRPr="00193795">
              <w:t>16</w:t>
            </w:r>
            <w:r w:rsidRPr="00193795"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193795" w:rsidRDefault="00193795" w:rsidP="00A31D42">
            <w:pPr>
              <w:jc w:val="center"/>
            </w:pPr>
            <w:r>
              <w:t>7:40 – 8:40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193795" w:rsidRDefault="00193795" w:rsidP="008E2F73">
            <w:pPr>
              <w:jc w:val="center"/>
            </w:pPr>
            <w:r>
              <w:t>Valenta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8E2F73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A31D42">
            <w:pPr>
              <w:jc w:val="center"/>
            </w:pPr>
            <w:r>
              <w:t>8:55 – 9:55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8E2F73">
            <w:pPr>
              <w:jc w:val="center"/>
            </w:pPr>
            <w:r>
              <w:t>Rokoská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8E2F73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A31D42">
            <w:pPr>
              <w:jc w:val="center"/>
            </w:pPr>
            <w:r>
              <w:t>10:10 – 11:55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850E7E">
            <w:pPr>
              <w:jc w:val="center"/>
            </w:pPr>
            <w:r>
              <w:t xml:space="preserve">Eliášková 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95" w:rsidRPr="00193795" w:rsidRDefault="00193795" w:rsidP="00FE4345">
            <w:r w:rsidRPr="00193795">
              <w:t>Středa 17.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7:40 – 8:40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FE4345">
            <w:pPr>
              <w:jc w:val="center"/>
            </w:pPr>
            <w:r>
              <w:t>Vávra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FE4345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8:55 – 9:55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850E7E" w:rsidP="00FE4345">
            <w:pPr>
              <w:jc w:val="center"/>
            </w:pPr>
            <w:r>
              <w:t>Valenta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FE4345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10:10 – 11:55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850E7E" w:rsidP="00FE4345">
            <w:pPr>
              <w:jc w:val="center"/>
            </w:pPr>
            <w:r>
              <w:t>Rokoská</w:t>
            </w:r>
          </w:p>
        </w:tc>
      </w:tr>
      <w:tr w:rsidR="00A31D42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193795" w:rsidRDefault="00A31D42" w:rsidP="00FE4345">
            <w:r w:rsidRPr="00193795">
              <w:t xml:space="preserve">Čtvrtek </w:t>
            </w:r>
            <w:r w:rsidR="00193795" w:rsidRPr="00193795">
              <w:t>18</w:t>
            </w:r>
            <w:r w:rsidRPr="00193795"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193795" w:rsidRDefault="00193795" w:rsidP="00A31D42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193795" w:rsidRDefault="00193795" w:rsidP="00FE4345">
            <w:pPr>
              <w:jc w:val="center"/>
            </w:pPr>
            <w:r>
              <w:t>OV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95" w:rsidRPr="00193795" w:rsidRDefault="00193795" w:rsidP="00193795">
            <w:r w:rsidRPr="00193795">
              <w:t>Pátek 19.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7:40 – 8:40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Eliášková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193795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8:55 – 9:55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850E7E" w:rsidP="006524CA">
            <w:pPr>
              <w:jc w:val="center"/>
            </w:pPr>
            <w:r>
              <w:t>Ryšková</w:t>
            </w:r>
          </w:p>
        </w:tc>
      </w:tr>
      <w:tr w:rsidR="00193795" w:rsidRPr="00193795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193795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10:10 – 11:55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95" w:rsidRPr="00193795" w:rsidRDefault="00193795" w:rsidP="006524CA">
            <w:pPr>
              <w:jc w:val="center"/>
            </w:pPr>
            <w:r>
              <w:t>Valenta</w:t>
            </w:r>
          </w:p>
        </w:tc>
      </w:tr>
    </w:tbl>
    <w:p w:rsidR="00BB2272" w:rsidRPr="00193795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93795"/>
    <w:rsid w:val="001A6F30"/>
    <w:rsid w:val="002020EF"/>
    <w:rsid w:val="0025389F"/>
    <w:rsid w:val="0031003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50E7E"/>
    <w:rsid w:val="008A5988"/>
    <w:rsid w:val="008E2F73"/>
    <w:rsid w:val="00943F14"/>
    <w:rsid w:val="009D4C96"/>
    <w:rsid w:val="00A31D42"/>
    <w:rsid w:val="00A46BA3"/>
    <w:rsid w:val="00B34C9A"/>
    <w:rsid w:val="00B800B5"/>
    <w:rsid w:val="00BB2272"/>
    <w:rsid w:val="00C53B5E"/>
    <w:rsid w:val="00C705D8"/>
    <w:rsid w:val="00C70EA2"/>
    <w:rsid w:val="00E22BE7"/>
    <w:rsid w:val="00E85811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14</cp:revision>
  <dcterms:created xsi:type="dcterms:W3CDTF">2020-05-28T04:54:00Z</dcterms:created>
  <dcterms:modified xsi:type="dcterms:W3CDTF">2020-06-12T05:51:00Z</dcterms:modified>
</cp:coreProperties>
</file>