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F4" w:rsidRDefault="00EA39F4" w:rsidP="00EA39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A39F4" w:rsidRDefault="005B398A" w:rsidP="00EA39F4">
      <w:pPr>
        <w:jc w:val="center"/>
        <w:rPr>
          <w:rFonts w:ascii="Times New Roman" w:hAnsi="Times New Roman" w:cs="Times New Roman"/>
          <w:sz w:val="48"/>
          <w:szCs w:val="48"/>
        </w:rPr>
      </w:pPr>
      <w:r w:rsidRPr="00EA39F4">
        <w:rPr>
          <w:rFonts w:ascii="Times New Roman" w:hAnsi="Times New Roman" w:cs="Times New Roman"/>
          <w:sz w:val="48"/>
          <w:szCs w:val="48"/>
        </w:rPr>
        <w:t>Skupinové konzultace</w:t>
      </w:r>
    </w:p>
    <w:p w:rsidR="0067698B" w:rsidRPr="00EA39F4" w:rsidRDefault="00EA39F4" w:rsidP="00EA39F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4. A - </w:t>
      </w:r>
      <w:r w:rsidR="003D04AE" w:rsidRPr="00EA39F4">
        <w:rPr>
          <w:rFonts w:ascii="Times New Roman" w:hAnsi="Times New Roman" w:cs="Times New Roman"/>
          <w:sz w:val="48"/>
          <w:szCs w:val="48"/>
        </w:rPr>
        <w:t>kmenová učebna</w:t>
      </w:r>
    </w:p>
    <w:p w:rsidR="00D85959" w:rsidRDefault="00D85959">
      <w:r>
        <w:t>Sudý týden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1985"/>
        <w:gridCol w:w="2486"/>
        <w:gridCol w:w="3184"/>
      </w:tblGrid>
      <w:tr w:rsidR="005B398A" w:rsidTr="00EA39F4">
        <w:trPr>
          <w:trHeight w:val="438"/>
        </w:trPr>
        <w:tc>
          <w:tcPr>
            <w:tcW w:w="1838" w:type="dxa"/>
          </w:tcPr>
          <w:p w:rsidR="005B398A" w:rsidRPr="00EA39F4" w:rsidRDefault="005B398A" w:rsidP="00EA3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Pondělí </w:t>
            </w:r>
            <w:r w:rsidR="00EA39F4"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>3. 5.</w:t>
            </w:r>
          </w:p>
        </w:tc>
        <w:tc>
          <w:tcPr>
            <w:tcW w:w="1985" w:type="dxa"/>
          </w:tcPr>
          <w:p w:rsidR="005B398A" w:rsidRPr="00EA39F4" w:rsidRDefault="005B398A" w:rsidP="00EA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12:55 – </w:t>
            </w:r>
            <w:r w:rsidR="00EA4609" w:rsidRPr="00EA39F4"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2486" w:type="dxa"/>
          </w:tcPr>
          <w:p w:rsidR="005B398A" w:rsidRPr="00EA39F4" w:rsidRDefault="005B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Klempa</w:t>
            </w:r>
          </w:p>
        </w:tc>
        <w:tc>
          <w:tcPr>
            <w:tcW w:w="3184" w:type="dxa"/>
          </w:tcPr>
          <w:p w:rsidR="005B398A" w:rsidRPr="00EA39F4" w:rsidRDefault="005B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Chov zvířat</w:t>
            </w:r>
            <w:r w:rsidR="00EA39F4"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</w:tc>
      </w:tr>
      <w:tr w:rsidR="00EA39F4" w:rsidTr="00EA39F4">
        <w:trPr>
          <w:trHeight w:val="414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13:45 – 14:30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Klempa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Chov zvířat – 2. skupina</w:t>
            </w:r>
          </w:p>
        </w:tc>
      </w:tr>
      <w:tr w:rsidR="00EA39F4" w:rsidTr="00EA39F4">
        <w:trPr>
          <w:trHeight w:val="438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Úterý 4. 5. </w:t>
            </w: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12:55 – 13:40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  <w:tr w:rsidR="00EA39F4" w:rsidTr="00EA39F4">
        <w:trPr>
          <w:trHeight w:val="414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9F4" w:rsidRPr="00EA39F4" w:rsidRDefault="005316E8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13:45 – 14:30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  <w:bookmarkStart w:id="0" w:name="_GoBack"/>
            <w:bookmarkEnd w:id="0"/>
          </w:p>
        </w:tc>
      </w:tr>
      <w:tr w:rsidR="00EA39F4" w:rsidTr="00EA39F4">
        <w:trPr>
          <w:trHeight w:val="438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Středa 5. 5. </w:t>
            </w: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12:55 – 13:40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Český jazyk – 1. skupina</w:t>
            </w:r>
          </w:p>
        </w:tc>
      </w:tr>
      <w:tr w:rsidR="00EA39F4" w:rsidTr="00EA39F4">
        <w:trPr>
          <w:trHeight w:val="414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13:45 – 14:30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Český jazyk – 2. skupina</w:t>
            </w:r>
          </w:p>
        </w:tc>
      </w:tr>
      <w:tr w:rsidR="00EA39F4" w:rsidTr="00EA39F4">
        <w:trPr>
          <w:trHeight w:val="1116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Čtvrtek 6. 5. </w:t>
            </w: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10:50 – 14:30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Plichta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Pěstování rostlin – 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>praktická cvičení – celá třída</w:t>
            </w:r>
          </w:p>
        </w:tc>
      </w:tr>
      <w:tr w:rsidR="00EA39F4" w:rsidTr="00EA39F4">
        <w:trPr>
          <w:trHeight w:val="414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Pátek 7. 5.  </w:t>
            </w: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 – 10:40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Klimánková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EA39F4" w:rsidTr="00EA39F4">
        <w:trPr>
          <w:trHeight w:val="438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11</w:t>
            </w: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Vávrová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EKN, UCT – 1. skupina</w:t>
            </w:r>
          </w:p>
        </w:tc>
      </w:tr>
      <w:tr w:rsidR="00EA39F4" w:rsidTr="00EA39F4">
        <w:trPr>
          <w:trHeight w:val="438"/>
        </w:trPr>
        <w:tc>
          <w:tcPr>
            <w:tcW w:w="1838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11:40 – 12:25</w:t>
            </w:r>
          </w:p>
        </w:tc>
        <w:tc>
          <w:tcPr>
            <w:tcW w:w="2486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Vávrová</w:t>
            </w:r>
          </w:p>
        </w:tc>
        <w:tc>
          <w:tcPr>
            <w:tcW w:w="3184" w:type="dxa"/>
          </w:tcPr>
          <w:p w:rsidR="00EA39F4" w:rsidRPr="00EA39F4" w:rsidRDefault="00EA39F4" w:rsidP="00EA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EKN, UCT – 2. skupina</w:t>
            </w:r>
          </w:p>
        </w:tc>
      </w:tr>
    </w:tbl>
    <w:p w:rsidR="00D85959" w:rsidRDefault="00D85959"/>
    <w:sectPr w:rsidR="00D85959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8A"/>
    <w:rsid w:val="00006A68"/>
    <w:rsid w:val="001A11FA"/>
    <w:rsid w:val="00302249"/>
    <w:rsid w:val="003D04AE"/>
    <w:rsid w:val="00471B72"/>
    <w:rsid w:val="00493E3B"/>
    <w:rsid w:val="005316E8"/>
    <w:rsid w:val="00560EE9"/>
    <w:rsid w:val="005B398A"/>
    <w:rsid w:val="0067698B"/>
    <w:rsid w:val="00750023"/>
    <w:rsid w:val="008A1BAD"/>
    <w:rsid w:val="008C5890"/>
    <w:rsid w:val="00996BDE"/>
    <w:rsid w:val="009F1A89"/>
    <w:rsid w:val="00D06313"/>
    <w:rsid w:val="00D85959"/>
    <w:rsid w:val="00DE5F31"/>
    <w:rsid w:val="00EA39F4"/>
    <w:rsid w:val="00E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FB9F-FFB1-40BE-8165-32D552E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B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4</cp:revision>
  <cp:lastPrinted>2021-04-28T06:28:00Z</cp:lastPrinted>
  <dcterms:created xsi:type="dcterms:W3CDTF">2021-04-28T06:20:00Z</dcterms:created>
  <dcterms:modified xsi:type="dcterms:W3CDTF">2021-04-28T07:37:00Z</dcterms:modified>
</cp:coreProperties>
</file>