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CD953" w14:textId="77777777" w:rsidR="00D30198" w:rsidRPr="009F5606" w:rsidRDefault="00D30198" w:rsidP="00D30198">
      <w:pPr>
        <w:jc w:val="center"/>
      </w:pPr>
      <w:r w:rsidRPr="009F5606">
        <w:t xml:space="preserve">Střední odborná škola Znojmo, Dvořákova, příspěvková organizace </w:t>
      </w:r>
    </w:p>
    <w:p w14:paraId="5081B566" w14:textId="3C916CC0" w:rsidR="00D30198" w:rsidRPr="009F5606" w:rsidRDefault="00D30198" w:rsidP="00D30198">
      <w:pPr>
        <w:jc w:val="center"/>
        <w:rPr>
          <w:b/>
        </w:rPr>
      </w:pPr>
      <w:r w:rsidRPr="009F5606">
        <w:rPr>
          <w:b/>
        </w:rPr>
        <w:t>POŽADAVKY DO PŘEDMĚTŮ OBOR KUCHAŘ</w:t>
      </w:r>
      <w:r w:rsidR="0023026D" w:rsidRPr="009F5606">
        <w:rPr>
          <w:b/>
        </w:rPr>
        <w:t xml:space="preserve"> </w:t>
      </w:r>
      <w:r w:rsidRPr="009F5606">
        <w:rPr>
          <w:b/>
        </w:rPr>
        <w:t>-</w:t>
      </w:r>
      <w:r w:rsidR="0023026D" w:rsidRPr="009F5606">
        <w:rPr>
          <w:b/>
        </w:rPr>
        <w:t xml:space="preserve"> </w:t>
      </w:r>
      <w:r w:rsidRPr="009F5606">
        <w:rPr>
          <w:b/>
        </w:rPr>
        <w:t>ČÍŠNÍK</w:t>
      </w: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971"/>
        <w:gridCol w:w="5845"/>
      </w:tblGrid>
      <w:tr w:rsidR="00D30198" w:rsidRPr="009F5606" w14:paraId="3456C833" w14:textId="77777777" w:rsidTr="00465902">
        <w:trPr>
          <w:trHeight w:val="567"/>
        </w:trPr>
        <w:tc>
          <w:tcPr>
            <w:tcW w:w="2516" w:type="dxa"/>
            <w:shd w:val="clear" w:color="auto" w:fill="auto"/>
          </w:tcPr>
          <w:p w14:paraId="0BD35DE8" w14:textId="77777777" w:rsidR="00D30198" w:rsidRPr="009F5606" w:rsidRDefault="00D30198" w:rsidP="00FF3475">
            <w:pPr>
              <w:spacing w:after="0" w:line="240" w:lineRule="auto"/>
            </w:pPr>
            <w:r w:rsidRPr="009F5606">
              <w:t>Český jazyk</w:t>
            </w:r>
          </w:p>
          <w:p w14:paraId="2333CDA7" w14:textId="6024962B" w:rsidR="00AC18E6" w:rsidRPr="009F5606" w:rsidRDefault="00AC18E6" w:rsidP="00FF3475">
            <w:pPr>
              <w:spacing w:after="0" w:line="240" w:lineRule="auto"/>
            </w:pPr>
            <w:r w:rsidRPr="009F5606">
              <w:t xml:space="preserve">Mgr. </w:t>
            </w:r>
            <w:r w:rsidR="00661EFD" w:rsidRPr="009F5606">
              <w:t>Bachmanová</w:t>
            </w:r>
          </w:p>
        </w:tc>
        <w:tc>
          <w:tcPr>
            <w:tcW w:w="971" w:type="dxa"/>
            <w:shd w:val="clear" w:color="auto" w:fill="auto"/>
          </w:tcPr>
          <w:p w14:paraId="15654368" w14:textId="77777777" w:rsidR="00D30198" w:rsidRPr="009F5606" w:rsidRDefault="00D30198" w:rsidP="00FF3475">
            <w:pPr>
              <w:spacing w:after="0" w:line="240" w:lineRule="auto"/>
              <w:jc w:val="center"/>
            </w:pPr>
            <w:r w:rsidRPr="009F5606">
              <w:t>CEJ</w:t>
            </w:r>
          </w:p>
        </w:tc>
        <w:tc>
          <w:tcPr>
            <w:tcW w:w="5845" w:type="dxa"/>
            <w:shd w:val="clear" w:color="auto" w:fill="auto"/>
          </w:tcPr>
          <w:p w14:paraId="2A30903B" w14:textId="77777777" w:rsidR="00313A16" w:rsidRPr="009F5606" w:rsidRDefault="00313A16" w:rsidP="009F5606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  <w:r w:rsidRPr="009F5606">
              <w:rPr>
                <w:sz w:val="20"/>
                <w:szCs w:val="20"/>
              </w:rPr>
              <w:t>Povinné pomůcky:</w:t>
            </w:r>
          </w:p>
          <w:p w14:paraId="2419E0AE" w14:textId="77777777" w:rsidR="00313A16" w:rsidRPr="009F5606" w:rsidRDefault="00313A16" w:rsidP="009F5606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  <w:r w:rsidRPr="009F5606">
              <w:rPr>
                <w:sz w:val="20"/>
                <w:szCs w:val="20"/>
              </w:rPr>
              <w:t>Linkovaný sešit A4 (40 listů/ 60 listů)</w:t>
            </w:r>
          </w:p>
          <w:p w14:paraId="0FCD445D" w14:textId="77777777" w:rsidR="00313A16" w:rsidRPr="009F5606" w:rsidRDefault="00313A16" w:rsidP="009F5606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  <w:r w:rsidRPr="009F5606">
              <w:rPr>
                <w:sz w:val="20"/>
                <w:szCs w:val="20"/>
              </w:rPr>
              <w:t>Lepidlo (lepící tyčinka)</w:t>
            </w:r>
          </w:p>
          <w:p w14:paraId="50C44C65" w14:textId="55598B04" w:rsidR="00313A16" w:rsidRPr="009F5606" w:rsidRDefault="00313A16" w:rsidP="009F5606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  <w:r w:rsidRPr="009F5606">
              <w:rPr>
                <w:sz w:val="20"/>
                <w:szCs w:val="20"/>
              </w:rPr>
              <w:t xml:space="preserve">Doporučené pomůcky: </w:t>
            </w:r>
          </w:p>
          <w:p w14:paraId="68D7A80C" w14:textId="41640F39" w:rsidR="00D30198" w:rsidRPr="009F5606" w:rsidRDefault="009F5606" w:rsidP="009F5606">
            <w:pPr>
              <w:pStyle w:val="Normlnweb"/>
              <w:spacing w:before="0" w:beforeAutospacing="0" w:after="0" w:afterAutospacing="0"/>
              <w:rPr>
                <w:sz w:val="20"/>
                <w:szCs w:val="20"/>
              </w:rPr>
            </w:pPr>
            <w:r w:rsidRPr="009F5606">
              <w:rPr>
                <w:sz w:val="20"/>
                <w:szCs w:val="20"/>
              </w:rPr>
              <w:t>Kvítková Naděžda: Češ</w:t>
            </w:r>
            <w:r w:rsidR="00313A16" w:rsidRPr="009F5606">
              <w:rPr>
                <w:sz w:val="20"/>
                <w:szCs w:val="20"/>
              </w:rPr>
              <w:t>tina pro učební obory středních odborných učilišť</w:t>
            </w:r>
          </w:p>
        </w:tc>
      </w:tr>
      <w:tr w:rsidR="00D30198" w:rsidRPr="009F5606" w14:paraId="5F1306C3" w14:textId="77777777" w:rsidTr="00F95FF0">
        <w:trPr>
          <w:trHeight w:val="733"/>
        </w:trPr>
        <w:tc>
          <w:tcPr>
            <w:tcW w:w="2516" w:type="dxa"/>
            <w:shd w:val="clear" w:color="auto" w:fill="auto"/>
          </w:tcPr>
          <w:p w14:paraId="483ECDEF" w14:textId="77777777" w:rsidR="00D30198" w:rsidRPr="009F5606" w:rsidRDefault="00D30198" w:rsidP="00FF3475">
            <w:pPr>
              <w:spacing w:after="0" w:line="240" w:lineRule="auto"/>
            </w:pPr>
            <w:r w:rsidRPr="009F5606">
              <w:t>Anglický jazyk</w:t>
            </w:r>
          </w:p>
          <w:p w14:paraId="1F720E3B" w14:textId="77777777" w:rsidR="00AC18E6" w:rsidRPr="009F5606" w:rsidRDefault="00AC18E6" w:rsidP="00FF3475">
            <w:pPr>
              <w:spacing w:after="0" w:line="240" w:lineRule="auto"/>
            </w:pPr>
          </w:p>
          <w:p w14:paraId="6FBC982E" w14:textId="77777777" w:rsidR="00FF3475" w:rsidRPr="009F5606" w:rsidRDefault="00FF3475" w:rsidP="00FF3475">
            <w:pPr>
              <w:spacing w:after="0" w:line="240" w:lineRule="auto"/>
            </w:pPr>
            <w:r w:rsidRPr="009F5606">
              <w:t>Ing. Vávrová</w:t>
            </w:r>
          </w:p>
          <w:p w14:paraId="004B1F54" w14:textId="3851A156" w:rsidR="00FF3475" w:rsidRPr="009F5606" w:rsidRDefault="00FF3475" w:rsidP="00FF3475">
            <w:pPr>
              <w:spacing w:after="0" w:line="240" w:lineRule="auto"/>
            </w:pPr>
            <w:r w:rsidRPr="009F5606">
              <w:t>Mgr. Nevrklová</w:t>
            </w:r>
          </w:p>
        </w:tc>
        <w:tc>
          <w:tcPr>
            <w:tcW w:w="971" w:type="dxa"/>
            <w:shd w:val="clear" w:color="auto" w:fill="auto"/>
          </w:tcPr>
          <w:p w14:paraId="5CFD81FA" w14:textId="77777777" w:rsidR="00D30198" w:rsidRPr="009F5606" w:rsidRDefault="00D30198" w:rsidP="00FF3475">
            <w:pPr>
              <w:spacing w:after="0" w:line="240" w:lineRule="auto"/>
              <w:jc w:val="center"/>
            </w:pPr>
            <w:r w:rsidRPr="009F5606">
              <w:t>ANJ</w:t>
            </w:r>
          </w:p>
        </w:tc>
        <w:tc>
          <w:tcPr>
            <w:tcW w:w="5845" w:type="dxa"/>
            <w:shd w:val="clear" w:color="auto" w:fill="auto"/>
          </w:tcPr>
          <w:p w14:paraId="78E89AF0" w14:textId="1E746900" w:rsidR="00FF3475" w:rsidRPr="009F5606" w:rsidRDefault="00FF3475" w:rsidP="009F5606">
            <w:pPr>
              <w:spacing w:after="0" w:line="240" w:lineRule="auto"/>
              <w:rPr>
                <w:rFonts w:eastAsia="Times New Roman"/>
              </w:rPr>
            </w:pPr>
            <w:r w:rsidRPr="009F5606">
              <w:rPr>
                <w:rFonts w:eastAsia="Times New Roman"/>
              </w:rPr>
              <w:t>učebnice Maturita solution Elementary 2nd edition (zelená) -učebnice + pracovní sešit</w:t>
            </w:r>
          </w:p>
          <w:p w14:paraId="047030F6" w14:textId="6C6232F6" w:rsidR="00FF3475" w:rsidRPr="009F5606" w:rsidRDefault="00FF3475" w:rsidP="009F5606">
            <w:pPr>
              <w:spacing w:after="0" w:line="240" w:lineRule="auto"/>
              <w:rPr>
                <w:color w:val="00B050"/>
              </w:rPr>
            </w:pPr>
            <w:r w:rsidRPr="009F5606">
              <w:rPr>
                <w:rFonts w:eastAsia="Times New Roman"/>
              </w:rPr>
              <w:t>2 linkované sešity</w:t>
            </w:r>
            <w:r w:rsidR="00D4198F" w:rsidRPr="009F5606">
              <w:rPr>
                <w:rFonts w:eastAsia="Times New Roman"/>
              </w:rPr>
              <w:t xml:space="preserve"> A5</w:t>
            </w:r>
            <w:r w:rsidRPr="009F5606">
              <w:rPr>
                <w:rFonts w:eastAsia="Times New Roman"/>
              </w:rPr>
              <w:t xml:space="preserve"> - jeden na slovíčka a jeden na gramatiku</w:t>
            </w:r>
          </w:p>
        </w:tc>
      </w:tr>
      <w:tr w:rsidR="00D30198" w:rsidRPr="009F5606" w14:paraId="36D15D31" w14:textId="77777777" w:rsidTr="00465902">
        <w:trPr>
          <w:trHeight w:val="564"/>
        </w:trPr>
        <w:tc>
          <w:tcPr>
            <w:tcW w:w="2516" w:type="dxa"/>
            <w:shd w:val="clear" w:color="auto" w:fill="auto"/>
          </w:tcPr>
          <w:p w14:paraId="3DBDEDAE" w14:textId="10CC65AE" w:rsidR="00D30198" w:rsidRPr="009F5606" w:rsidRDefault="00D30198" w:rsidP="00FF3475">
            <w:pPr>
              <w:spacing w:after="0" w:line="240" w:lineRule="auto"/>
            </w:pPr>
            <w:r w:rsidRPr="009F5606">
              <w:t>Německý jazyk</w:t>
            </w:r>
          </w:p>
          <w:p w14:paraId="0C657C8F" w14:textId="25A4D196" w:rsidR="002B56C8" w:rsidRPr="009F5606" w:rsidRDefault="002B56C8" w:rsidP="00FF3475">
            <w:pPr>
              <w:spacing w:after="0" w:line="240" w:lineRule="auto"/>
            </w:pPr>
            <w:r w:rsidRPr="009F5606">
              <w:t>Mgr. Švanda</w:t>
            </w:r>
          </w:p>
          <w:p w14:paraId="77F745EC" w14:textId="72ECD746" w:rsidR="00AC18E6" w:rsidRPr="009F5606" w:rsidRDefault="00AE71F4" w:rsidP="00AE71F4">
            <w:pPr>
              <w:spacing w:after="0" w:line="240" w:lineRule="auto"/>
            </w:pPr>
            <w:r w:rsidRPr="009F5606">
              <w:t>Mgr. Březinová</w:t>
            </w:r>
          </w:p>
        </w:tc>
        <w:tc>
          <w:tcPr>
            <w:tcW w:w="971" w:type="dxa"/>
            <w:shd w:val="clear" w:color="auto" w:fill="auto"/>
          </w:tcPr>
          <w:p w14:paraId="64425BD4" w14:textId="77777777" w:rsidR="00D30198" w:rsidRPr="009F5606" w:rsidRDefault="00D30198" w:rsidP="00FF3475">
            <w:pPr>
              <w:spacing w:after="0" w:line="240" w:lineRule="auto"/>
              <w:jc w:val="center"/>
            </w:pPr>
            <w:r w:rsidRPr="009F5606">
              <w:t>NEJ</w:t>
            </w:r>
          </w:p>
        </w:tc>
        <w:tc>
          <w:tcPr>
            <w:tcW w:w="5845" w:type="dxa"/>
            <w:shd w:val="clear" w:color="auto" w:fill="auto"/>
          </w:tcPr>
          <w:p w14:paraId="60C9BFD6" w14:textId="06BB94DE" w:rsidR="00D30198" w:rsidRPr="009F5606" w:rsidRDefault="00726C99" w:rsidP="009F5606">
            <w:pPr>
              <w:spacing w:after="0" w:line="240" w:lineRule="auto"/>
              <w:rPr>
                <w:color w:val="00B050"/>
              </w:rPr>
            </w:pPr>
            <w:r w:rsidRPr="009F5606">
              <w:t>Genau 1,</w:t>
            </w:r>
            <w:r w:rsidR="009B11E0" w:rsidRPr="009F5606">
              <w:t xml:space="preserve"> </w:t>
            </w:r>
            <w:r w:rsidR="00D30198" w:rsidRPr="009F5606">
              <w:t>sešit A5 linkovaný</w:t>
            </w:r>
            <w:r w:rsidRPr="009F5606">
              <w:t xml:space="preserve"> 2x</w:t>
            </w:r>
          </w:p>
        </w:tc>
      </w:tr>
      <w:tr w:rsidR="00D30198" w:rsidRPr="009F5606" w14:paraId="3977765F" w14:textId="77777777" w:rsidTr="00F95FF0">
        <w:trPr>
          <w:trHeight w:val="462"/>
        </w:trPr>
        <w:tc>
          <w:tcPr>
            <w:tcW w:w="2516" w:type="dxa"/>
            <w:shd w:val="clear" w:color="auto" w:fill="auto"/>
          </w:tcPr>
          <w:p w14:paraId="46647C48" w14:textId="77777777" w:rsidR="00D30198" w:rsidRPr="009F5606" w:rsidRDefault="00D30198" w:rsidP="00FF3475">
            <w:pPr>
              <w:spacing w:after="0" w:line="240" w:lineRule="auto"/>
            </w:pPr>
            <w:r w:rsidRPr="009F5606">
              <w:t>Občanská nauka</w:t>
            </w:r>
          </w:p>
          <w:p w14:paraId="18F10296" w14:textId="4B40C5A1" w:rsidR="00AC18E6" w:rsidRPr="009F5606" w:rsidRDefault="00AC18E6" w:rsidP="00FF3475">
            <w:pPr>
              <w:spacing w:after="0" w:line="240" w:lineRule="auto"/>
            </w:pPr>
            <w:r w:rsidRPr="009F5606">
              <w:t xml:space="preserve">Mgr. </w:t>
            </w:r>
            <w:r w:rsidR="00661EFD" w:rsidRPr="009F5606">
              <w:t>Besednjaková</w:t>
            </w:r>
          </w:p>
        </w:tc>
        <w:tc>
          <w:tcPr>
            <w:tcW w:w="971" w:type="dxa"/>
            <w:shd w:val="clear" w:color="auto" w:fill="auto"/>
          </w:tcPr>
          <w:p w14:paraId="70FCE98A" w14:textId="77777777" w:rsidR="00D30198" w:rsidRPr="009F5606" w:rsidRDefault="00D30198" w:rsidP="00FF3475">
            <w:pPr>
              <w:spacing w:after="0" w:line="240" w:lineRule="auto"/>
              <w:jc w:val="center"/>
            </w:pPr>
            <w:r w:rsidRPr="009F5606">
              <w:t>OBN</w:t>
            </w:r>
          </w:p>
        </w:tc>
        <w:tc>
          <w:tcPr>
            <w:tcW w:w="5845" w:type="dxa"/>
            <w:shd w:val="clear" w:color="auto" w:fill="auto"/>
          </w:tcPr>
          <w:p w14:paraId="3198440D" w14:textId="4E7E4786" w:rsidR="00D30198" w:rsidRPr="009F5606" w:rsidRDefault="00D30198" w:rsidP="009F5606">
            <w:pPr>
              <w:spacing w:after="0" w:line="240" w:lineRule="auto"/>
              <w:rPr>
                <w:color w:val="00B050"/>
              </w:rPr>
            </w:pPr>
            <w:r w:rsidRPr="009F5606">
              <w:t>Sešit A5 li</w:t>
            </w:r>
            <w:r w:rsidR="006B12AB" w:rsidRPr="009F5606">
              <w:t>nkovaný</w:t>
            </w:r>
            <w:r w:rsidRPr="009F5606">
              <w:t xml:space="preserve"> </w:t>
            </w:r>
          </w:p>
        </w:tc>
      </w:tr>
      <w:tr w:rsidR="00D30198" w:rsidRPr="009F5606" w14:paraId="742BCA13" w14:textId="77777777" w:rsidTr="00F95FF0">
        <w:trPr>
          <w:trHeight w:val="733"/>
        </w:trPr>
        <w:tc>
          <w:tcPr>
            <w:tcW w:w="2516" w:type="dxa"/>
            <w:shd w:val="clear" w:color="auto" w:fill="auto"/>
          </w:tcPr>
          <w:p w14:paraId="4DFE738E" w14:textId="77777777" w:rsidR="00D30198" w:rsidRPr="009F5606" w:rsidRDefault="00D30198" w:rsidP="00FF3475">
            <w:pPr>
              <w:spacing w:after="0" w:line="240" w:lineRule="auto"/>
            </w:pPr>
            <w:r w:rsidRPr="009F5606">
              <w:t>Fyzika</w:t>
            </w:r>
          </w:p>
          <w:p w14:paraId="3704F793" w14:textId="391D431B" w:rsidR="00AC18E6" w:rsidRPr="009F5606" w:rsidRDefault="00AC18E6" w:rsidP="00FF3475">
            <w:pPr>
              <w:spacing w:after="0" w:line="240" w:lineRule="auto"/>
            </w:pPr>
            <w:r w:rsidRPr="009F5606">
              <w:t>Mgr. Březinová</w:t>
            </w:r>
          </w:p>
        </w:tc>
        <w:tc>
          <w:tcPr>
            <w:tcW w:w="971" w:type="dxa"/>
            <w:shd w:val="clear" w:color="auto" w:fill="auto"/>
          </w:tcPr>
          <w:p w14:paraId="549A8CCE" w14:textId="77777777" w:rsidR="00D30198" w:rsidRPr="009F5606" w:rsidRDefault="00D30198" w:rsidP="00FF3475">
            <w:pPr>
              <w:spacing w:after="0" w:line="240" w:lineRule="auto"/>
              <w:jc w:val="center"/>
            </w:pPr>
            <w:r w:rsidRPr="009F5606">
              <w:t>FYZ</w:t>
            </w:r>
          </w:p>
        </w:tc>
        <w:tc>
          <w:tcPr>
            <w:tcW w:w="5845" w:type="dxa"/>
            <w:shd w:val="clear" w:color="auto" w:fill="auto"/>
          </w:tcPr>
          <w:p w14:paraId="4818A2D6" w14:textId="77777777" w:rsidR="00D30198" w:rsidRPr="009F5606" w:rsidRDefault="00D30198" w:rsidP="009F5606">
            <w:pPr>
              <w:spacing w:after="0" w:line="240" w:lineRule="auto"/>
              <w:rPr>
                <w:color w:val="00B050"/>
              </w:rPr>
            </w:pPr>
            <w:r w:rsidRPr="009F5606">
              <w:t>Libovolný sešit</w:t>
            </w:r>
          </w:p>
        </w:tc>
      </w:tr>
      <w:tr w:rsidR="00D30198" w:rsidRPr="009F5606" w14:paraId="73EEDE43" w14:textId="77777777" w:rsidTr="00F95FF0">
        <w:trPr>
          <w:trHeight w:val="1004"/>
        </w:trPr>
        <w:tc>
          <w:tcPr>
            <w:tcW w:w="2516" w:type="dxa"/>
            <w:shd w:val="clear" w:color="auto" w:fill="auto"/>
          </w:tcPr>
          <w:p w14:paraId="617B20B1" w14:textId="77777777" w:rsidR="00D30198" w:rsidRPr="009F5606" w:rsidRDefault="00D30198" w:rsidP="00FF3475">
            <w:pPr>
              <w:spacing w:after="0" w:line="240" w:lineRule="auto"/>
            </w:pPr>
            <w:r w:rsidRPr="009F5606">
              <w:t>Matematika</w:t>
            </w:r>
          </w:p>
          <w:p w14:paraId="4EF42F0A" w14:textId="201203F9" w:rsidR="00AC18E6" w:rsidRPr="009F5606" w:rsidRDefault="00661EFD" w:rsidP="00FF3475">
            <w:pPr>
              <w:spacing w:after="0" w:line="240" w:lineRule="auto"/>
            </w:pPr>
            <w:r w:rsidRPr="009F5606">
              <w:t>Mgr. Březinová</w:t>
            </w:r>
          </w:p>
        </w:tc>
        <w:tc>
          <w:tcPr>
            <w:tcW w:w="971" w:type="dxa"/>
            <w:shd w:val="clear" w:color="auto" w:fill="auto"/>
          </w:tcPr>
          <w:p w14:paraId="08BD8175" w14:textId="77777777" w:rsidR="00D30198" w:rsidRPr="009F5606" w:rsidRDefault="00D30198" w:rsidP="00FF3475">
            <w:pPr>
              <w:spacing w:after="0" w:line="240" w:lineRule="auto"/>
              <w:jc w:val="center"/>
            </w:pPr>
            <w:r w:rsidRPr="009F5606">
              <w:t>MAT</w:t>
            </w:r>
          </w:p>
        </w:tc>
        <w:tc>
          <w:tcPr>
            <w:tcW w:w="5845" w:type="dxa"/>
            <w:shd w:val="clear" w:color="auto" w:fill="auto"/>
          </w:tcPr>
          <w:p w14:paraId="691C0B6A" w14:textId="72B443FD" w:rsidR="0023026D" w:rsidRPr="009F5606" w:rsidRDefault="00D30198" w:rsidP="009F5606">
            <w:pPr>
              <w:spacing w:after="0" w:line="240" w:lineRule="auto"/>
              <w:rPr>
                <w:color w:val="00B050"/>
              </w:rPr>
            </w:pPr>
            <w:r w:rsidRPr="009F5606">
              <w:t>Sešit A4 nelinkovaný, kalkulačka, rýsovací potřeby. Mobilní telefon nenahrazuje kalkulačku, po dobu vyučování je vypnutý!</w:t>
            </w:r>
          </w:p>
        </w:tc>
      </w:tr>
      <w:tr w:rsidR="00FF3475" w:rsidRPr="009F5606" w14:paraId="54041B4F" w14:textId="77777777" w:rsidTr="00F95FF0">
        <w:trPr>
          <w:trHeight w:val="733"/>
        </w:trPr>
        <w:tc>
          <w:tcPr>
            <w:tcW w:w="2516" w:type="dxa"/>
            <w:shd w:val="clear" w:color="auto" w:fill="auto"/>
          </w:tcPr>
          <w:p w14:paraId="1614353D" w14:textId="72BCBEAE" w:rsidR="00FF3475" w:rsidRPr="009F5606" w:rsidRDefault="00FF3475" w:rsidP="00FF3475">
            <w:pPr>
              <w:spacing w:after="0" w:line="240" w:lineRule="auto"/>
            </w:pPr>
            <w:r w:rsidRPr="009F5606">
              <w:t>Literatura a kultura</w:t>
            </w:r>
          </w:p>
          <w:p w14:paraId="2DD19ABD" w14:textId="0D365FB6" w:rsidR="00FF3475" w:rsidRPr="009F5606" w:rsidRDefault="00FF3475" w:rsidP="00FF3475">
            <w:pPr>
              <w:spacing w:after="0" w:line="240" w:lineRule="auto"/>
            </w:pPr>
            <w:r w:rsidRPr="009F5606">
              <w:t xml:space="preserve">Mgr. </w:t>
            </w:r>
            <w:r w:rsidR="00661EFD" w:rsidRPr="009F5606">
              <w:t>Bachmanov</w:t>
            </w:r>
            <w:r w:rsidRPr="009F5606">
              <w:t>á</w:t>
            </w:r>
          </w:p>
        </w:tc>
        <w:tc>
          <w:tcPr>
            <w:tcW w:w="971" w:type="dxa"/>
            <w:shd w:val="clear" w:color="auto" w:fill="auto"/>
          </w:tcPr>
          <w:p w14:paraId="5D2A1BCD" w14:textId="77777777" w:rsidR="00FF3475" w:rsidRPr="009F5606" w:rsidRDefault="00FF3475" w:rsidP="00FF3475">
            <w:pPr>
              <w:spacing w:after="0" w:line="240" w:lineRule="auto"/>
              <w:jc w:val="center"/>
            </w:pPr>
            <w:r w:rsidRPr="009F5606">
              <w:t>LIK</w:t>
            </w:r>
          </w:p>
        </w:tc>
        <w:tc>
          <w:tcPr>
            <w:tcW w:w="5845" w:type="dxa"/>
            <w:shd w:val="clear" w:color="auto" w:fill="auto"/>
          </w:tcPr>
          <w:p w14:paraId="52E5188F" w14:textId="77777777" w:rsidR="00313A16" w:rsidRPr="009F5606" w:rsidRDefault="00313A16" w:rsidP="009F5606">
            <w:pPr>
              <w:pStyle w:val="Normlnweb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 w:rsidRPr="009F5606">
              <w:rPr>
                <w:rFonts w:eastAsia="Calibri"/>
                <w:sz w:val="20"/>
                <w:szCs w:val="20"/>
              </w:rPr>
              <w:t>Povinné pomůcky:</w:t>
            </w:r>
          </w:p>
          <w:p w14:paraId="39EBF96C" w14:textId="77777777" w:rsidR="00313A16" w:rsidRPr="009F5606" w:rsidRDefault="00313A16" w:rsidP="009F5606">
            <w:pPr>
              <w:pStyle w:val="Normlnweb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 w:rsidRPr="009F5606">
              <w:rPr>
                <w:rFonts w:eastAsia="Calibri"/>
                <w:sz w:val="20"/>
                <w:szCs w:val="20"/>
              </w:rPr>
              <w:t>Linkovaný sešit A4 (40 listů/ 60 listů)</w:t>
            </w:r>
          </w:p>
          <w:p w14:paraId="2CCC650D" w14:textId="77777777" w:rsidR="00313A16" w:rsidRPr="009F5606" w:rsidRDefault="00313A16" w:rsidP="009F5606">
            <w:pPr>
              <w:pStyle w:val="Normlnweb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 w:rsidRPr="009F5606">
              <w:rPr>
                <w:rFonts w:eastAsia="Calibri"/>
                <w:sz w:val="20"/>
                <w:szCs w:val="20"/>
              </w:rPr>
              <w:t>Lepidlo (lepící tyčinka)</w:t>
            </w:r>
          </w:p>
          <w:p w14:paraId="384D5BC5" w14:textId="77777777" w:rsidR="00313A16" w:rsidRPr="009F5606" w:rsidRDefault="00313A16" w:rsidP="009F5606">
            <w:pPr>
              <w:pStyle w:val="Normlnweb"/>
              <w:spacing w:before="0" w:beforeAutospacing="0" w:after="0" w:afterAutospacing="0"/>
              <w:rPr>
                <w:rFonts w:eastAsia="Calibri"/>
                <w:sz w:val="20"/>
                <w:szCs w:val="20"/>
              </w:rPr>
            </w:pPr>
            <w:r w:rsidRPr="009F5606">
              <w:rPr>
                <w:rFonts w:eastAsia="Calibri"/>
                <w:sz w:val="20"/>
                <w:szCs w:val="20"/>
              </w:rPr>
              <w:t>Doporučené pomůcky:</w:t>
            </w:r>
          </w:p>
          <w:p w14:paraId="33796AD4" w14:textId="03A07038" w:rsidR="00FF3475" w:rsidRPr="009F5606" w:rsidRDefault="00313A16" w:rsidP="009F5606">
            <w:pPr>
              <w:pStyle w:val="Normlnweb"/>
              <w:spacing w:before="0" w:beforeAutospacing="0" w:after="0" w:afterAutospacing="0"/>
              <w:rPr>
                <w:color w:val="00B050"/>
                <w:sz w:val="20"/>
                <w:szCs w:val="20"/>
              </w:rPr>
            </w:pPr>
            <w:r w:rsidRPr="009F5606">
              <w:rPr>
                <w:rFonts w:eastAsia="Calibri"/>
                <w:sz w:val="20"/>
                <w:szCs w:val="20"/>
              </w:rPr>
              <w:t>Sochrová Marie: Literatura v kostce pro střední školy</w:t>
            </w:r>
          </w:p>
        </w:tc>
      </w:tr>
      <w:tr w:rsidR="00FF3475" w:rsidRPr="009F5606" w14:paraId="074CFD30" w14:textId="77777777" w:rsidTr="00F95FF0">
        <w:trPr>
          <w:trHeight w:val="744"/>
        </w:trPr>
        <w:tc>
          <w:tcPr>
            <w:tcW w:w="2516" w:type="dxa"/>
            <w:shd w:val="clear" w:color="auto" w:fill="auto"/>
          </w:tcPr>
          <w:p w14:paraId="2C2C81CB" w14:textId="77777777" w:rsidR="00FF3475" w:rsidRPr="009F5606" w:rsidRDefault="00FF3475" w:rsidP="00FF3475">
            <w:pPr>
              <w:spacing w:after="0" w:line="240" w:lineRule="auto"/>
            </w:pPr>
            <w:r w:rsidRPr="009F5606">
              <w:t>Tělesná výchova</w:t>
            </w:r>
          </w:p>
          <w:p w14:paraId="3C988CCD" w14:textId="4BC1784D" w:rsidR="00FF3475" w:rsidRPr="009F5606" w:rsidRDefault="00FF3475" w:rsidP="00FF3475">
            <w:pPr>
              <w:spacing w:after="0" w:line="240" w:lineRule="auto"/>
            </w:pPr>
            <w:r w:rsidRPr="009F5606">
              <w:t>Mgr. Dančo</w:t>
            </w:r>
          </w:p>
        </w:tc>
        <w:tc>
          <w:tcPr>
            <w:tcW w:w="971" w:type="dxa"/>
            <w:shd w:val="clear" w:color="auto" w:fill="auto"/>
          </w:tcPr>
          <w:p w14:paraId="435E6BEA" w14:textId="77777777" w:rsidR="00FF3475" w:rsidRPr="009F5606" w:rsidRDefault="00FF3475" w:rsidP="00FF3475">
            <w:pPr>
              <w:spacing w:after="0" w:line="240" w:lineRule="auto"/>
              <w:jc w:val="center"/>
            </w:pPr>
            <w:r w:rsidRPr="009F5606">
              <w:t>TEV</w:t>
            </w:r>
          </w:p>
        </w:tc>
        <w:tc>
          <w:tcPr>
            <w:tcW w:w="5845" w:type="dxa"/>
            <w:shd w:val="clear" w:color="auto" w:fill="auto"/>
          </w:tcPr>
          <w:p w14:paraId="511DFABD" w14:textId="77777777" w:rsidR="002B56C8" w:rsidRPr="009F5606" w:rsidRDefault="00191154" w:rsidP="009F5606">
            <w:pPr>
              <w:spacing w:after="0" w:line="240" w:lineRule="auto"/>
            </w:pPr>
            <w:r w:rsidRPr="009F5606">
              <w:t>Sportovní převlečení, do tělocvičny tenisky s</w:t>
            </w:r>
            <w:r w:rsidR="002B56C8" w:rsidRPr="009F5606">
              <w:t> podrážkou, která nedělá čáry.</w:t>
            </w:r>
          </w:p>
          <w:p w14:paraId="443C4426" w14:textId="77777777" w:rsidR="002B56C8" w:rsidRDefault="002B56C8" w:rsidP="009F5606">
            <w:pPr>
              <w:spacing w:after="0" w:line="240" w:lineRule="auto"/>
            </w:pPr>
            <w:r w:rsidRPr="009F5606">
              <w:t>Kdo má zdravotní omezení – oznámí to vyučujícímu v 1. hodině, kterou navštíví a oznámí, že bude žádat o uvolnění.</w:t>
            </w:r>
          </w:p>
          <w:p w14:paraId="185EC8E0" w14:textId="745A3CA0" w:rsidR="009F5606" w:rsidRPr="009F5606" w:rsidRDefault="009F5606" w:rsidP="009F5606">
            <w:pPr>
              <w:spacing w:after="0" w:line="240" w:lineRule="auto"/>
              <w:rPr>
                <w:color w:val="00B050"/>
              </w:rPr>
            </w:pPr>
          </w:p>
        </w:tc>
      </w:tr>
      <w:tr w:rsidR="00FF3475" w:rsidRPr="009F5606" w14:paraId="26A4C91E" w14:textId="77777777" w:rsidTr="00465902">
        <w:trPr>
          <w:trHeight w:val="575"/>
        </w:trPr>
        <w:tc>
          <w:tcPr>
            <w:tcW w:w="2516" w:type="dxa"/>
            <w:shd w:val="clear" w:color="auto" w:fill="auto"/>
          </w:tcPr>
          <w:p w14:paraId="684DA259" w14:textId="7CD45E1C" w:rsidR="00FF3475" w:rsidRPr="009F5606" w:rsidRDefault="00465902" w:rsidP="00FF3475">
            <w:pPr>
              <w:spacing w:after="0" w:line="240" w:lineRule="auto"/>
            </w:pPr>
            <w:r w:rsidRPr="009F5606">
              <w:t>Informační a komun.t</w:t>
            </w:r>
            <w:r w:rsidR="00FF3475" w:rsidRPr="009F5606">
              <w:t>echnologie</w:t>
            </w:r>
          </w:p>
          <w:p w14:paraId="2F99DCAD" w14:textId="436EE75D" w:rsidR="00FF3475" w:rsidRPr="009F5606" w:rsidRDefault="00FF3475" w:rsidP="00FF3475">
            <w:pPr>
              <w:spacing w:after="0" w:line="240" w:lineRule="auto"/>
            </w:pPr>
            <w:r w:rsidRPr="009F5606">
              <w:t>Ing. Vávra</w:t>
            </w:r>
          </w:p>
        </w:tc>
        <w:tc>
          <w:tcPr>
            <w:tcW w:w="971" w:type="dxa"/>
            <w:shd w:val="clear" w:color="auto" w:fill="auto"/>
          </w:tcPr>
          <w:p w14:paraId="3CB3A234" w14:textId="77777777" w:rsidR="00FF3475" w:rsidRPr="009F5606" w:rsidRDefault="00FF3475" w:rsidP="00FF3475">
            <w:pPr>
              <w:spacing w:after="0" w:line="240" w:lineRule="auto"/>
              <w:jc w:val="center"/>
            </w:pPr>
            <w:r w:rsidRPr="009F5606">
              <w:t>IKT</w:t>
            </w:r>
          </w:p>
        </w:tc>
        <w:tc>
          <w:tcPr>
            <w:tcW w:w="5845" w:type="dxa"/>
            <w:shd w:val="clear" w:color="auto" w:fill="auto"/>
          </w:tcPr>
          <w:p w14:paraId="5262780F" w14:textId="77777777" w:rsidR="00FF3475" w:rsidRPr="009F5606" w:rsidRDefault="00FF3475" w:rsidP="009F5606">
            <w:pPr>
              <w:spacing w:after="0" w:line="240" w:lineRule="auto"/>
              <w:rPr>
                <w:color w:val="00B050"/>
              </w:rPr>
            </w:pPr>
            <w:r w:rsidRPr="009F5606">
              <w:t>Sešit A5 linkovaný</w:t>
            </w:r>
          </w:p>
        </w:tc>
      </w:tr>
      <w:tr w:rsidR="00FF3475" w:rsidRPr="009F5606" w14:paraId="6A29599A" w14:textId="77777777" w:rsidTr="00F95FF0">
        <w:trPr>
          <w:trHeight w:val="733"/>
        </w:trPr>
        <w:tc>
          <w:tcPr>
            <w:tcW w:w="2516" w:type="dxa"/>
            <w:shd w:val="clear" w:color="auto" w:fill="auto"/>
          </w:tcPr>
          <w:p w14:paraId="1903B36C" w14:textId="77777777" w:rsidR="00FF3475" w:rsidRPr="009F5606" w:rsidRDefault="00FF3475" w:rsidP="00FF3475">
            <w:pPr>
              <w:spacing w:after="0" w:line="240" w:lineRule="auto"/>
            </w:pPr>
            <w:r w:rsidRPr="009F5606">
              <w:t>Odborný výcvik</w:t>
            </w:r>
          </w:p>
          <w:p w14:paraId="5F21844A" w14:textId="77777777" w:rsidR="00FF3475" w:rsidRPr="009F5606" w:rsidRDefault="00FF3475" w:rsidP="00FF3475">
            <w:pPr>
              <w:spacing w:after="0" w:line="240" w:lineRule="auto"/>
            </w:pPr>
            <w:r w:rsidRPr="009F5606">
              <w:t>p. Koch</w:t>
            </w:r>
          </w:p>
          <w:p w14:paraId="1AC44C6E" w14:textId="255A1FE6" w:rsidR="00FF3475" w:rsidRPr="009F5606" w:rsidRDefault="00FF3475" w:rsidP="00FF3475">
            <w:pPr>
              <w:spacing w:after="0" w:line="240" w:lineRule="auto"/>
            </w:pPr>
            <w:r w:rsidRPr="009F5606">
              <w:t>p. Švejdová</w:t>
            </w:r>
          </w:p>
        </w:tc>
        <w:tc>
          <w:tcPr>
            <w:tcW w:w="971" w:type="dxa"/>
            <w:shd w:val="clear" w:color="auto" w:fill="auto"/>
          </w:tcPr>
          <w:p w14:paraId="77B4EB34" w14:textId="77777777" w:rsidR="00FF3475" w:rsidRPr="009F5606" w:rsidRDefault="00FF3475" w:rsidP="00FF3475">
            <w:pPr>
              <w:spacing w:after="0" w:line="240" w:lineRule="auto"/>
              <w:jc w:val="center"/>
            </w:pPr>
            <w:r w:rsidRPr="009F5606">
              <w:t>OV</w:t>
            </w:r>
          </w:p>
        </w:tc>
        <w:tc>
          <w:tcPr>
            <w:tcW w:w="5845" w:type="dxa"/>
            <w:shd w:val="clear" w:color="auto" w:fill="auto"/>
          </w:tcPr>
          <w:p w14:paraId="0F396E5A" w14:textId="2BB7A9F1" w:rsidR="00FF3475" w:rsidRPr="009F5606" w:rsidRDefault="00FF3475" w:rsidP="009F5606">
            <w:pPr>
              <w:pStyle w:val="Normln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F5606">
              <w:rPr>
                <w:color w:val="000000"/>
                <w:sz w:val="20"/>
                <w:szCs w:val="20"/>
              </w:rPr>
              <w:t>zdravotní průkaz!!</w:t>
            </w:r>
          </w:p>
          <w:p w14:paraId="294B329C" w14:textId="64A29C3C" w:rsidR="00FF3475" w:rsidRPr="009F5606" w:rsidRDefault="00FF3475" w:rsidP="009F5606">
            <w:pPr>
              <w:pStyle w:val="Normln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F5606">
              <w:rPr>
                <w:color w:val="000000"/>
                <w:sz w:val="20"/>
                <w:szCs w:val="20"/>
              </w:rPr>
              <w:t>- číšnická vesta (cca 700,- Kč)</w:t>
            </w:r>
          </w:p>
          <w:p w14:paraId="44E16230" w14:textId="77777777" w:rsidR="00FF3475" w:rsidRPr="009F5606" w:rsidRDefault="00FF3475" w:rsidP="009F5606">
            <w:pPr>
              <w:pStyle w:val="Normln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F5606">
              <w:rPr>
                <w:color w:val="000000"/>
                <w:sz w:val="20"/>
                <w:szCs w:val="20"/>
              </w:rPr>
              <w:t>- ošacení pro číšníky:</w:t>
            </w:r>
          </w:p>
          <w:p w14:paraId="1580AB46" w14:textId="77777777" w:rsidR="00FF3475" w:rsidRPr="009F5606" w:rsidRDefault="00FF3475" w:rsidP="009F5606">
            <w:pPr>
              <w:pStyle w:val="Normln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F5606">
              <w:rPr>
                <w:color w:val="000000"/>
                <w:sz w:val="20"/>
                <w:szCs w:val="20"/>
              </w:rPr>
              <w:t xml:space="preserve">chlapci: bílá košile, černé společenské kalhoty, černá společenská </w:t>
            </w:r>
            <w:bookmarkStart w:id="0" w:name="_GoBack"/>
            <w:bookmarkEnd w:id="0"/>
            <w:r w:rsidRPr="009F5606">
              <w:rPr>
                <w:color w:val="000000"/>
                <w:sz w:val="20"/>
                <w:szCs w:val="20"/>
              </w:rPr>
              <w:t>obuv, černé ponožky</w:t>
            </w:r>
          </w:p>
          <w:p w14:paraId="04375C1F" w14:textId="77777777" w:rsidR="00FF3475" w:rsidRPr="009F5606" w:rsidRDefault="00FF3475" w:rsidP="009F5606">
            <w:pPr>
              <w:pStyle w:val="Normln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F5606">
              <w:rPr>
                <w:color w:val="000000"/>
                <w:sz w:val="20"/>
                <w:szCs w:val="20"/>
              </w:rPr>
              <w:t>dívky: bílá košile, černá úzká sukně (10 cm nad kolena), černá společenská obuv- podpatek max. 3 cm, punčochové kalhoty tělové barvy</w:t>
            </w:r>
          </w:p>
          <w:p w14:paraId="5AD5D3DF" w14:textId="77777777" w:rsidR="00FF3475" w:rsidRPr="009F5606" w:rsidRDefault="00FF3475" w:rsidP="009F5606">
            <w:pPr>
              <w:pStyle w:val="Normln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F5606">
              <w:rPr>
                <w:color w:val="000000"/>
                <w:sz w:val="20"/>
                <w:szCs w:val="20"/>
              </w:rPr>
              <w:t>- sešit A4</w:t>
            </w:r>
          </w:p>
          <w:p w14:paraId="3C0C0440" w14:textId="30620681" w:rsidR="00FF3475" w:rsidRPr="009F5606" w:rsidRDefault="00FF3475" w:rsidP="009F5606">
            <w:pPr>
              <w:pStyle w:val="Normln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F5606">
              <w:rPr>
                <w:color w:val="000000"/>
                <w:sz w:val="20"/>
                <w:szCs w:val="20"/>
              </w:rPr>
              <w:t>- nože -1</w:t>
            </w:r>
            <w:r w:rsidR="002B56C8" w:rsidRPr="009F5606">
              <w:rPr>
                <w:color w:val="000000"/>
                <w:sz w:val="20"/>
                <w:szCs w:val="20"/>
              </w:rPr>
              <w:t xml:space="preserve"> </w:t>
            </w:r>
            <w:r w:rsidRPr="009F5606">
              <w:rPr>
                <w:color w:val="000000"/>
                <w:sz w:val="20"/>
                <w:szCs w:val="20"/>
              </w:rPr>
              <w:t>x větší (maso), 1x menší nebo škrabka (zelenina)</w:t>
            </w:r>
          </w:p>
          <w:p w14:paraId="340BE8B0" w14:textId="77777777" w:rsidR="00FF3475" w:rsidRPr="009F5606" w:rsidRDefault="00FF3475" w:rsidP="009F5606">
            <w:pPr>
              <w:pStyle w:val="Normln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F5606">
              <w:rPr>
                <w:color w:val="000000"/>
                <w:sz w:val="20"/>
                <w:szCs w:val="20"/>
              </w:rPr>
              <w:t>- stravné 300,-Kč na týden</w:t>
            </w:r>
          </w:p>
          <w:p w14:paraId="1156A673" w14:textId="77777777" w:rsidR="00FF3475" w:rsidRDefault="00FF3475" w:rsidP="009F5606">
            <w:pPr>
              <w:pStyle w:val="Normln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F5606">
              <w:rPr>
                <w:color w:val="000000"/>
                <w:sz w:val="20"/>
                <w:szCs w:val="20"/>
              </w:rPr>
              <w:t>- visací zámek</w:t>
            </w:r>
          </w:p>
          <w:p w14:paraId="72B02286" w14:textId="77AE5F9A" w:rsidR="009F5606" w:rsidRPr="009F5606" w:rsidRDefault="009F5606" w:rsidP="009F5606">
            <w:pPr>
              <w:pStyle w:val="Normlnweb"/>
              <w:spacing w:before="0" w:beforeAutospacing="0" w:after="0" w:afterAutospacing="0"/>
              <w:rPr>
                <w:color w:val="00B050"/>
                <w:sz w:val="20"/>
                <w:szCs w:val="20"/>
              </w:rPr>
            </w:pPr>
          </w:p>
        </w:tc>
      </w:tr>
      <w:tr w:rsidR="00FF3475" w:rsidRPr="009F5606" w14:paraId="1DE2269E" w14:textId="77777777" w:rsidTr="00135F53">
        <w:trPr>
          <w:trHeight w:val="491"/>
        </w:trPr>
        <w:tc>
          <w:tcPr>
            <w:tcW w:w="2516" w:type="dxa"/>
            <w:shd w:val="clear" w:color="auto" w:fill="auto"/>
          </w:tcPr>
          <w:p w14:paraId="797737BB" w14:textId="77777777" w:rsidR="00FF3475" w:rsidRPr="009F5606" w:rsidRDefault="00FF3475" w:rsidP="00FF3475">
            <w:pPr>
              <w:spacing w:after="0" w:line="240" w:lineRule="auto"/>
            </w:pPr>
            <w:r w:rsidRPr="009F5606">
              <w:t>Stolničení</w:t>
            </w:r>
          </w:p>
          <w:p w14:paraId="4F5F4A94" w14:textId="664508C8" w:rsidR="0023026D" w:rsidRPr="009F5606" w:rsidRDefault="00FF3475" w:rsidP="00FF3475">
            <w:pPr>
              <w:spacing w:after="0" w:line="240" w:lineRule="auto"/>
            </w:pPr>
            <w:r w:rsidRPr="009F5606">
              <w:t xml:space="preserve">Mgr. </w:t>
            </w:r>
            <w:r w:rsidR="00661EFD" w:rsidRPr="009F5606">
              <w:t>Besednjaková</w:t>
            </w:r>
          </w:p>
        </w:tc>
        <w:tc>
          <w:tcPr>
            <w:tcW w:w="971" w:type="dxa"/>
            <w:shd w:val="clear" w:color="auto" w:fill="auto"/>
          </w:tcPr>
          <w:p w14:paraId="15BCDD3F" w14:textId="7C50A339" w:rsidR="00FF3475" w:rsidRPr="009F5606" w:rsidRDefault="00FF3475" w:rsidP="00FF3475">
            <w:pPr>
              <w:spacing w:after="0" w:line="240" w:lineRule="auto"/>
              <w:jc w:val="center"/>
            </w:pPr>
            <w:r w:rsidRPr="009F5606">
              <w:t>STO</w:t>
            </w:r>
          </w:p>
        </w:tc>
        <w:tc>
          <w:tcPr>
            <w:tcW w:w="5845" w:type="dxa"/>
            <w:shd w:val="clear" w:color="auto" w:fill="auto"/>
          </w:tcPr>
          <w:p w14:paraId="09806653" w14:textId="5DFE4AC5" w:rsidR="00FF3475" w:rsidRPr="009F5606" w:rsidRDefault="006B12AB" w:rsidP="009F5606">
            <w:pPr>
              <w:spacing w:after="0" w:line="240" w:lineRule="auto"/>
            </w:pPr>
            <w:r w:rsidRPr="009F5606">
              <w:t>Sešit A4 linkovaný</w:t>
            </w:r>
          </w:p>
        </w:tc>
      </w:tr>
      <w:tr w:rsidR="00FF3475" w:rsidRPr="009F5606" w14:paraId="563AEEE5" w14:textId="77777777" w:rsidTr="00F95FF0">
        <w:trPr>
          <w:trHeight w:val="462"/>
        </w:trPr>
        <w:tc>
          <w:tcPr>
            <w:tcW w:w="2516" w:type="dxa"/>
            <w:shd w:val="clear" w:color="auto" w:fill="auto"/>
          </w:tcPr>
          <w:p w14:paraId="7F45E7D9" w14:textId="77777777" w:rsidR="00FF3475" w:rsidRPr="009F5606" w:rsidRDefault="00FF3475" w:rsidP="00FF3475">
            <w:pPr>
              <w:spacing w:after="0" w:line="240" w:lineRule="auto"/>
            </w:pPr>
            <w:r w:rsidRPr="009F5606">
              <w:t>Technologie</w:t>
            </w:r>
          </w:p>
          <w:p w14:paraId="07F0322D" w14:textId="208EC654" w:rsidR="00FF3475" w:rsidRPr="009F5606" w:rsidRDefault="00FF3475" w:rsidP="00FF3475">
            <w:pPr>
              <w:spacing w:after="0" w:line="240" w:lineRule="auto"/>
            </w:pPr>
            <w:r w:rsidRPr="009F5606">
              <w:t>Mgr. Rožnovská</w:t>
            </w:r>
          </w:p>
        </w:tc>
        <w:tc>
          <w:tcPr>
            <w:tcW w:w="971" w:type="dxa"/>
            <w:shd w:val="clear" w:color="auto" w:fill="auto"/>
          </w:tcPr>
          <w:p w14:paraId="24C1935C" w14:textId="60845247" w:rsidR="00FF3475" w:rsidRPr="009F5606" w:rsidRDefault="00FF3475" w:rsidP="00FF3475">
            <w:pPr>
              <w:spacing w:after="0" w:line="240" w:lineRule="auto"/>
              <w:jc w:val="center"/>
            </w:pPr>
            <w:r w:rsidRPr="009F5606">
              <w:t>TCH</w:t>
            </w:r>
          </w:p>
        </w:tc>
        <w:tc>
          <w:tcPr>
            <w:tcW w:w="5845" w:type="dxa"/>
            <w:shd w:val="clear" w:color="auto" w:fill="auto"/>
          </w:tcPr>
          <w:p w14:paraId="313EEDF0" w14:textId="3803B4BB" w:rsidR="00FF3475" w:rsidRPr="009F5606" w:rsidRDefault="002B56C8" w:rsidP="009F5606">
            <w:pPr>
              <w:spacing w:after="0" w:line="240" w:lineRule="auto"/>
            </w:pPr>
            <w:r w:rsidRPr="009F5606">
              <w:t>Silný sešit A4</w:t>
            </w:r>
            <w:r w:rsidR="006B12AB" w:rsidRPr="009F5606">
              <w:t xml:space="preserve"> linkovaný</w:t>
            </w:r>
          </w:p>
        </w:tc>
      </w:tr>
      <w:tr w:rsidR="00FF3475" w:rsidRPr="009F5606" w14:paraId="55CCDE65" w14:textId="77777777" w:rsidTr="00F95FF0">
        <w:trPr>
          <w:trHeight w:val="462"/>
        </w:trPr>
        <w:tc>
          <w:tcPr>
            <w:tcW w:w="2516" w:type="dxa"/>
            <w:shd w:val="clear" w:color="auto" w:fill="auto"/>
          </w:tcPr>
          <w:p w14:paraId="6665FE1B" w14:textId="77777777" w:rsidR="00FF3475" w:rsidRPr="009F5606" w:rsidRDefault="00FF3475" w:rsidP="00FF3475">
            <w:pPr>
              <w:spacing w:after="0" w:line="240" w:lineRule="auto"/>
            </w:pPr>
            <w:r w:rsidRPr="009F5606">
              <w:t>Potraviny a výživa</w:t>
            </w:r>
          </w:p>
          <w:p w14:paraId="2DEBB7CF" w14:textId="0EB95506" w:rsidR="00FF3475" w:rsidRPr="009F5606" w:rsidRDefault="00FF3475" w:rsidP="00FF3475">
            <w:pPr>
              <w:spacing w:after="0" w:line="240" w:lineRule="auto"/>
            </w:pPr>
            <w:r w:rsidRPr="009F5606">
              <w:t xml:space="preserve">Ing. </w:t>
            </w:r>
            <w:r w:rsidR="00661EFD" w:rsidRPr="009F5606">
              <w:t>Besednjak</w:t>
            </w:r>
          </w:p>
        </w:tc>
        <w:tc>
          <w:tcPr>
            <w:tcW w:w="971" w:type="dxa"/>
            <w:shd w:val="clear" w:color="auto" w:fill="auto"/>
          </w:tcPr>
          <w:p w14:paraId="46F75A43" w14:textId="52D87302" w:rsidR="00FF3475" w:rsidRPr="009F5606" w:rsidRDefault="00FF3475" w:rsidP="00FF3475">
            <w:pPr>
              <w:spacing w:after="0" w:line="240" w:lineRule="auto"/>
              <w:jc w:val="center"/>
            </w:pPr>
            <w:r w:rsidRPr="009F5606">
              <w:t>PAV</w:t>
            </w:r>
          </w:p>
        </w:tc>
        <w:tc>
          <w:tcPr>
            <w:tcW w:w="5845" w:type="dxa"/>
            <w:shd w:val="clear" w:color="auto" w:fill="auto"/>
          </w:tcPr>
          <w:p w14:paraId="1A4EA2EB" w14:textId="76FF7868" w:rsidR="00FF3475" w:rsidRPr="009F5606" w:rsidRDefault="00667A9E" w:rsidP="009F5606">
            <w:pPr>
              <w:spacing w:after="0" w:line="240" w:lineRule="auto"/>
            </w:pPr>
            <w:r w:rsidRPr="009F5606">
              <w:t>Sešit A4, linkovaný</w:t>
            </w:r>
          </w:p>
        </w:tc>
      </w:tr>
    </w:tbl>
    <w:p w14:paraId="1BABB77F" w14:textId="77777777" w:rsidR="00661EFD" w:rsidRPr="00465902" w:rsidRDefault="00661EFD" w:rsidP="00135F53">
      <w:pPr>
        <w:jc w:val="center"/>
        <w:rPr>
          <w:sz w:val="22"/>
          <w:szCs w:val="22"/>
        </w:rPr>
      </w:pPr>
    </w:p>
    <w:sectPr w:rsidR="00661EFD" w:rsidRPr="00465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98"/>
    <w:rsid w:val="00135F53"/>
    <w:rsid w:val="00191154"/>
    <w:rsid w:val="001E5078"/>
    <w:rsid w:val="0023026D"/>
    <w:rsid w:val="002B56C8"/>
    <w:rsid w:val="00313A16"/>
    <w:rsid w:val="003E4E01"/>
    <w:rsid w:val="00465902"/>
    <w:rsid w:val="00661EFD"/>
    <w:rsid w:val="00667A9E"/>
    <w:rsid w:val="0068498B"/>
    <w:rsid w:val="006B12AB"/>
    <w:rsid w:val="00726C99"/>
    <w:rsid w:val="009B11E0"/>
    <w:rsid w:val="009F5606"/>
    <w:rsid w:val="00AC18E6"/>
    <w:rsid w:val="00AE71F4"/>
    <w:rsid w:val="00C53637"/>
    <w:rsid w:val="00D30198"/>
    <w:rsid w:val="00D4198F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96C2"/>
  <w15:chartTrackingRefBased/>
  <w15:docId w15:val="{8F185895-F324-497E-8448-29B49D3A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0198"/>
    <w:pPr>
      <w:spacing w:after="200" w:line="276" w:lineRule="auto"/>
    </w:pPr>
    <w:rPr>
      <w:rFonts w:eastAsia="Calibri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F347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5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5902"/>
    <w:rPr>
      <w:rFonts w:ascii="Segoe UI" w:eastAsia="Calibr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35F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5F53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5F53"/>
    <w:rPr>
      <w:rFonts w:eastAsia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5F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5F53"/>
    <w:rPr>
      <w:rFonts w:eastAsia="Calibri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Besednjak</dc:creator>
  <cp:keywords/>
  <dc:description/>
  <cp:lastModifiedBy>PaedDr. Klepetková</cp:lastModifiedBy>
  <cp:revision>2</cp:revision>
  <cp:lastPrinted>2021-08-26T09:47:00Z</cp:lastPrinted>
  <dcterms:created xsi:type="dcterms:W3CDTF">2021-08-27T11:18:00Z</dcterms:created>
  <dcterms:modified xsi:type="dcterms:W3CDTF">2021-08-27T11:18:00Z</dcterms:modified>
</cp:coreProperties>
</file>