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84" w:rsidRDefault="00443E84" w:rsidP="00443E84">
      <w:pPr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 xml:space="preserve">Seznam učebnic a pomůcek </w:t>
      </w:r>
      <w:proofErr w:type="gramStart"/>
      <w:r>
        <w:rPr>
          <w:b/>
          <w:sz w:val="52"/>
          <w:szCs w:val="52"/>
        </w:rPr>
        <w:t>pro 1.OP</w:t>
      </w:r>
      <w:proofErr w:type="gramEnd"/>
    </w:p>
    <w:tbl>
      <w:tblPr>
        <w:tblStyle w:val="Mkatabulky"/>
        <w:tblpPr w:leftFromText="141" w:rightFromText="141" w:vertAnchor="text" w:horzAnchor="margin" w:tblpY="343"/>
        <w:tblW w:w="9414" w:type="dxa"/>
        <w:tblInd w:w="0" w:type="dxa"/>
        <w:tblLook w:val="04A0" w:firstRow="1" w:lastRow="0" w:firstColumn="1" w:lastColumn="0" w:noHBand="0" w:noVBand="1"/>
      </w:tblPr>
      <w:tblGrid>
        <w:gridCol w:w="2558"/>
        <w:gridCol w:w="1363"/>
        <w:gridCol w:w="1718"/>
        <w:gridCol w:w="3775"/>
      </w:tblGrid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PŘEDMĚT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ZKRATKA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VYUČUJÍCÍ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UČEBNÍ POMŮCKY </w:t>
            </w: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Český jazyk</w:t>
            </w:r>
          </w:p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Opravář + Pekař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CEJ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Mgr. </w:t>
            </w:r>
            <w:proofErr w:type="spellStart"/>
            <w:r>
              <w:rPr>
                <w:lang w:eastAsia="en-US"/>
              </w:rPr>
              <w:t>Bachmanová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pStyle w:val="Normln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Povinné pomůcky: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Linkovaný sešit A4 (40 listů/ 60 listů)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Lepidlo (lepící tyčinka)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Doporučené pomůcky: </w:t>
            </w:r>
          </w:p>
          <w:p w:rsidR="00443E84" w:rsidRDefault="00443E84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Kvítková Naděžda: Čeština pro učební obory středních odborných učilišť</w:t>
            </w: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Němec.jazyk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/</w:t>
            </w:r>
          </w:p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 + Pekař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NEJ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Mgr.Březinová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Genau</w:t>
            </w:r>
            <w:proofErr w:type="spellEnd"/>
            <w:r>
              <w:rPr>
                <w:lang w:eastAsia="en-US"/>
              </w:rPr>
              <w:t xml:space="preserve"> 1, sešit A5 linkovaný 2x</w:t>
            </w: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Anglický jazyk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 + Pekař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ANJ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Mgr.Ziková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MATURITA SOLUTIONS – </w:t>
            </w:r>
            <w:proofErr w:type="spellStart"/>
            <w:r>
              <w:rPr>
                <w:lang w:eastAsia="en-US"/>
              </w:rPr>
              <w:t>Elementary</w:t>
            </w:r>
            <w:proofErr w:type="spellEnd"/>
            <w:r>
              <w:rPr>
                <w:lang w:eastAsia="en-US"/>
              </w:rPr>
              <w:t xml:space="preserve"> 2nd </w:t>
            </w:r>
            <w:proofErr w:type="spellStart"/>
            <w:r>
              <w:rPr>
                <w:lang w:eastAsia="en-US"/>
              </w:rPr>
              <w:t>edition</w:t>
            </w:r>
            <w:proofErr w:type="spellEnd"/>
            <w:r>
              <w:rPr>
                <w:lang w:eastAsia="en-US"/>
              </w:rPr>
              <w:t>, učebnice a pracovní sešit, linkovaný sešit A5 544 +524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Občanská nauka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 + Pekař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OBN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Mgr. </w:t>
            </w:r>
            <w:proofErr w:type="spellStart"/>
            <w:r>
              <w:rPr>
                <w:lang w:eastAsia="en-US"/>
              </w:rPr>
              <w:t>Bachmanová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Občnanská</w:t>
            </w:r>
            <w:proofErr w:type="spellEnd"/>
            <w:r>
              <w:rPr>
                <w:lang w:eastAsia="en-US"/>
              </w:rPr>
              <w:t xml:space="preserve"> nauka pro </w:t>
            </w:r>
            <w:proofErr w:type="gramStart"/>
            <w:r>
              <w:rPr>
                <w:lang w:eastAsia="en-US"/>
              </w:rPr>
              <w:t xml:space="preserve">SOU, </w:t>
            </w:r>
            <w:proofErr w:type="spellStart"/>
            <w:r>
              <w:rPr>
                <w:lang w:eastAsia="en-US"/>
              </w:rPr>
              <w:t>V.Dudák</w:t>
            </w:r>
            <w:proofErr w:type="spellEnd"/>
            <w:proofErr w:type="gramEnd"/>
            <w:r>
              <w:rPr>
                <w:lang w:eastAsia="en-US"/>
              </w:rPr>
              <w:t>, sešit A4 linkovaný</w:t>
            </w:r>
          </w:p>
        </w:tc>
      </w:tr>
      <w:tr w:rsidR="00443E84" w:rsidTr="00443E84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Základy přírodních věd</w:t>
            </w:r>
          </w:p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 + Pekař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ZPV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Mgr.Březinová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Libovolný sešit</w:t>
            </w: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Matematika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 + Pekař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MAT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Mgr.Březinová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Sešit A4 nelinkovaný, kalkulačka, rýsovací potřeby. Mobilní telefon nenahrazuje kalkulačku, po dobu vyučování je vypnutý!</w:t>
            </w: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Literatura a kultura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 + Pekař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Mgr. </w:t>
            </w:r>
            <w:proofErr w:type="spellStart"/>
            <w:r>
              <w:rPr>
                <w:lang w:eastAsia="en-US"/>
              </w:rPr>
              <w:t>Bachmanová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Povinné pomůcky: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Linkovaný sešit A4 (40 listů/ 60 listů)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Lepidlo (lepící tyčinka)</w:t>
            </w:r>
          </w:p>
          <w:p w:rsidR="00443E84" w:rsidRDefault="00443E84">
            <w:pPr>
              <w:pStyle w:val="Normlnweb"/>
              <w:spacing w:before="0" w:beforeAutospacing="0" w:after="0" w:afterAutospacing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Doporučené pomůcky:</w:t>
            </w:r>
          </w:p>
          <w:p w:rsidR="00443E84" w:rsidRDefault="00443E84">
            <w:pPr>
              <w:rPr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Sochrová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Marie: Literatura v kostce pro střední školy</w:t>
            </w: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Tělesná výchova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 + Pekař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TEV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Mgr.Dančo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Sportovní převlečení, do tělocvičny tenisky s podrážkou, která nedělá čáry.</w:t>
            </w:r>
          </w:p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Kdo má zdravotní omezení – oznámí to vyučujícímu v 1. hodině, kterou navštíví a oznámí, že bude žádat o uvolnění.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Informační a Komunikační Technologie </w:t>
            </w:r>
          </w:p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 + Pekař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IKT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Ing.Vávra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Sešit A5 </w:t>
            </w:r>
            <w:proofErr w:type="spellStart"/>
            <w:proofErr w:type="gramStart"/>
            <w:r>
              <w:rPr>
                <w:lang w:eastAsia="en-US"/>
              </w:rPr>
              <w:t>linkovaný,S</w:t>
            </w:r>
            <w:proofErr w:type="spellEnd"/>
            <w:r>
              <w:rPr>
                <w:lang w:eastAsia="en-US"/>
              </w:rPr>
              <w:t xml:space="preserve"> počítačem</w:t>
            </w:r>
            <w:proofErr w:type="gramEnd"/>
            <w:r>
              <w:rPr>
                <w:lang w:eastAsia="en-US"/>
              </w:rPr>
              <w:t xml:space="preserve"> nejen k maturitě, Navrátil Pavel</w:t>
            </w: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Zákl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zemědělské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výroby</w:t>
            </w:r>
          </w:p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Opravář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ZZE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Ing.Besednjak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sešitA4</w:t>
            </w:r>
            <w:proofErr w:type="gramEnd"/>
            <w:r>
              <w:rPr>
                <w:lang w:eastAsia="en-US"/>
              </w:rPr>
              <w:t xml:space="preserve"> –</w:t>
            </w:r>
            <w:proofErr w:type="gramStart"/>
            <w:r>
              <w:rPr>
                <w:lang w:eastAsia="en-US"/>
              </w:rPr>
              <w:t>linkovaný</w:t>
            </w:r>
            <w:proofErr w:type="gramEnd"/>
            <w:r>
              <w:rPr>
                <w:lang w:eastAsia="en-US"/>
              </w:rPr>
              <w:t xml:space="preserve"> tvrdé desky asi 60listů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lastRenderedPageBreak/>
              <w:t>Zem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stroje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a zařízení</w:t>
            </w:r>
          </w:p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ZZS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Ing.Plichta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sešit A 4 čtverečkovaný, linkovaný 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Technické kreslení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Mgr.Koudelka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Technické kreslení pro SOU, </w:t>
            </w:r>
            <w:proofErr w:type="spellStart"/>
            <w:proofErr w:type="gramStart"/>
            <w:r>
              <w:rPr>
                <w:lang w:eastAsia="en-US"/>
              </w:rPr>
              <w:t>Švercl</w:t>
            </w:r>
            <w:proofErr w:type="spellEnd"/>
            <w:r>
              <w:rPr>
                <w:lang w:eastAsia="en-US"/>
              </w:rPr>
              <w:t xml:space="preserve"> ,</w:t>
            </w:r>
            <w:proofErr w:type="spellStart"/>
            <w:r>
              <w:rPr>
                <w:lang w:eastAsia="en-US"/>
              </w:rPr>
              <w:t>Leinveber</w:t>
            </w:r>
            <w:proofErr w:type="spellEnd"/>
            <w:proofErr w:type="gramEnd"/>
            <w:r>
              <w:rPr>
                <w:lang w:eastAsia="en-US"/>
              </w:rPr>
              <w:t>, sešit bílý( ne šedý ! ) kompletní kvalitní rýsovací sada, 3 tužky tvrdosti 1.2.3.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Tech.materiály</w:t>
            </w:r>
            <w:proofErr w:type="spellEnd"/>
            <w:proofErr w:type="gramEnd"/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TMA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Mgr.Koudelka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Strojírenská technologie pro SOU 1, </w:t>
            </w:r>
            <w:proofErr w:type="spellStart"/>
            <w:r>
              <w:rPr>
                <w:lang w:eastAsia="en-US"/>
              </w:rPr>
              <w:t>O.Botle</w:t>
            </w:r>
            <w:proofErr w:type="spellEnd"/>
            <w:r>
              <w:rPr>
                <w:lang w:eastAsia="en-US"/>
              </w:rPr>
              <w:t>, sešit A4 čtverečkovaný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Strojnictví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STR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Mgr.Koudelka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Strojnictví pro 1. ročník, J. Doleček, sešit A4 čtverečkovaný</w:t>
            </w:r>
          </w:p>
        </w:tc>
      </w:tr>
      <w:tr w:rsidR="00443E84" w:rsidTr="00443E8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Technologie oprav 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Opravář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TEO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Mgr.Koudelka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Technologie ručního zpracování kovů pro 1 roč. SOU, Švagr</w:t>
            </w:r>
          </w:p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,sešit A4 čtverečkovaný</w:t>
            </w:r>
          </w:p>
        </w:tc>
      </w:tr>
      <w:tr w:rsidR="00443E84" w:rsidTr="00443E84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Suroviny </w:t>
            </w:r>
          </w:p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Pekař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Ing. </w:t>
            </w:r>
            <w:proofErr w:type="spellStart"/>
            <w:r>
              <w:rPr>
                <w:lang w:eastAsia="en-US"/>
              </w:rPr>
              <w:t>Brančová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Sešit A4 linkovaný – tvrdé desky </w:t>
            </w:r>
          </w:p>
        </w:tc>
      </w:tr>
      <w:tr w:rsidR="00443E84" w:rsidTr="00443E84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Stroje a zařízení</w:t>
            </w:r>
          </w:p>
          <w:p w:rsidR="00443E84" w:rsidRDefault="00443E8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Peka</w:t>
            </w:r>
            <w:r>
              <w:rPr>
                <w:sz w:val="28"/>
                <w:szCs w:val="28"/>
                <w:lang w:eastAsia="en-US"/>
              </w:rPr>
              <w:t>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Mgr.Koudelka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Sešit A4 čtverečkovaný, doporučená učebnice -</w:t>
            </w:r>
          </w:p>
        </w:tc>
      </w:tr>
      <w:tr w:rsidR="00443E84" w:rsidTr="00443E84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Technologie </w:t>
            </w:r>
          </w:p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Pekař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>TECH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Ing.Veselá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Požadované pomůcky- sešit linkovaný A4 tvrdé desky, </w:t>
            </w:r>
          </w:p>
          <w:p w:rsidR="00443E84" w:rsidRDefault="00443E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Učebnice:</w:t>
            </w:r>
          </w:p>
          <w:p w:rsidR="00443E84" w:rsidRDefault="00443E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Pekařská Technologie I- suroviny, Pekařská technologie II- Výroba chleba</w:t>
            </w:r>
          </w:p>
          <w:p w:rsidR="00443E84" w:rsidRDefault="00443E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Pekařská Technologie III- výroba běžného pečiva, </w:t>
            </w:r>
          </w:p>
          <w:p w:rsidR="00443E84" w:rsidRDefault="00443E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Pekařská Technologie IV- výroba jemného pečiva</w:t>
            </w:r>
          </w:p>
          <w:p w:rsidR="00443E84" w:rsidRDefault="00443E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-Odborné nakladatelství a vydavatelství Podnikatelského svazu pekařů a cukrářů v ČR, </w:t>
            </w:r>
            <w:hyperlink r:id="rId5" w:history="1">
              <w:r>
                <w:rPr>
                  <w:rStyle w:val="Hypertextovodkaz"/>
                  <w:lang w:eastAsia="en-US"/>
                </w:rPr>
                <w:t>www.svazpekaru.cz</w:t>
              </w:r>
            </w:hyperlink>
            <w:r>
              <w:rPr>
                <w:lang w:eastAsia="en-US"/>
              </w:rPr>
              <w:t>, kalkulátor, psací potřeby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443E84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Odborný výcvik -</w:t>
            </w:r>
            <w:r>
              <w:rPr>
                <w:b/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Opravá</w:t>
            </w:r>
            <w:r>
              <w:rPr>
                <w:u w:val="single"/>
                <w:lang w:eastAsia="en-US"/>
              </w:rPr>
              <w:t>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OV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UOV – </w:t>
            </w:r>
            <w:proofErr w:type="spellStart"/>
            <w:proofErr w:type="gramStart"/>
            <w:r>
              <w:rPr>
                <w:lang w:eastAsia="en-US"/>
              </w:rPr>
              <w:t>Brenkus</w:t>
            </w:r>
            <w:proofErr w:type="spellEnd"/>
            <w:r>
              <w:rPr>
                <w:lang w:eastAsia="en-US"/>
              </w:rPr>
              <w:t xml:space="preserve"> ,</w:t>
            </w:r>
            <w:proofErr w:type="gramEnd"/>
          </w:p>
          <w:p w:rsidR="00443E84" w:rsidRDefault="00443E84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Ing.Kuklík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Pomůcky pro odborný výcvik </w:t>
            </w:r>
            <w:proofErr w:type="gramStart"/>
            <w:r>
              <w:rPr>
                <w:b/>
                <w:u w:val="single"/>
                <w:lang w:eastAsia="en-US"/>
              </w:rPr>
              <w:t>Opravář :</w:t>
            </w:r>
            <w:proofErr w:type="gramEnd"/>
            <w:r>
              <w:rPr>
                <w:b/>
                <w:u w:val="single"/>
                <w:lang w:eastAsia="en-US"/>
              </w:rPr>
              <w:t xml:space="preserve">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Posuvné měřítko- kovové –analogové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Svinovací metr  2-3 M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Lihový </w:t>
            </w:r>
            <w:proofErr w:type="gramStart"/>
            <w:r>
              <w:rPr>
                <w:lang w:eastAsia="en-US"/>
              </w:rPr>
              <w:t>fix  max.</w:t>
            </w:r>
            <w:proofErr w:type="gramEnd"/>
            <w:r>
              <w:rPr>
                <w:lang w:eastAsia="en-US"/>
              </w:rPr>
              <w:t xml:space="preserve"> 1 mm </w:t>
            </w:r>
            <w:proofErr w:type="spellStart"/>
            <w:r>
              <w:rPr>
                <w:lang w:eastAsia="en-US"/>
              </w:rPr>
              <w:t>tl</w:t>
            </w:r>
            <w:proofErr w:type="spellEnd"/>
            <w:r>
              <w:rPr>
                <w:lang w:eastAsia="en-US"/>
              </w:rPr>
              <w:t>.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Sešit A4 čtverečkovaný – tvrdé desky 100 stran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Psací potřeby  - propiska , tužka obyčejná,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Visací zámek na skříň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Hygienické potřeby  - pasta na ruce, mýdlo, kartáček, ručník, ochranné brýle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Hadr – na utírání rukou v dílnách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Ochranné brýle - vlastní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Pracovní doba 1. Ročník – 7.00-13.30 , 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Svačiny a pití z domova – není kantýna- žáci mají možnost si objednat obědy</w:t>
            </w:r>
          </w:p>
          <w:p w:rsidR="00443E84" w:rsidRDefault="00443E84" w:rsidP="004E0DBE">
            <w:pPr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Telefon na </w:t>
            </w:r>
            <w:proofErr w:type="gramStart"/>
            <w:r>
              <w:rPr>
                <w:lang w:eastAsia="en-US"/>
              </w:rPr>
              <w:t>OV  : 515 225 122</w:t>
            </w:r>
            <w:proofErr w:type="gramEnd"/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443E84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Odborný výcvik –</w:t>
            </w:r>
            <w:r>
              <w:rPr>
                <w:b/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Pekař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OV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UOV- </w:t>
            </w:r>
          </w:p>
          <w:p w:rsidR="00443E84" w:rsidRDefault="00443E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Pikartová </w:t>
            </w:r>
          </w:p>
          <w:p w:rsidR="00443E84" w:rsidRDefault="00443E84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Ing .Osohová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Zdravotní průkaz </w:t>
            </w:r>
          </w:p>
          <w:p w:rsidR="00443E84" w:rsidRDefault="00443E84" w:rsidP="004E0DBE">
            <w:pPr>
              <w:numPr>
                <w:ilvl w:val="0"/>
                <w:numId w:val="2"/>
              </w:numPr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Sešit do odborného výcviku A</w:t>
            </w:r>
            <w:r>
              <w:rPr>
                <w:vertAlign w:val="subscript"/>
                <w:lang w:eastAsia="en-US"/>
              </w:rPr>
              <w:t>4</w:t>
            </w:r>
            <w:r>
              <w:rPr>
                <w:lang w:eastAsia="en-US"/>
              </w:rPr>
              <w:t xml:space="preserve"> – tvrdé desky – linkovaný – asi 100 listů</w:t>
            </w:r>
          </w:p>
          <w:p w:rsidR="00443E84" w:rsidRDefault="00443E84" w:rsidP="004E0DBE">
            <w:pPr>
              <w:numPr>
                <w:ilvl w:val="0"/>
                <w:numId w:val="2"/>
              </w:numPr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Dokoupit </w:t>
            </w:r>
          </w:p>
          <w:p w:rsidR="00443E84" w:rsidRDefault="00443E8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– bílé tričko s krátkým rukávem </w:t>
            </w:r>
          </w:p>
          <w:p w:rsidR="00443E84" w:rsidRDefault="00443E84" w:rsidP="004E0DBE">
            <w:pPr>
              <w:numPr>
                <w:ilvl w:val="0"/>
                <w:numId w:val="3"/>
              </w:numPr>
              <w:ind w:left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Bílé ponožky </w:t>
            </w:r>
          </w:p>
          <w:p w:rsidR="00443E84" w:rsidRDefault="00443E84" w:rsidP="004E0DBE">
            <w:pPr>
              <w:numPr>
                <w:ilvl w:val="0"/>
                <w:numId w:val="3"/>
              </w:numPr>
              <w:pBdr>
                <w:bottom w:val="single" w:sz="6" w:space="1" w:color="auto"/>
              </w:pBdr>
              <w:ind w:left="12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Kalhoty ( JEDNY</w:t>
            </w:r>
            <w:proofErr w:type="gramEnd"/>
            <w:r>
              <w:rPr>
                <w:lang w:eastAsia="en-US"/>
              </w:rPr>
              <w:t xml:space="preserve"> NAVÍC) – musí mít 2x </w:t>
            </w:r>
          </w:p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443E84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</w:p>
        </w:tc>
      </w:tr>
      <w:tr w:rsidR="00443E84" w:rsidTr="00443E84">
        <w:trPr>
          <w:trHeight w:val="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4" w:rsidRDefault="00443E84">
            <w:pPr>
              <w:rPr>
                <w:lang w:eastAsia="en-US"/>
              </w:rPr>
            </w:pPr>
          </w:p>
        </w:tc>
      </w:tr>
    </w:tbl>
    <w:p w:rsidR="00443E84" w:rsidRDefault="00443E84" w:rsidP="00443E84">
      <w:pPr>
        <w:rPr>
          <w:sz w:val="52"/>
          <w:szCs w:val="52"/>
        </w:rPr>
      </w:pPr>
    </w:p>
    <w:p w:rsidR="00443E84" w:rsidRDefault="00443E84" w:rsidP="00443E84"/>
    <w:p w:rsidR="00443E84" w:rsidRDefault="00443E84" w:rsidP="00443E84"/>
    <w:p w:rsidR="00443E84" w:rsidRDefault="00443E84" w:rsidP="00443E84"/>
    <w:p w:rsidR="00443E84" w:rsidRDefault="00443E84" w:rsidP="00443E84"/>
    <w:p w:rsidR="00A027DC" w:rsidRDefault="00A027DC"/>
    <w:sectPr w:rsidR="00A0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B4C32"/>
    <w:multiLevelType w:val="hybridMultilevel"/>
    <w:tmpl w:val="37F28706"/>
    <w:lvl w:ilvl="0" w:tplc="25023B6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7A65B5"/>
    <w:multiLevelType w:val="hybridMultilevel"/>
    <w:tmpl w:val="42ECA734"/>
    <w:lvl w:ilvl="0" w:tplc="4E1A9BC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422205F"/>
    <w:multiLevelType w:val="hybridMultilevel"/>
    <w:tmpl w:val="B8FC4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75"/>
    <w:rsid w:val="00076175"/>
    <w:rsid w:val="00443E84"/>
    <w:rsid w:val="00A027DC"/>
    <w:rsid w:val="00E1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D342E-A1E1-4157-BAFA-C4B066E1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3E8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43E84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443E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azpekar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PaedDr. Klepetková</cp:lastModifiedBy>
  <cp:revision>2</cp:revision>
  <dcterms:created xsi:type="dcterms:W3CDTF">2021-09-02T10:07:00Z</dcterms:created>
  <dcterms:modified xsi:type="dcterms:W3CDTF">2021-09-02T10:07:00Z</dcterms:modified>
</cp:coreProperties>
</file>