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08" w:rsidRDefault="00623208" w:rsidP="0062320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Seznam učebnic a pomůcek do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výuky 1.ZPR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134"/>
        <w:gridCol w:w="2693"/>
        <w:gridCol w:w="2268"/>
      </w:tblGrid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Zkratka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Vyučující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Učebnice a pomůcky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B97">
              <w:rPr>
                <w:b/>
              </w:rPr>
              <w:t>Český jazyk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Eva Ryšková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linkovaný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623208" w:rsidRDefault="00623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>Občanská nauka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Jitka Košťálová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A5 linkovaný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623208" w:rsidRDefault="00623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>Matematika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Jitka Březinová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(linkovaný nebo nelinkovaný)</w:t>
            </w:r>
          </w:p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Kalkulačka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623208" w:rsidRDefault="00623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08">
              <w:rPr>
                <w:rFonts w:ascii="Times New Roman" w:hAnsi="Times New Roman" w:cs="Times New Roman"/>
                <w:b/>
                <w:sz w:val="24"/>
                <w:szCs w:val="24"/>
              </w:rPr>
              <w:t>Tělesná výchova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Marie Eliášková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Sportovní boty s bílou podrážkou, sportovní oblečení – tričko, kraťasy,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tepláky.. (i 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venkovních prostor – mikina, lehká bunda)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623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Informační a komunikační technologie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94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Ing.Kristýna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Kislingová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linkovaný A5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6232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Základy zahradnické výroby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08" w:rsidRDefault="00623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ZZV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 w:rsidP="00744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Marie Eliášková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linkovaný</w:t>
            </w:r>
          </w:p>
          <w:p w:rsidR="00623208" w:rsidRDefault="00623208" w:rsidP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Učebnice pro odborná učiliště: Pokorný, </w:t>
            </w:r>
            <w:r w:rsidR="007C25F9">
              <w:rPr>
                <w:rFonts w:ascii="Times New Roman" w:hAnsi="Times New Roman" w:cs="Times New Roman"/>
                <w:sz w:val="24"/>
                <w:szCs w:val="24"/>
              </w:rPr>
              <w:t>Základy zahradnické výroby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7C2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Základy botaniky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Radovan Besednjak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nelinkovaný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7C2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Stroje a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08" w:rsidRDefault="007C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Radovan Besednjak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linkovaný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7C2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Sadovnictví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Valenta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linkovaný</w:t>
            </w:r>
          </w:p>
          <w:p w:rsidR="007C25F9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Učebnice pro odborná učiliště Sadovnictví, nakladatelství Septima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7C2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Ovocnictví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08" w:rsidRDefault="007C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Jiří Valenta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5F9" w:rsidRDefault="007C25F9" w:rsidP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Sešit A4 linkovaný</w:t>
            </w:r>
          </w:p>
          <w:p w:rsidR="00623208" w:rsidRDefault="007C25F9" w:rsidP="007C2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Učebnice pro odborná učiliště Ovocnictví -  nakladatelství Septima</w:t>
            </w:r>
          </w:p>
        </w:tc>
      </w:tr>
      <w:tr w:rsidR="00623208" w:rsidTr="0062320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Pr="00943D31" w:rsidRDefault="007C2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D31">
              <w:rPr>
                <w:rFonts w:ascii="Times New Roman" w:hAnsi="Times New Roman" w:cs="Times New Roman"/>
                <w:b/>
                <w:sz w:val="24"/>
                <w:szCs w:val="24"/>
              </w:rPr>
              <w:t>Odborný výcvik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7C2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943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Lenka Dvořáková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8" w:rsidRDefault="00623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208" w:rsidRDefault="00623208" w:rsidP="00623208">
      <w:pPr>
        <w:rPr>
          <w:rFonts w:ascii="Times New Roman" w:hAnsi="Times New Roman" w:cs="Times New Roman"/>
          <w:sz w:val="24"/>
          <w:szCs w:val="24"/>
        </w:rPr>
      </w:pPr>
    </w:p>
    <w:p w:rsidR="00623208" w:rsidRDefault="00623208" w:rsidP="00623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</w:t>
      </w:r>
      <w:r w:rsidR="00943D31">
        <w:rPr>
          <w:rFonts w:ascii="Times New Roman" w:hAnsi="Times New Roman" w:cs="Times New Roman"/>
          <w:sz w:val="24"/>
          <w:szCs w:val="24"/>
        </w:rPr>
        <w:t>í učitel: Ing. Marie Eliášková</w:t>
      </w:r>
    </w:p>
    <w:p w:rsidR="00C1222A" w:rsidRDefault="00C1222A"/>
    <w:sectPr w:rsidR="00C12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8"/>
    <w:rsid w:val="00042077"/>
    <w:rsid w:val="00623208"/>
    <w:rsid w:val="007C25F9"/>
    <w:rsid w:val="00943D31"/>
    <w:rsid w:val="00C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FABF2-FA80-4783-9A1F-702198F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208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232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2</cp:revision>
  <dcterms:created xsi:type="dcterms:W3CDTF">2021-09-02T12:31:00Z</dcterms:created>
  <dcterms:modified xsi:type="dcterms:W3CDTF">2021-09-02T12:31:00Z</dcterms:modified>
</cp:coreProperties>
</file>