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A6659" w14:textId="77777777" w:rsidR="001A24AE" w:rsidRPr="00230252" w:rsidRDefault="001A24AE" w:rsidP="001A24AE">
      <w:pPr>
        <w:jc w:val="center"/>
        <w:rPr>
          <w:sz w:val="20"/>
          <w:szCs w:val="20"/>
        </w:rPr>
      </w:pPr>
    </w:p>
    <w:p w14:paraId="0A37501D" w14:textId="77777777" w:rsidR="001A24AE" w:rsidRPr="00230252" w:rsidRDefault="001A24AE" w:rsidP="001A24AE">
      <w:pPr>
        <w:jc w:val="center"/>
        <w:rPr>
          <w:sz w:val="20"/>
          <w:szCs w:val="20"/>
        </w:rPr>
      </w:pPr>
    </w:p>
    <w:p w14:paraId="52178398" w14:textId="77777777" w:rsidR="009D6114" w:rsidRPr="00230252" w:rsidRDefault="009D6114" w:rsidP="009D6114">
      <w:pPr>
        <w:jc w:val="center"/>
        <w:rPr>
          <w:sz w:val="28"/>
          <w:szCs w:val="28"/>
        </w:rPr>
      </w:pPr>
      <w:r w:rsidRPr="00230252">
        <w:rPr>
          <w:sz w:val="28"/>
          <w:szCs w:val="28"/>
        </w:rPr>
        <w:t xml:space="preserve">Témata pro profilovou část maturitní zkoušky – Odborné </w:t>
      </w:r>
      <w:r w:rsidR="002B3E78">
        <w:rPr>
          <w:sz w:val="28"/>
          <w:szCs w:val="28"/>
        </w:rPr>
        <w:t>zemědělské</w:t>
      </w:r>
      <w:r w:rsidRPr="00230252">
        <w:rPr>
          <w:sz w:val="28"/>
          <w:szCs w:val="28"/>
        </w:rPr>
        <w:t xml:space="preserve"> předměty</w:t>
      </w:r>
      <w:r w:rsidR="004864D3">
        <w:rPr>
          <w:sz w:val="28"/>
          <w:szCs w:val="28"/>
        </w:rPr>
        <w:t xml:space="preserve"> (</w:t>
      </w:r>
      <w:r w:rsidR="002B3E78">
        <w:rPr>
          <w:sz w:val="28"/>
          <w:szCs w:val="28"/>
        </w:rPr>
        <w:t>Pěstování rostlin, chov zvířat</w:t>
      </w:r>
      <w:r w:rsidR="003B0331">
        <w:rPr>
          <w:sz w:val="28"/>
          <w:szCs w:val="28"/>
        </w:rPr>
        <w:t>, vinohradnictví, vinařství</w:t>
      </w:r>
      <w:r w:rsidR="004864D3">
        <w:rPr>
          <w:sz w:val="28"/>
          <w:szCs w:val="28"/>
        </w:rPr>
        <w:t>)</w:t>
      </w:r>
    </w:p>
    <w:p w14:paraId="67949D85" w14:textId="77777777" w:rsidR="009D6114" w:rsidRPr="00230252" w:rsidRDefault="009D6114" w:rsidP="009D6114">
      <w:pPr>
        <w:jc w:val="center"/>
        <w:rPr>
          <w:sz w:val="28"/>
          <w:szCs w:val="28"/>
        </w:rPr>
      </w:pPr>
      <w:r w:rsidRPr="00230252">
        <w:rPr>
          <w:sz w:val="28"/>
          <w:szCs w:val="28"/>
        </w:rPr>
        <w:t>ob</w:t>
      </w:r>
      <w:r w:rsidR="00067E35" w:rsidRPr="00230252">
        <w:rPr>
          <w:sz w:val="28"/>
          <w:szCs w:val="28"/>
        </w:rPr>
        <w:t xml:space="preserve">or </w:t>
      </w:r>
      <w:proofErr w:type="spellStart"/>
      <w:r w:rsidR="002B3E78">
        <w:rPr>
          <w:sz w:val="28"/>
          <w:szCs w:val="28"/>
        </w:rPr>
        <w:t>Agropodnikání</w:t>
      </w:r>
      <w:proofErr w:type="spellEnd"/>
    </w:p>
    <w:p w14:paraId="606532AA" w14:textId="77777777" w:rsidR="003B0A00" w:rsidRDefault="003B0A00" w:rsidP="003B0A00">
      <w:pPr>
        <w:jc w:val="center"/>
        <w:rPr>
          <w:sz w:val="28"/>
          <w:szCs w:val="28"/>
        </w:rPr>
      </w:pPr>
      <w:r>
        <w:rPr>
          <w:sz w:val="28"/>
          <w:szCs w:val="28"/>
        </w:rPr>
        <w:t>školní rok 2021/22</w:t>
      </w:r>
    </w:p>
    <w:p w14:paraId="5DAB6C7B" w14:textId="77777777" w:rsidR="001F4726" w:rsidRDefault="001F4726" w:rsidP="009D6114">
      <w:pPr>
        <w:jc w:val="center"/>
        <w:rPr>
          <w:sz w:val="28"/>
          <w:szCs w:val="28"/>
        </w:rPr>
      </w:pPr>
    </w:p>
    <w:p w14:paraId="02EB378F" w14:textId="77777777" w:rsidR="00F11F30" w:rsidRDefault="00F11F30" w:rsidP="009D6114">
      <w:pPr>
        <w:jc w:val="center"/>
        <w:rPr>
          <w:sz w:val="28"/>
          <w:szCs w:val="28"/>
        </w:rPr>
      </w:pPr>
    </w:p>
    <w:p w14:paraId="6A05A809" w14:textId="77777777" w:rsidR="00F11F30" w:rsidRDefault="00F11F30" w:rsidP="009D6114">
      <w:pPr>
        <w:jc w:val="center"/>
        <w:rPr>
          <w:sz w:val="28"/>
          <w:szCs w:val="28"/>
        </w:rPr>
      </w:pPr>
    </w:p>
    <w:p w14:paraId="5A39BBE3" w14:textId="77777777" w:rsidR="001F4726" w:rsidRPr="00230252" w:rsidRDefault="001F4726" w:rsidP="009D6114">
      <w:pPr>
        <w:jc w:val="center"/>
        <w:rPr>
          <w:sz w:val="28"/>
          <w:szCs w:val="28"/>
        </w:rPr>
      </w:pPr>
    </w:p>
    <w:p w14:paraId="20B42252" w14:textId="77777777" w:rsidR="00F11F30" w:rsidRPr="00F11F30" w:rsidRDefault="00F11F30" w:rsidP="00F11F30">
      <w:pPr>
        <w:autoSpaceDE w:val="0"/>
        <w:autoSpaceDN w:val="0"/>
        <w:adjustRightInd w:val="0"/>
      </w:pPr>
      <w:r w:rsidRPr="00F11F30">
        <w:t>1. Anatomie hospodářských zvířat</w:t>
      </w:r>
    </w:p>
    <w:p w14:paraId="47F4C87D" w14:textId="77777777" w:rsidR="00F11F30" w:rsidRPr="00F11F30" w:rsidRDefault="00F11F30" w:rsidP="00F11F30">
      <w:pPr>
        <w:autoSpaceDE w:val="0"/>
        <w:autoSpaceDN w:val="0"/>
        <w:adjustRightInd w:val="0"/>
      </w:pPr>
      <w:r w:rsidRPr="00F11F30">
        <w:t>2. Morfologie a fyziologie hospodářských zvířat</w:t>
      </w:r>
    </w:p>
    <w:p w14:paraId="2A445479" w14:textId="77777777" w:rsidR="00F11F30" w:rsidRPr="00F11F30" w:rsidRDefault="00F11F30" w:rsidP="00F11F30">
      <w:pPr>
        <w:autoSpaceDE w:val="0"/>
        <w:autoSpaceDN w:val="0"/>
        <w:adjustRightInd w:val="0"/>
      </w:pPr>
      <w:r w:rsidRPr="00F11F30">
        <w:t>3. Výživa hospodářských zvířat</w:t>
      </w:r>
    </w:p>
    <w:p w14:paraId="64966976" w14:textId="77777777" w:rsidR="00F11F30" w:rsidRPr="00F11F30" w:rsidRDefault="00F11F30" w:rsidP="00F11F30">
      <w:pPr>
        <w:autoSpaceDE w:val="0"/>
        <w:autoSpaceDN w:val="0"/>
        <w:adjustRightInd w:val="0"/>
      </w:pPr>
      <w:r w:rsidRPr="00F11F30">
        <w:t>4. Krmiva a živiny</w:t>
      </w:r>
    </w:p>
    <w:p w14:paraId="399B9A9E" w14:textId="77777777" w:rsidR="00F11F30" w:rsidRPr="00F11F30" w:rsidRDefault="00F11F30" w:rsidP="00F11F30">
      <w:pPr>
        <w:autoSpaceDE w:val="0"/>
        <w:autoSpaceDN w:val="0"/>
        <w:adjustRightInd w:val="0"/>
      </w:pPr>
      <w:r w:rsidRPr="00F11F30">
        <w:t>5. Technologie chovu hospodářských zvířat, ošetřování</w:t>
      </w:r>
    </w:p>
    <w:p w14:paraId="764CE196" w14:textId="77777777" w:rsidR="00F11F30" w:rsidRPr="00F11F30" w:rsidRDefault="00F11F30" w:rsidP="00F11F30">
      <w:pPr>
        <w:autoSpaceDE w:val="0"/>
        <w:autoSpaceDN w:val="0"/>
        <w:adjustRightInd w:val="0"/>
      </w:pPr>
      <w:r w:rsidRPr="00F11F30">
        <w:t>6. Chov dojnic a jalovic</w:t>
      </w:r>
    </w:p>
    <w:p w14:paraId="65F9B15A" w14:textId="77777777" w:rsidR="00F11F30" w:rsidRPr="00F11F30" w:rsidRDefault="00F11F30" w:rsidP="00F11F30">
      <w:pPr>
        <w:autoSpaceDE w:val="0"/>
        <w:autoSpaceDN w:val="0"/>
        <w:adjustRightInd w:val="0"/>
      </w:pPr>
      <w:r w:rsidRPr="00F11F30">
        <w:t>7. Chov telat a výkrm skotu</w:t>
      </w:r>
    </w:p>
    <w:p w14:paraId="4924EBF8" w14:textId="77777777" w:rsidR="00F11F30" w:rsidRPr="00F11F30" w:rsidRDefault="003B0331" w:rsidP="00F11F30">
      <w:pPr>
        <w:autoSpaceDE w:val="0"/>
        <w:autoSpaceDN w:val="0"/>
        <w:adjustRightInd w:val="0"/>
      </w:pPr>
      <w:r>
        <w:t>8. Chov prasat</w:t>
      </w:r>
    </w:p>
    <w:p w14:paraId="392D60AC" w14:textId="77777777" w:rsidR="00F11F30" w:rsidRPr="00F11F30" w:rsidRDefault="00F11F30" w:rsidP="00F11F30">
      <w:pPr>
        <w:autoSpaceDE w:val="0"/>
        <w:autoSpaceDN w:val="0"/>
        <w:adjustRightInd w:val="0"/>
      </w:pPr>
      <w:r w:rsidRPr="00F11F30">
        <w:t xml:space="preserve">9. </w:t>
      </w:r>
      <w:r w:rsidR="003B0331">
        <w:t>Výsadba a ošetřování vinic</w:t>
      </w:r>
    </w:p>
    <w:p w14:paraId="7FEE2181" w14:textId="77777777" w:rsidR="00F11F30" w:rsidRPr="00F11F30" w:rsidRDefault="00F11F30" w:rsidP="00F11F30">
      <w:pPr>
        <w:autoSpaceDE w:val="0"/>
        <w:autoSpaceDN w:val="0"/>
        <w:adjustRightInd w:val="0"/>
      </w:pPr>
      <w:r w:rsidRPr="00F11F30">
        <w:t>10. Chov ovcí a koz</w:t>
      </w:r>
    </w:p>
    <w:p w14:paraId="555FF2B4" w14:textId="77777777" w:rsidR="00F11F30" w:rsidRPr="00F11F30" w:rsidRDefault="00F11F30" w:rsidP="00F11F30">
      <w:pPr>
        <w:autoSpaceDE w:val="0"/>
        <w:autoSpaceDN w:val="0"/>
        <w:adjustRightInd w:val="0"/>
      </w:pPr>
      <w:r w:rsidRPr="00F11F30">
        <w:t>11. Chov koní</w:t>
      </w:r>
    </w:p>
    <w:p w14:paraId="764A106B" w14:textId="77777777" w:rsidR="00F11F30" w:rsidRPr="00F11F30" w:rsidRDefault="00F11F30" w:rsidP="00F11F30">
      <w:pPr>
        <w:autoSpaceDE w:val="0"/>
        <w:autoSpaceDN w:val="0"/>
        <w:adjustRightInd w:val="0"/>
      </w:pPr>
      <w:r w:rsidRPr="00F11F30">
        <w:t>12. Chov drůbeže</w:t>
      </w:r>
    </w:p>
    <w:p w14:paraId="1F791651" w14:textId="77777777" w:rsidR="00F11F30" w:rsidRPr="00F11F30" w:rsidRDefault="00F11F30" w:rsidP="00F11F30">
      <w:pPr>
        <w:autoSpaceDE w:val="0"/>
        <w:autoSpaceDN w:val="0"/>
        <w:adjustRightInd w:val="0"/>
      </w:pPr>
      <w:r w:rsidRPr="00F11F30">
        <w:t xml:space="preserve">13. </w:t>
      </w:r>
      <w:r w:rsidR="00D808B7">
        <w:t>Plemenitba hospodářských zvířat</w:t>
      </w:r>
    </w:p>
    <w:p w14:paraId="69EB19C6" w14:textId="77777777" w:rsidR="00F11F30" w:rsidRPr="00F11F30" w:rsidRDefault="00F11F30" w:rsidP="00F11F30">
      <w:pPr>
        <w:autoSpaceDE w:val="0"/>
        <w:autoSpaceDN w:val="0"/>
        <w:adjustRightInd w:val="0"/>
      </w:pPr>
      <w:r w:rsidRPr="00F11F30">
        <w:t>14. Pěstování pšenice obecné</w:t>
      </w:r>
    </w:p>
    <w:p w14:paraId="05FEECA9" w14:textId="77777777" w:rsidR="00F11F30" w:rsidRPr="00F11F30" w:rsidRDefault="00F11F30" w:rsidP="00F11F30">
      <w:pPr>
        <w:autoSpaceDE w:val="0"/>
        <w:autoSpaceDN w:val="0"/>
        <w:adjustRightInd w:val="0"/>
      </w:pPr>
      <w:r w:rsidRPr="00F11F30">
        <w:t>15. Pěstování ječmene setého</w:t>
      </w:r>
    </w:p>
    <w:p w14:paraId="1EA20277" w14:textId="77777777" w:rsidR="00F11F30" w:rsidRPr="00F11F30" w:rsidRDefault="00F11F30" w:rsidP="00F11F30">
      <w:pPr>
        <w:autoSpaceDE w:val="0"/>
        <w:autoSpaceDN w:val="0"/>
        <w:adjustRightInd w:val="0"/>
      </w:pPr>
      <w:r w:rsidRPr="00F11F30">
        <w:t xml:space="preserve">16. Pěstování kukuřice </w:t>
      </w:r>
    </w:p>
    <w:p w14:paraId="62269A05" w14:textId="77777777" w:rsidR="00F11F30" w:rsidRPr="00F11F30" w:rsidRDefault="00F11F30" w:rsidP="00F11F30">
      <w:pPr>
        <w:autoSpaceDE w:val="0"/>
        <w:autoSpaceDN w:val="0"/>
        <w:adjustRightInd w:val="0"/>
      </w:pPr>
      <w:r w:rsidRPr="00F11F30">
        <w:t>17. Pěstování hrachu setého</w:t>
      </w:r>
    </w:p>
    <w:p w14:paraId="738CD4FC" w14:textId="77777777" w:rsidR="00F11F30" w:rsidRPr="00F11F30" w:rsidRDefault="00BB44E3" w:rsidP="00F11F30">
      <w:pPr>
        <w:autoSpaceDE w:val="0"/>
        <w:autoSpaceDN w:val="0"/>
        <w:adjustRightInd w:val="0"/>
      </w:pPr>
      <w:r>
        <w:t xml:space="preserve">18. </w:t>
      </w:r>
      <w:r w:rsidR="003B0331">
        <w:t>Zpracování hroznů a výroba vín</w:t>
      </w:r>
      <w:r w:rsidR="00F11F30" w:rsidRPr="00F11F30">
        <w:t xml:space="preserve">  </w:t>
      </w:r>
    </w:p>
    <w:p w14:paraId="3B20EF61" w14:textId="77777777" w:rsidR="00F11F30" w:rsidRPr="00F11F30" w:rsidRDefault="00F11F30" w:rsidP="00F11F30">
      <w:pPr>
        <w:autoSpaceDE w:val="0"/>
        <w:autoSpaceDN w:val="0"/>
        <w:adjustRightInd w:val="0"/>
      </w:pPr>
      <w:r w:rsidRPr="00F11F30">
        <w:t>19. Pěstování řepky olejky</w:t>
      </w:r>
    </w:p>
    <w:p w14:paraId="3D34FE7C" w14:textId="77777777" w:rsidR="00F11F30" w:rsidRPr="00F11F30" w:rsidRDefault="00F11F30" w:rsidP="00F11F30">
      <w:pPr>
        <w:autoSpaceDE w:val="0"/>
        <w:autoSpaceDN w:val="0"/>
        <w:adjustRightInd w:val="0"/>
      </w:pPr>
      <w:r w:rsidRPr="00F11F30">
        <w:t>20. Pěstování slunečnice roční</w:t>
      </w:r>
    </w:p>
    <w:p w14:paraId="1EE16742" w14:textId="77777777" w:rsidR="00F11F30" w:rsidRPr="00F11F30" w:rsidRDefault="00F11F30" w:rsidP="00F11F30">
      <w:pPr>
        <w:autoSpaceDE w:val="0"/>
        <w:autoSpaceDN w:val="0"/>
        <w:adjustRightInd w:val="0"/>
      </w:pPr>
      <w:r w:rsidRPr="00F11F30">
        <w:t>21. Pěstování cukrové řepy</w:t>
      </w:r>
    </w:p>
    <w:p w14:paraId="01576CF9" w14:textId="77777777" w:rsidR="00F11F30" w:rsidRPr="00F11F30" w:rsidRDefault="00F11F30" w:rsidP="00F11F30">
      <w:pPr>
        <w:autoSpaceDE w:val="0"/>
        <w:autoSpaceDN w:val="0"/>
        <w:adjustRightInd w:val="0"/>
      </w:pPr>
      <w:r w:rsidRPr="00F11F30">
        <w:t>22. Pěstování konzumních brambor</w:t>
      </w:r>
    </w:p>
    <w:p w14:paraId="5F0E8AB8" w14:textId="77777777" w:rsidR="00F11F30" w:rsidRPr="00F11F30" w:rsidRDefault="00F11F30" w:rsidP="00F11F30">
      <w:pPr>
        <w:autoSpaceDE w:val="0"/>
        <w:autoSpaceDN w:val="0"/>
        <w:adjustRightInd w:val="0"/>
      </w:pPr>
      <w:r w:rsidRPr="00F11F30">
        <w:t>23. Pěstování vojtěšky seté</w:t>
      </w:r>
    </w:p>
    <w:p w14:paraId="598E058D" w14:textId="77777777" w:rsidR="00F11F30" w:rsidRPr="00F11F30" w:rsidRDefault="00F11F30" w:rsidP="00F11F30">
      <w:pPr>
        <w:autoSpaceDE w:val="0"/>
        <w:autoSpaceDN w:val="0"/>
        <w:adjustRightInd w:val="0"/>
      </w:pPr>
      <w:r w:rsidRPr="00F11F30">
        <w:t xml:space="preserve">24. Pěstování okurek </w:t>
      </w:r>
    </w:p>
    <w:p w14:paraId="34C2DBAA" w14:textId="77777777" w:rsidR="00F11F30" w:rsidRPr="00F11F30" w:rsidRDefault="00F11F30" w:rsidP="00F11F30">
      <w:r w:rsidRPr="00F11F30">
        <w:t>25. Pěstování rajčat</w:t>
      </w:r>
    </w:p>
    <w:p w14:paraId="41C8F396" w14:textId="77777777" w:rsidR="001F4726" w:rsidRPr="00F11F30" w:rsidRDefault="001F4726" w:rsidP="009D6114">
      <w:pPr>
        <w:jc w:val="center"/>
        <w:rPr>
          <w:sz w:val="28"/>
          <w:szCs w:val="28"/>
        </w:rPr>
      </w:pPr>
    </w:p>
    <w:p w14:paraId="72A3D3EC" w14:textId="77777777" w:rsidR="001F4726" w:rsidRDefault="001F4726" w:rsidP="009D6114">
      <w:pPr>
        <w:jc w:val="center"/>
        <w:rPr>
          <w:sz w:val="28"/>
          <w:szCs w:val="28"/>
        </w:rPr>
      </w:pPr>
    </w:p>
    <w:p w14:paraId="0D0B940D" w14:textId="77777777" w:rsidR="00230252" w:rsidRPr="00230252" w:rsidRDefault="00230252" w:rsidP="009D6114">
      <w:pPr>
        <w:jc w:val="center"/>
        <w:rPr>
          <w:sz w:val="28"/>
          <w:szCs w:val="28"/>
        </w:rPr>
      </w:pPr>
    </w:p>
    <w:p w14:paraId="0E27B00A" w14:textId="77777777" w:rsidR="004864D3" w:rsidRDefault="004864D3" w:rsidP="004864D3">
      <w:pPr>
        <w:jc w:val="center"/>
      </w:pPr>
    </w:p>
    <w:p w14:paraId="60061E4C" w14:textId="77777777" w:rsidR="00AC1772" w:rsidRDefault="00AC1772" w:rsidP="00AC1772"/>
    <w:p w14:paraId="44EAFD9C" w14:textId="77777777" w:rsidR="00AC1772" w:rsidRDefault="00AC1772" w:rsidP="00AC1772"/>
    <w:p w14:paraId="4B94D5A5" w14:textId="77777777" w:rsidR="00407E42" w:rsidRPr="00230252" w:rsidRDefault="00407E42" w:rsidP="009D6114">
      <w:pPr>
        <w:jc w:val="center"/>
        <w:rPr>
          <w:sz w:val="20"/>
          <w:szCs w:val="20"/>
        </w:rPr>
      </w:pPr>
    </w:p>
    <w:p w14:paraId="2DB274DD" w14:textId="77777777" w:rsidR="009D6114" w:rsidRPr="00F27D58" w:rsidRDefault="004864D3" w:rsidP="009D6114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9D6114" w:rsidRPr="00F27D58">
        <w:rPr>
          <w:sz w:val="28"/>
          <w:szCs w:val="28"/>
        </w:rPr>
        <w:lastRenderedPageBreak/>
        <w:t>Témata pro profilovou část</w:t>
      </w:r>
      <w:r w:rsidR="002B3E78" w:rsidRPr="00F27D58">
        <w:rPr>
          <w:sz w:val="28"/>
          <w:szCs w:val="28"/>
        </w:rPr>
        <w:t xml:space="preserve"> maturitní zkoušky – O</w:t>
      </w:r>
      <w:r w:rsidR="009D6114" w:rsidRPr="00F27D58">
        <w:rPr>
          <w:sz w:val="28"/>
          <w:szCs w:val="28"/>
        </w:rPr>
        <w:t xml:space="preserve">dborné </w:t>
      </w:r>
      <w:r w:rsidR="002B3E78" w:rsidRPr="00F27D58">
        <w:rPr>
          <w:sz w:val="28"/>
          <w:szCs w:val="28"/>
        </w:rPr>
        <w:t xml:space="preserve">ekonomické </w:t>
      </w:r>
      <w:r w:rsidR="009D6114" w:rsidRPr="00F27D58">
        <w:rPr>
          <w:sz w:val="28"/>
          <w:szCs w:val="28"/>
        </w:rPr>
        <w:t>předměty</w:t>
      </w:r>
      <w:r w:rsidR="009D6114" w:rsidRPr="00F27D58">
        <w:rPr>
          <w:b/>
        </w:rPr>
        <w:t xml:space="preserve"> </w:t>
      </w:r>
    </w:p>
    <w:p w14:paraId="4B2205D9" w14:textId="77777777" w:rsidR="009D6114" w:rsidRPr="00F27D58" w:rsidRDefault="009D6114" w:rsidP="009D6114">
      <w:pPr>
        <w:jc w:val="center"/>
        <w:rPr>
          <w:sz w:val="28"/>
          <w:szCs w:val="28"/>
        </w:rPr>
      </w:pPr>
      <w:r w:rsidRPr="00F27D58">
        <w:rPr>
          <w:sz w:val="28"/>
          <w:szCs w:val="28"/>
        </w:rPr>
        <w:t xml:space="preserve"> (</w:t>
      </w:r>
      <w:r w:rsidR="004864D3" w:rsidRPr="00F27D58">
        <w:rPr>
          <w:sz w:val="28"/>
          <w:szCs w:val="28"/>
        </w:rPr>
        <w:t xml:space="preserve">Ekonomika </w:t>
      </w:r>
      <w:r w:rsidR="002B3E78" w:rsidRPr="00F27D58">
        <w:rPr>
          <w:sz w:val="28"/>
          <w:szCs w:val="28"/>
        </w:rPr>
        <w:t>a podnikání</w:t>
      </w:r>
      <w:r w:rsidR="00067E35" w:rsidRPr="00F27D58">
        <w:rPr>
          <w:sz w:val="28"/>
          <w:szCs w:val="28"/>
        </w:rPr>
        <w:t xml:space="preserve">, </w:t>
      </w:r>
      <w:r w:rsidR="002B3E78" w:rsidRPr="00F27D58">
        <w:rPr>
          <w:sz w:val="28"/>
          <w:szCs w:val="28"/>
        </w:rPr>
        <w:t>účetnictví</w:t>
      </w:r>
      <w:r w:rsidRPr="00F27D58">
        <w:rPr>
          <w:sz w:val="28"/>
          <w:szCs w:val="28"/>
        </w:rPr>
        <w:t>)</w:t>
      </w:r>
    </w:p>
    <w:p w14:paraId="6D536CDB" w14:textId="77777777" w:rsidR="009D6114" w:rsidRPr="00F27D58" w:rsidRDefault="009D6114" w:rsidP="009D6114">
      <w:pPr>
        <w:jc w:val="center"/>
        <w:rPr>
          <w:sz w:val="28"/>
          <w:szCs w:val="28"/>
        </w:rPr>
      </w:pPr>
      <w:r w:rsidRPr="00F27D58">
        <w:rPr>
          <w:sz w:val="28"/>
          <w:szCs w:val="28"/>
        </w:rPr>
        <w:t xml:space="preserve">obor </w:t>
      </w:r>
      <w:proofErr w:type="spellStart"/>
      <w:r w:rsidR="002B3E78" w:rsidRPr="00F27D58">
        <w:rPr>
          <w:sz w:val="28"/>
          <w:szCs w:val="28"/>
        </w:rPr>
        <w:t>Agropodnikání</w:t>
      </w:r>
      <w:proofErr w:type="spellEnd"/>
    </w:p>
    <w:p w14:paraId="255581CB" w14:textId="77777777" w:rsidR="003B0A00" w:rsidRDefault="003B0A00" w:rsidP="003B0A00">
      <w:pPr>
        <w:jc w:val="center"/>
        <w:rPr>
          <w:sz w:val="28"/>
          <w:szCs w:val="28"/>
        </w:rPr>
      </w:pPr>
      <w:r>
        <w:rPr>
          <w:sz w:val="28"/>
          <w:szCs w:val="28"/>
        </w:rPr>
        <w:t>školní rok 2021/22</w:t>
      </w:r>
    </w:p>
    <w:p w14:paraId="3DEEC669" w14:textId="77777777" w:rsidR="00E81235" w:rsidRPr="00F27D58" w:rsidRDefault="00E81235" w:rsidP="00E81235">
      <w:pPr>
        <w:rPr>
          <w:sz w:val="28"/>
          <w:szCs w:val="28"/>
        </w:rPr>
      </w:pPr>
    </w:p>
    <w:p w14:paraId="3656B9AB" w14:textId="77777777" w:rsidR="00FE5209" w:rsidRPr="00F27D58" w:rsidRDefault="00FE5209" w:rsidP="003A0668">
      <w:pPr>
        <w:rPr>
          <w:b/>
        </w:rPr>
      </w:pPr>
    </w:p>
    <w:p w14:paraId="45FB0818" w14:textId="77777777" w:rsidR="00FE5209" w:rsidRPr="00F27D58" w:rsidRDefault="00FE5209" w:rsidP="00FE5209">
      <w:pPr>
        <w:jc w:val="center"/>
        <w:rPr>
          <w:b/>
        </w:rPr>
      </w:pPr>
    </w:p>
    <w:p w14:paraId="346F9193" w14:textId="77777777" w:rsidR="00F11F30" w:rsidRPr="00F27D58" w:rsidRDefault="004864D3" w:rsidP="00F11F30">
      <w:r w:rsidRPr="00F27D58">
        <w:cr/>
      </w:r>
      <w:r w:rsidR="00F11F30" w:rsidRPr="00F27D58">
        <w:t xml:space="preserve">1. </w:t>
      </w:r>
      <w:r w:rsidR="00F27D58" w:rsidRPr="00F27D58">
        <w:t>Základní ekonomické pojmy</w:t>
      </w:r>
    </w:p>
    <w:p w14:paraId="245668DD" w14:textId="77777777" w:rsidR="00F11F30" w:rsidRPr="00F27D58" w:rsidRDefault="00F11F30" w:rsidP="00F11F30">
      <w:r w:rsidRPr="00F27D58">
        <w:t xml:space="preserve">2. Výrobní a hospodářský proces </w:t>
      </w:r>
    </w:p>
    <w:p w14:paraId="268D0975" w14:textId="77777777" w:rsidR="00F11F30" w:rsidRPr="00F27D58" w:rsidRDefault="00F11F30" w:rsidP="00F11F30">
      <w:r w:rsidRPr="00F27D58">
        <w:t xml:space="preserve">3. </w:t>
      </w:r>
      <w:r w:rsidR="00D808B7" w:rsidRPr="00F27D58">
        <w:t>Oběžný majetek</w:t>
      </w:r>
      <w:r w:rsidRPr="00F27D58">
        <w:t xml:space="preserve"> </w:t>
      </w:r>
    </w:p>
    <w:p w14:paraId="40D9A6DE" w14:textId="77777777" w:rsidR="00F11F30" w:rsidRPr="00F27D58" w:rsidRDefault="00F11F30" w:rsidP="00F11F30">
      <w:r w:rsidRPr="00F27D58">
        <w:t xml:space="preserve">4. Daňová evidence </w:t>
      </w:r>
    </w:p>
    <w:p w14:paraId="434E4205" w14:textId="77777777" w:rsidR="00F11F30" w:rsidRPr="00F27D58" w:rsidRDefault="00F11F30" w:rsidP="00F11F30">
      <w:r w:rsidRPr="00F27D58">
        <w:t xml:space="preserve">5. Trh, </w:t>
      </w:r>
      <w:r w:rsidR="00D808B7" w:rsidRPr="00F27D58">
        <w:t>rovnováha trhu, poruchy rovnováhy trhu</w:t>
      </w:r>
    </w:p>
    <w:p w14:paraId="2BEE4F75" w14:textId="77777777" w:rsidR="00F11F30" w:rsidRPr="00F27D58" w:rsidRDefault="00F11F30" w:rsidP="00F11F30">
      <w:r w:rsidRPr="00F27D58">
        <w:t>6. Účetní výkazy</w:t>
      </w:r>
      <w:r w:rsidR="00D808B7" w:rsidRPr="00F27D58">
        <w:t>, účetní závěrka</w:t>
      </w:r>
      <w:r w:rsidRPr="00F27D58">
        <w:t xml:space="preserve"> </w:t>
      </w:r>
    </w:p>
    <w:p w14:paraId="1F09E258" w14:textId="77777777" w:rsidR="00F11F30" w:rsidRPr="00F27D58" w:rsidRDefault="00F11F30" w:rsidP="00F11F30">
      <w:r w:rsidRPr="00F27D58">
        <w:t xml:space="preserve">7. Majetek podniku </w:t>
      </w:r>
    </w:p>
    <w:p w14:paraId="50CE5087" w14:textId="77777777" w:rsidR="00F11F30" w:rsidRPr="00F27D58" w:rsidRDefault="00F11F30" w:rsidP="00F11F30">
      <w:r w:rsidRPr="00F27D58">
        <w:t xml:space="preserve">8. Dlouhodobý majetek </w:t>
      </w:r>
    </w:p>
    <w:p w14:paraId="6062A7E4" w14:textId="77777777" w:rsidR="00F11F30" w:rsidRPr="00F27D58" w:rsidRDefault="00D808B7" w:rsidP="00F11F30">
      <w:r w:rsidRPr="00F27D58">
        <w:t>9. Podnik, činnosti podniku</w:t>
      </w:r>
    </w:p>
    <w:p w14:paraId="7B12EC7A" w14:textId="77777777" w:rsidR="00F11F30" w:rsidRPr="00F27D58" w:rsidRDefault="00F11F30" w:rsidP="00F11F30">
      <w:r w:rsidRPr="00F27D58">
        <w:t xml:space="preserve">10. </w:t>
      </w:r>
      <w:r w:rsidR="00D808B7" w:rsidRPr="00F27D58">
        <w:t>Obchodní společnosti</w:t>
      </w:r>
      <w:r w:rsidRPr="00F27D58">
        <w:t xml:space="preserve"> </w:t>
      </w:r>
    </w:p>
    <w:p w14:paraId="00E501CD" w14:textId="77777777" w:rsidR="00F11F30" w:rsidRPr="00F27D58" w:rsidRDefault="00F11F30" w:rsidP="00F11F30">
      <w:r w:rsidRPr="00F27D58">
        <w:t xml:space="preserve">11. Podnikání dle živnostenského zákona </w:t>
      </w:r>
    </w:p>
    <w:p w14:paraId="561B12DB" w14:textId="77777777" w:rsidR="00F11F30" w:rsidRPr="00F27D58" w:rsidRDefault="00F11F30" w:rsidP="00F11F30">
      <w:r w:rsidRPr="00F27D58">
        <w:t>12. Náklady a výnosy</w:t>
      </w:r>
    </w:p>
    <w:p w14:paraId="0E883CA0" w14:textId="77777777" w:rsidR="00F11F30" w:rsidRPr="00F27D58" w:rsidRDefault="00F11F30" w:rsidP="00F11F30">
      <w:r w:rsidRPr="00F27D58">
        <w:t xml:space="preserve">13. </w:t>
      </w:r>
      <w:r w:rsidR="00D808B7" w:rsidRPr="00F27D58">
        <w:t xml:space="preserve">Manažerské funkce </w:t>
      </w:r>
    </w:p>
    <w:p w14:paraId="328023F7" w14:textId="77777777" w:rsidR="00F11F30" w:rsidRPr="00F27D58" w:rsidRDefault="00F11F30" w:rsidP="00F11F30">
      <w:r w:rsidRPr="00F27D58">
        <w:t xml:space="preserve">14. </w:t>
      </w:r>
      <w:r w:rsidR="00F27D58" w:rsidRPr="00F27D58">
        <w:t>Základy účetnictví</w:t>
      </w:r>
    </w:p>
    <w:p w14:paraId="70AA8CE8" w14:textId="77777777" w:rsidR="00F11F30" w:rsidRPr="00F27D58" w:rsidRDefault="00F11F30" w:rsidP="00F11F30">
      <w:r w:rsidRPr="00F27D58">
        <w:t xml:space="preserve">15. Mzdy </w:t>
      </w:r>
    </w:p>
    <w:p w14:paraId="3B223ACA" w14:textId="77777777" w:rsidR="00F11F30" w:rsidRPr="00F27D58" w:rsidRDefault="00D808B7" w:rsidP="00F11F30">
      <w:r w:rsidRPr="00F27D58">
        <w:t xml:space="preserve">16. </w:t>
      </w:r>
      <w:r w:rsidR="00F27D58">
        <w:t>Marketing, historie marketingu</w:t>
      </w:r>
    </w:p>
    <w:p w14:paraId="18E8CCF9" w14:textId="77777777" w:rsidR="00F11F30" w:rsidRDefault="00F11F30" w:rsidP="00F11F30">
      <w:r>
        <w:t xml:space="preserve">17. Daňový systém </w:t>
      </w:r>
      <w:r w:rsidR="00D808B7">
        <w:t>ČR</w:t>
      </w:r>
    </w:p>
    <w:p w14:paraId="42237A16" w14:textId="77777777" w:rsidR="00F11F30" w:rsidRDefault="00D808B7" w:rsidP="00F11F30">
      <w:r>
        <w:t>18. Personální činnost</w:t>
      </w:r>
    </w:p>
    <w:p w14:paraId="694486DE" w14:textId="77777777" w:rsidR="00F11F30" w:rsidRDefault="00F11F30" w:rsidP="00F11F30">
      <w:r>
        <w:t xml:space="preserve">19. Bankovní soustava </w:t>
      </w:r>
    </w:p>
    <w:p w14:paraId="16C9F711" w14:textId="77777777" w:rsidR="00F11F30" w:rsidRDefault="00F11F30" w:rsidP="00F11F30">
      <w:r>
        <w:t xml:space="preserve">20. </w:t>
      </w:r>
      <w:r w:rsidR="00D808B7">
        <w:t>Finanční trh</w:t>
      </w:r>
    </w:p>
    <w:p w14:paraId="6B90BF3C" w14:textId="77777777" w:rsidR="00F11F30" w:rsidRDefault="00F11F30" w:rsidP="00F11F30">
      <w:r>
        <w:t xml:space="preserve">21. </w:t>
      </w:r>
      <w:r w:rsidR="00D808B7">
        <w:t>Marketingový informační systém</w:t>
      </w:r>
    </w:p>
    <w:p w14:paraId="6BA94C2F" w14:textId="77777777" w:rsidR="00F11F30" w:rsidRDefault="00F11F30" w:rsidP="00F11F30">
      <w:r>
        <w:t xml:space="preserve">22. Národní hospodářství </w:t>
      </w:r>
    </w:p>
    <w:p w14:paraId="61188FAA" w14:textId="77777777" w:rsidR="00F11F30" w:rsidRDefault="00F11F30" w:rsidP="00F11F30">
      <w:r>
        <w:t xml:space="preserve">23. Podnikatelský záměr </w:t>
      </w:r>
    </w:p>
    <w:p w14:paraId="6A40B7F0" w14:textId="77777777" w:rsidR="00F11F30" w:rsidRDefault="00F11F30" w:rsidP="00F11F30">
      <w:r>
        <w:t xml:space="preserve">24. Marketingový mix </w:t>
      </w:r>
    </w:p>
    <w:p w14:paraId="37FBB0E9" w14:textId="77777777" w:rsidR="00F11F30" w:rsidRDefault="00F11F30" w:rsidP="00F11F30">
      <w:r>
        <w:t xml:space="preserve">25. </w:t>
      </w:r>
      <w:r w:rsidR="00D808B7">
        <w:t>Pracovní poměr</w:t>
      </w:r>
      <w:r>
        <w:t xml:space="preserve"> </w:t>
      </w:r>
      <w:r>
        <w:cr/>
      </w:r>
    </w:p>
    <w:p w14:paraId="049F31CB" w14:textId="77777777" w:rsidR="003A0668" w:rsidRDefault="003A0668" w:rsidP="00F11F30"/>
    <w:p w14:paraId="53128261" w14:textId="77777777" w:rsidR="003A0668" w:rsidRDefault="003A0668" w:rsidP="004864D3"/>
    <w:p w14:paraId="62486C05" w14:textId="77777777" w:rsidR="003A0668" w:rsidRDefault="003A0668" w:rsidP="004864D3"/>
    <w:p w14:paraId="4101652C" w14:textId="77777777" w:rsidR="003A0668" w:rsidRDefault="003A0668" w:rsidP="004864D3"/>
    <w:p w14:paraId="4B99056E" w14:textId="77777777" w:rsidR="003A0668" w:rsidRDefault="003A0668" w:rsidP="004864D3"/>
    <w:p w14:paraId="1299C43A" w14:textId="77777777" w:rsidR="003A0668" w:rsidRDefault="003A0668" w:rsidP="004864D3"/>
    <w:p w14:paraId="4DDBEF00" w14:textId="77777777" w:rsidR="003A0668" w:rsidRDefault="003A0668" w:rsidP="004864D3"/>
    <w:p w14:paraId="3461D779" w14:textId="77777777" w:rsidR="003A0668" w:rsidRDefault="003A0668" w:rsidP="004864D3"/>
    <w:p w14:paraId="3CF2D8B6" w14:textId="77777777" w:rsidR="003A0668" w:rsidRDefault="003A0668" w:rsidP="004864D3"/>
    <w:p w14:paraId="0FB78278" w14:textId="77777777" w:rsidR="003A0668" w:rsidRDefault="003A0668" w:rsidP="004864D3"/>
    <w:p w14:paraId="1FC39945" w14:textId="77777777" w:rsidR="003A0668" w:rsidRDefault="003A0668" w:rsidP="004864D3"/>
    <w:p w14:paraId="0562CB0E" w14:textId="77777777" w:rsidR="00AC1772" w:rsidRDefault="00AC1772" w:rsidP="00FE5209"/>
    <w:p w14:paraId="34CE0A41" w14:textId="77777777" w:rsidR="00AC1772" w:rsidRPr="00230252" w:rsidRDefault="00AC1772" w:rsidP="00FE5209"/>
    <w:p w14:paraId="62EBF3C5" w14:textId="77777777" w:rsidR="002A59C7" w:rsidRPr="00230252" w:rsidRDefault="006C64D1" w:rsidP="002A59C7">
      <w:pPr>
        <w:jc w:val="center"/>
        <w:rPr>
          <w:sz w:val="20"/>
          <w:szCs w:val="20"/>
        </w:rPr>
      </w:pPr>
      <w:r w:rsidRPr="00230252">
        <w:rPr>
          <w:sz w:val="20"/>
          <w:szCs w:val="20"/>
        </w:rPr>
        <w:br w:type="page"/>
      </w:r>
    </w:p>
    <w:p w14:paraId="59526009" w14:textId="77777777" w:rsidR="002A59C7" w:rsidRPr="00230252" w:rsidRDefault="002A59C7" w:rsidP="002A59C7">
      <w:pPr>
        <w:jc w:val="center"/>
        <w:rPr>
          <w:sz w:val="28"/>
          <w:szCs w:val="28"/>
        </w:rPr>
      </w:pPr>
      <w:r w:rsidRPr="00230252">
        <w:rPr>
          <w:sz w:val="28"/>
          <w:szCs w:val="28"/>
        </w:rPr>
        <w:lastRenderedPageBreak/>
        <w:t>Témata pro profilovou část maturitní zkoušky  - Soubor odborných předmětů</w:t>
      </w:r>
    </w:p>
    <w:p w14:paraId="5A518DEA" w14:textId="77777777" w:rsidR="002A59C7" w:rsidRPr="00230252" w:rsidRDefault="004864D3" w:rsidP="002A59C7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(</w:t>
      </w:r>
      <w:r w:rsidR="002B3E78">
        <w:rPr>
          <w:sz w:val="28"/>
          <w:szCs w:val="28"/>
        </w:rPr>
        <w:t>Praxe, pěstování rostlin, chov zvířat, ekonomika a podnikání, účetnictví, základy mechanizace, ochrana rostlin</w:t>
      </w:r>
      <w:r w:rsidR="002A59C7" w:rsidRPr="00230252">
        <w:rPr>
          <w:sz w:val="28"/>
          <w:szCs w:val="28"/>
        </w:rPr>
        <w:t>) – praktická zkouška</w:t>
      </w:r>
    </w:p>
    <w:p w14:paraId="6C4EA81D" w14:textId="77777777" w:rsidR="00357B0E" w:rsidRPr="00230252" w:rsidRDefault="002A59C7" w:rsidP="002A59C7">
      <w:pPr>
        <w:jc w:val="center"/>
        <w:rPr>
          <w:sz w:val="28"/>
          <w:szCs w:val="28"/>
        </w:rPr>
      </w:pPr>
      <w:r w:rsidRPr="00230252">
        <w:rPr>
          <w:sz w:val="28"/>
          <w:szCs w:val="28"/>
        </w:rPr>
        <w:t xml:space="preserve">obor </w:t>
      </w:r>
      <w:proofErr w:type="spellStart"/>
      <w:r w:rsidR="002B3E78">
        <w:rPr>
          <w:sz w:val="28"/>
          <w:szCs w:val="28"/>
        </w:rPr>
        <w:t>Agropodnikání</w:t>
      </w:r>
      <w:proofErr w:type="spellEnd"/>
    </w:p>
    <w:p w14:paraId="5C612103" w14:textId="77777777" w:rsidR="003B0A00" w:rsidRDefault="003B0A00" w:rsidP="003B0A00">
      <w:pPr>
        <w:jc w:val="center"/>
        <w:rPr>
          <w:sz w:val="28"/>
          <w:szCs w:val="28"/>
        </w:rPr>
      </w:pPr>
      <w:r>
        <w:rPr>
          <w:sz w:val="28"/>
          <w:szCs w:val="28"/>
        </w:rPr>
        <w:t>školní rok 2021/22</w:t>
      </w:r>
    </w:p>
    <w:p w14:paraId="6D98A12B" w14:textId="77777777" w:rsidR="00357B0E" w:rsidRPr="00230252" w:rsidRDefault="00357B0E" w:rsidP="00357B0E">
      <w:pPr>
        <w:jc w:val="center"/>
        <w:rPr>
          <w:sz w:val="28"/>
          <w:szCs w:val="28"/>
        </w:rPr>
      </w:pPr>
    </w:p>
    <w:p w14:paraId="2946DB82" w14:textId="77777777" w:rsidR="001F4726" w:rsidRDefault="001F4726" w:rsidP="004864D3">
      <w:pPr>
        <w:jc w:val="center"/>
        <w:rPr>
          <w:sz w:val="28"/>
          <w:szCs w:val="28"/>
        </w:rPr>
      </w:pPr>
    </w:p>
    <w:p w14:paraId="5997CC1D" w14:textId="77777777" w:rsidR="001F4726" w:rsidRDefault="001F4726" w:rsidP="004864D3">
      <w:pPr>
        <w:jc w:val="center"/>
        <w:rPr>
          <w:sz w:val="28"/>
          <w:szCs w:val="28"/>
        </w:rPr>
      </w:pPr>
    </w:p>
    <w:p w14:paraId="110FFD37" w14:textId="77777777" w:rsidR="001F4726" w:rsidRDefault="001F4726" w:rsidP="004864D3">
      <w:pPr>
        <w:jc w:val="center"/>
        <w:rPr>
          <w:sz w:val="28"/>
          <w:szCs w:val="28"/>
        </w:rPr>
      </w:pPr>
    </w:p>
    <w:p w14:paraId="56B0AEB4" w14:textId="77777777" w:rsidR="00F11F30" w:rsidRPr="00F11F30" w:rsidRDefault="00F11F30" w:rsidP="00F11F30">
      <w:pPr>
        <w:autoSpaceDE w:val="0"/>
        <w:autoSpaceDN w:val="0"/>
        <w:adjustRightInd w:val="0"/>
      </w:pPr>
      <w:r w:rsidRPr="00F11F30">
        <w:t>1. Nesený pluh 2-PN-S</w:t>
      </w:r>
    </w:p>
    <w:p w14:paraId="767D13BD" w14:textId="77777777" w:rsidR="00F11F30" w:rsidRPr="00F11F30" w:rsidRDefault="00F11F30" w:rsidP="00F11F30">
      <w:pPr>
        <w:autoSpaceDE w:val="0"/>
        <w:autoSpaceDN w:val="0"/>
        <w:adjustRightInd w:val="0"/>
      </w:pPr>
      <w:r w:rsidRPr="00F11F30">
        <w:t>2. Obracecí pluh PH1-441</w:t>
      </w:r>
    </w:p>
    <w:p w14:paraId="57FE0902" w14:textId="77777777" w:rsidR="00F11F30" w:rsidRPr="00F11F30" w:rsidRDefault="00F11F30" w:rsidP="00F11F30">
      <w:pPr>
        <w:autoSpaceDE w:val="0"/>
        <w:autoSpaceDN w:val="0"/>
        <w:adjustRightInd w:val="0"/>
      </w:pPr>
      <w:r w:rsidRPr="00F11F30">
        <w:t>3. Rozmetadlo RUR 3</w:t>
      </w:r>
    </w:p>
    <w:p w14:paraId="502E08A7" w14:textId="77777777" w:rsidR="00F11F30" w:rsidRPr="00F11F30" w:rsidRDefault="00F11F30" w:rsidP="00F11F30">
      <w:pPr>
        <w:autoSpaceDE w:val="0"/>
        <w:autoSpaceDN w:val="0"/>
        <w:adjustRightInd w:val="0"/>
      </w:pPr>
      <w:r w:rsidRPr="00F11F30">
        <w:t>4. Rozmetadlo RCW 3</w:t>
      </w:r>
    </w:p>
    <w:p w14:paraId="1813B0F6" w14:textId="77777777" w:rsidR="00F11F30" w:rsidRPr="00F11F30" w:rsidRDefault="00F11F30" w:rsidP="00F11F30">
      <w:pPr>
        <w:autoSpaceDE w:val="0"/>
        <w:autoSpaceDN w:val="0"/>
        <w:adjustRightInd w:val="0"/>
      </w:pPr>
      <w:r w:rsidRPr="00F11F30">
        <w:t>5. Kombinátor 28 KON-400</w:t>
      </w:r>
    </w:p>
    <w:p w14:paraId="585EFD73" w14:textId="77777777" w:rsidR="00F11F30" w:rsidRPr="00F11F30" w:rsidRDefault="00F11F30" w:rsidP="00F11F30">
      <w:pPr>
        <w:autoSpaceDE w:val="0"/>
        <w:autoSpaceDN w:val="0"/>
        <w:adjustRightInd w:val="0"/>
        <w:rPr>
          <w:color w:val="FF0000"/>
        </w:rPr>
      </w:pPr>
      <w:r w:rsidRPr="00F11F30">
        <w:t>6</w:t>
      </w:r>
      <w:r w:rsidRPr="00F11F30">
        <w:rPr>
          <w:color w:val="FF0000"/>
        </w:rPr>
        <w:t xml:space="preserve">. </w:t>
      </w:r>
      <w:r w:rsidRPr="00F11F30">
        <w:t>Secí stroj SAXONIA A 201</w:t>
      </w:r>
    </w:p>
    <w:p w14:paraId="56DC6D87" w14:textId="77777777" w:rsidR="00F11F30" w:rsidRPr="00F11F30" w:rsidRDefault="00F11F30" w:rsidP="00F11F30">
      <w:pPr>
        <w:autoSpaceDE w:val="0"/>
        <w:autoSpaceDN w:val="0"/>
        <w:adjustRightInd w:val="0"/>
      </w:pPr>
      <w:r w:rsidRPr="00F11F30">
        <w:t xml:space="preserve">7. Secí stroj SE 1-030 </w:t>
      </w:r>
    </w:p>
    <w:p w14:paraId="5A5521BE" w14:textId="77777777" w:rsidR="00F11F30" w:rsidRPr="00F11F30" w:rsidRDefault="00F11F30" w:rsidP="00F11F30">
      <w:pPr>
        <w:autoSpaceDE w:val="0"/>
        <w:autoSpaceDN w:val="0"/>
        <w:adjustRightInd w:val="0"/>
      </w:pPr>
      <w:r w:rsidRPr="00F11F30">
        <w:t>8. Sazeč brambor SA 2-074</w:t>
      </w:r>
    </w:p>
    <w:p w14:paraId="580433F7" w14:textId="77777777" w:rsidR="00F11F30" w:rsidRPr="00F11F30" w:rsidRDefault="00F11F30" w:rsidP="00F11F30">
      <w:pPr>
        <w:autoSpaceDE w:val="0"/>
        <w:autoSpaceDN w:val="0"/>
        <w:adjustRightInd w:val="0"/>
      </w:pPr>
      <w:r w:rsidRPr="00F11F30">
        <w:t xml:space="preserve">9. </w:t>
      </w:r>
      <w:r w:rsidR="003B0331">
        <w:t xml:space="preserve">MP na ochranu rostlin - </w:t>
      </w:r>
      <w:proofErr w:type="spellStart"/>
      <w:r w:rsidR="003B0331">
        <w:t>rosič</w:t>
      </w:r>
      <w:proofErr w:type="spellEnd"/>
    </w:p>
    <w:p w14:paraId="4ACBD975" w14:textId="77777777" w:rsidR="00F11F30" w:rsidRPr="00F11F30" w:rsidRDefault="00F11F30" w:rsidP="00F11F30">
      <w:pPr>
        <w:autoSpaceDE w:val="0"/>
        <w:autoSpaceDN w:val="0"/>
        <w:adjustRightInd w:val="0"/>
      </w:pPr>
      <w:r w:rsidRPr="00F11F30">
        <w:t>10. Bubnový žací stoj ŽTR-165</w:t>
      </w:r>
    </w:p>
    <w:p w14:paraId="6DB735B9" w14:textId="77777777" w:rsidR="00F11F30" w:rsidRPr="00F11F30" w:rsidRDefault="00F11F30" w:rsidP="00F11F30">
      <w:pPr>
        <w:autoSpaceDE w:val="0"/>
        <w:autoSpaceDN w:val="0"/>
        <w:adjustRightInd w:val="0"/>
      </w:pPr>
      <w:r w:rsidRPr="00F11F30">
        <w:t>11. Sklízecí mlátička E 512</w:t>
      </w:r>
    </w:p>
    <w:p w14:paraId="5CE14475" w14:textId="1349524F" w:rsidR="00F11F30" w:rsidRPr="00CB643B" w:rsidRDefault="685694B8" w:rsidP="685694B8">
      <w:pPr>
        <w:autoSpaceDE w:val="0"/>
        <w:autoSpaceDN w:val="0"/>
        <w:adjustRightInd w:val="0"/>
      </w:pPr>
      <w:r>
        <w:t xml:space="preserve">12. </w:t>
      </w:r>
      <w:r w:rsidRPr="00CB643B">
        <w:rPr>
          <w:bCs/>
        </w:rPr>
        <w:t>Konvové dojící zařízení s trenažerem</w:t>
      </w:r>
      <w:r w:rsidRPr="00CB643B">
        <w:t xml:space="preserve"> </w:t>
      </w:r>
    </w:p>
    <w:p w14:paraId="293D7D28" w14:textId="6305280F" w:rsidR="00F11F30" w:rsidRPr="00F11F30" w:rsidRDefault="685694B8" w:rsidP="685694B8">
      <w:pPr>
        <w:autoSpaceDE w:val="0"/>
        <w:autoSpaceDN w:val="0"/>
        <w:adjustRightInd w:val="0"/>
        <w:rPr>
          <w:u w:val="single"/>
        </w:rPr>
      </w:pPr>
      <w:r w:rsidRPr="00CB643B">
        <w:t xml:space="preserve">13. </w:t>
      </w:r>
      <w:r w:rsidRPr="00CB643B">
        <w:rPr>
          <w:bCs/>
        </w:rPr>
        <w:t>Dojení v dojírně, paralelní dojírna</w:t>
      </w:r>
      <w:r w:rsidRPr="685694B8">
        <w:rPr>
          <w:u w:val="single"/>
        </w:rPr>
        <w:t xml:space="preserve"> </w:t>
      </w:r>
    </w:p>
    <w:p w14:paraId="45AD3FB4" w14:textId="77777777" w:rsidR="00F11F30" w:rsidRPr="00F11F30" w:rsidRDefault="00F11F30" w:rsidP="00F11F30">
      <w:pPr>
        <w:autoSpaceDE w:val="0"/>
        <w:autoSpaceDN w:val="0"/>
        <w:adjustRightInd w:val="0"/>
      </w:pPr>
      <w:r w:rsidRPr="00F11F30">
        <w:t>14. Výpočty krmných dávek, bilance krmiv</w:t>
      </w:r>
    </w:p>
    <w:p w14:paraId="61E4565C" w14:textId="77777777" w:rsidR="00F11F30" w:rsidRPr="00F11F30" w:rsidRDefault="00F11F30" w:rsidP="00F11F30">
      <w:pPr>
        <w:rPr>
          <w:b/>
        </w:rPr>
      </w:pPr>
      <w:r w:rsidRPr="00F11F30">
        <w:t>15. Pastva hospodářských zvířat</w:t>
      </w:r>
    </w:p>
    <w:p w14:paraId="1BEAC89F" w14:textId="77777777" w:rsidR="00F11F30" w:rsidRPr="00F11F30" w:rsidRDefault="00F11F30" w:rsidP="00F11F30">
      <w:pPr>
        <w:autoSpaceDE w:val="0"/>
        <w:autoSpaceDN w:val="0"/>
        <w:adjustRightInd w:val="0"/>
      </w:pPr>
      <w:r w:rsidRPr="00F11F30">
        <w:t>16. Plán obratu stáda</w:t>
      </w:r>
    </w:p>
    <w:p w14:paraId="63963707" w14:textId="77777777" w:rsidR="00F11F30" w:rsidRPr="00F11F30" w:rsidRDefault="00F11F30" w:rsidP="00F11F30">
      <w:pPr>
        <w:autoSpaceDE w:val="0"/>
        <w:autoSpaceDN w:val="0"/>
        <w:adjustRightInd w:val="0"/>
      </w:pPr>
      <w:r w:rsidRPr="00F11F30">
        <w:t xml:space="preserve">17. Ošetřování telat </w:t>
      </w:r>
    </w:p>
    <w:p w14:paraId="62E762CF" w14:textId="77777777" w:rsidR="00F11F30" w:rsidRPr="00F11F30" w:rsidRDefault="00F11F30" w:rsidP="00F11F30">
      <w:pPr>
        <w:autoSpaceDE w:val="0"/>
        <w:autoSpaceDN w:val="0"/>
        <w:adjustRightInd w:val="0"/>
      </w:pPr>
      <w:r w:rsidRPr="00F11F30">
        <w:t xml:space="preserve">18. Technologie výroby vína </w:t>
      </w:r>
    </w:p>
    <w:p w14:paraId="67A545CD" w14:textId="77777777" w:rsidR="00F11F30" w:rsidRPr="00F11F30" w:rsidRDefault="00F11F30" w:rsidP="00F11F30">
      <w:pPr>
        <w:autoSpaceDE w:val="0"/>
        <w:autoSpaceDN w:val="0"/>
        <w:adjustRightInd w:val="0"/>
      </w:pPr>
      <w:r w:rsidRPr="00F11F30">
        <w:t xml:space="preserve">19. </w:t>
      </w:r>
      <w:r w:rsidR="003B0331">
        <w:t>Malotraktor VEGA a ošetřování vinic</w:t>
      </w:r>
    </w:p>
    <w:p w14:paraId="6490DE1C" w14:textId="77777777" w:rsidR="00F11F30" w:rsidRPr="00F11F30" w:rsidRDefault="00F11F30" w:rsidP="00F11F30">
      <w:pPr>
        <w:autoSpaceDE w:val="0"/>
        <w:autoSpaceDN w:val="0"/>
        <w:adjustRightInd w:val="0"/>
      </w:pPr>
      <w:r w:rsidRPr="00F11F30">
        <w:t>20. Ošetřování révy vinné</w:t>
      </w:r>
    </w:p>
    <w:p w14:paraId="131574C2" w14:textId="77777777" w:rsidR="00F11F30" w:rsidRPr="00F11F30" w:rsidRDefault="00F11F30" w:rsidP="00F11F30">
      <w:pPr>
        <w:autoSpaceDE w:val="0"/>
        <w:autoSpaceDN w:val="0"/>
        <w:adjustRightInd w:val="0"/>
      </w:pPr>
      <w:r w:rsidRPr="00F11F30">
        <w:t>21. Bankovní účet, úvěry</w:t>
      </w:r>
    </w:p>
    <w:p w14:paraId="492E059E" w14:textId="77777777" w:rsidR="00F11F30" w:rsidRPr="00F11F30" w:rsidRDefault="00F11F30" w:rsidP="00F11F30">
      <w:pPr>
        <w:autoSpaceDE w:val="0"/>
        <w:autoSpaceDN w:val="0"/>
        <w:adjustRightInd w:val="0"/>
      </w:pPr>
      <w:r w:rsidRPr="00F11F30">
        <w:t>22. Dlouhodobý majetek, účtování, odpisy</w:t>
      </w:r>
    </w:p>
    <w:p w14:paraId="278DB4B6" w14:textId="77777777" w:rsidR="00F11F30" w:rsidRPr="00F11F30" w:rsidRDefault="00F11F30" w:rsidP="00F11F30">
      <w:pPr>
        <w:autoSpaceDE w:val="0"/>
        <w:autoSpaceDN w:val="0"/>
        <w:adjustRightInd w:val="0"/>
      </w:pPr>
      <w:r w:rsidRPr="00F11F30">
        <w:t>23. Pokladna, pokladní doklady, účtování cenin</w:t>
      </w:r>
    </w:p>
    <w:p w14:paraId="3C2AB578" w14:textId="77777777" w:rsidR="00F11F30" w:rsidRPr="00F11F30" w:rsidRDefault="00F11F30" w:rsidP="00F11F30">
      <w:pPr>
        <w:autoSpaceDE w:val="0"/>
        <w:autoSpaceDN w:val="0"/>
        <w:adjustRightInd w:val="0"/>
      </w:pPr>
      <w:r w:rsidRPr="00F11F30">
        <w:t>24. Účtování zásob, materiálu a zboží</w:t>
      </w:r>
    </w:p>
    <w:p w14:paraId="46DAB792" w14:textId="77777777" w:rsidR="00F11F30" w:rsidRPr="00F11F30" w:rsidRDefault="00F11F30" w:rsidP="00F11F30">
      <w:pPr>
        <w:autoSpaceDE w:val="0"/>
        <w:autoSpaceDN w:val="0"/>
        <w:adjustRightInd w:val="0"/>
      </w:pPr>
      <w:r w:rsidRPr="00F11F30">
        <w:t>25. Odměňování zaměstnanců</w:t>
      </w:r>
    </w:p>
    <w:p w14:paraId="6B699379" w14:textId="77777777" w:rsidR="002A59C7" w:rsidRPr="004864D3" w:rsidRDefault="002A59C7" w:rsidP="004864D3">
      <w:pPr>
        <w:jc w:val="center"/>
        <w:rPr>
          <w:b/>
          <w:sz w:val="28"/>
          <w:szCs w:val="28"/>
        </w:rPr>
      </w:pPr>
      <w:r w:rsidRPr="00230252">
        <w:rPr>
          <w:sz w:val="28"/>
          <w:szCs w:val="28"/>
        </w:rPr>
        <w:br/>
      </w:r>
      <w:r w:rsidRPr="00230252">
        <w:rPr>
          <w:sz w:val="28"/>
          <w:szCs w:val="28"/>
        </w:rPr>
        <w:br/>
      </w:r>
    </w:p>
    <w:p w14:paraId="3FE9F23F" w14:textId="77777777" w:rsidR="002A59C7" w:rsidRPr="00230252" w:rsidRDefault="002A59C7" w:rsidP="009D6114"/>
    <w:p w14:paraId="1F72F646" w14:textId="77777777" w:rsidR="00C914AE" w:rsidRDefault="004864D3" w:rsidP="00527B61">
      <w:r>
        <w:cr/>
      </w:r>
    </w:p>
    <w:p w14:paraId="08CE6F91" w14:textId="77777777" w:rsidR="002A59C7" w:rsidRDefault="002A59C7" w:rsidP="004864D3"/>
    <w:p w14:paraId="61CDCEAD" w14:textId="77777777" w:rsidR="003A0668" w:rsidRDefault="003A0668" w:rsidP="004864D3"/>
    <w:p w14:paraId="6BB9E253" w14:textId="77777777" w:rsidR="003A0668" w:rsidRDefault="003A0668" w:rsidP="004864D3"/>
    <w:p w14:paraId="23DE523C" w14:textId="77777777" w:rsidR="003A0668" w:rsidRDefault="003A0668" w:rsidP="004864D3"/>
    <w:p w14:paraId="52E56223" w14:textId="77777777" w:rsidR="003A0668" w:rsidRDefault="003A0668" w:rsidP="004864D3"/>
    <w:p w14:paraId="07547A01" w14:textId="77777777" w:rsidR="003A0668" w:rsidRDefault="003A0668" w:rsidP="004864D3"/>
    <w:p w14:paraId="5043CB0F" w14:textId="77777777" w:rsidR="005E69A0" w:rsidRPr="00230252" w:rsidRDefault="005E69A0" w:rsidP="00C914AE">
      <w:pPr>
        <w:rPr>
          <w:sz w:val="20"/>
          <w:szCs w:val="20"/>
        </w:rPr>
      </w:pPr>
    </w:p>
    <w:p w14:paraId="07459315" w14:textId="77777777" w:rsidR="005E69A0" w:rsidRPr="00230252" w:rsidRDefault="005E69A0" w:rsidP="005E69A0">
      <w:pPr>
        <w:jc w:val="center"/>
        <w:rPr>
          <w:sz w:val="20"/>
          <w:szCs w:val="20"/>
        </w:rPr>
      </w:pPr>
    </w:p>
    <w:p w14:paraId="01000B22" w14:textId="77777777" w:rsidR="005E69A0" w:rsidRPr="006C3CE2" w:rsidRDefault="004864D3" w:rsidP="005E69A0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5E69A0" w:rsidRPr="00DF0003">
        <w:rPr>
          <w:sz w:val="28"/>
          <w:szCs w:val="28"/>
        </w:rPr>
        <w:lastRenderedPageBreak/>
        <w:t xml:space="preserve">Témata pro </w:t>
      </w:r>
      <w:r w:rsidR="005E69A0" w:rsidRPr="006C3CE2">
        <w:rPr>
          <w:sz w:val="28"/>
          <w:szCs w:val="28"/>
        </w:rPr>
        <w:t>profilovou část maturitní zkoušky – Matematika</w:t>
      </w:r>
    </w:p>
    <w:p w14:paraId="6BBB2FA7" w14:textId="77777777" w:rsidR="005E69A0" w:rsidRPr="006C3CE2" w:rsidRDefault="008B4297" w:rsidP="005E69A0">
      <w:pPr>
        <w:jc w:val="center"/>
        <w:rPr>
          <w:sz w:val="28"/>
          <w:szCs w:val="28"/>
        </w:rPr>
      </w:pPr>
      <w:r w:rsidRPr="006C3CE2">
        <w:rPr>
          <w:sz w:val="28"/>
          <w:szCs w:val="28"/>
        </w:rPr>
        <w:t>o</w:t>
      </w:r>
      <w:r w:rsidR="005E69A0" w:rsidRPr="006C3CE2">
        <w:rPr>
          <w:sz w:val="28"/>
          <w:szCs w:val="28"/>
        </w:rPr>
        <w:t xml:space="preserve">bor </w:t>
      </w:r>
      <w:proofErr w:type="spellStart"/>
      <w:r w:rsidR="002B3E78" w:rsidRPr="006C3CE2">
        <w:rPr>
          <w:sz w:val="28"/>
          <w:szCs w:val="28"/>
        </w:rPr>
        <w:t>Agropodnikání</w:t>
      </w:r>
      <w:proofErr w:type="spellEnd"/>
    </w:p>
    <w:p w14:paraId="153C48E2" w14:textId="77777777" w:rsidR="003B0A00" w:rsidRDefault="003B0A00" w:rsidP="003B0A00">
      <w:pPr>
        <w:jc w:val="center"/>
        <w:rPr>
          <w:sz w:val="28"/>
          <w:szCs w:val="28"/>
        </w:rPr>
      </w:pPr>
      <w:r>
        <w:rPr>
          <w:sz w:val="28"/>
          <w:szCs w:val="28"/>
        </w:rPr>
        <w:t>školní rok 2021/22</w:t>
      </w:r>
    </w:p>
    <w:p w14:paraId="6537F28F" w14:textId="77777777" w:rsidR="005E69A0" w:rsidRPr="00230252" w:rsidRDefault="005E69A0" w:rsidP="005E69A0">
      <w:pPr>
        <w:jc w:val="center"/>
        <w:rPr>
          <w:sz w:val="28"/>
          <w:szCs w:val="28"/>
        </w:rPr>
      </w:pPr>
    </w:p>
    <w:p w14:paraId="6DFB9E20" w14:textId="77777777" w:rsidR="005E69A0" w:rsidRPr="00230252" w:rsidRDefault="005E69A0" w:rsidP="005E69A0">
      <w:pPr>
        <w:rPr>
          <w:sz w:val="28"/>
          <w:szCs w:val="28"/>
        </w:rPr>
      </w:pPr>
    </w:p>
    <w:p w14:paraId="70DF9E56" w14:textId="77777777" w:rsidR="003A0668" w:rsidRDefault="003A0668" w:rsidP="006C3CE2">
      <w:pPr>
        <w:rPr>
          <w:sz w:val="28"/>
          <w:szCs w:val="28"/>
        </w:rPr>
      </w:pPr>
    </w:p>
    <w:p w14:paraId="44E871BC" w14:textId="77777777" w:rsidR="00230252" w:rsidRPr="00230252" w:rsidRDefault="00230252" w:rsidP="005E69A0">
      <w:pPr>
        <w:jc w:val="center"/>
        <w:rPr>
          <w:sz w:val="28"/>
          <w:szCs w:val="28"/>
        </w:rPr>
      </w:pPr>
    </w:p>
    <w:p w14:paraId="357CA6F6" w14:textId="77777777" w:rsidR="006C3CE2" w:rsidRPr="000467A5" w:rsidRDefault="006C3CE2" w:rsidP="006C3CE2">
      <w:pPr>
        <w:numPr>
          <w:ilvl w:val="0"/>
          <w:numId w:val="4"/>
        </w:numPr>
        <w:tabs>
          <w:tab w:val="clear" w:pos="720"/>
          <w:tab w:val="num" w:pos="360"/>
        </w:tabs>
        <w:spacing w:line="360" w:lineRule="auto"/>
        <w:ind w:left="360"/>
      </w:pPr>
      <w:r w:rsidRPr="000467A5">
        <w:t>Číselné obory</w:t>
      </w:r>
    </w:p>
    <w:p w14:paraId="53F17C53" w14:textId="77777777" w:rsidR="006C3CE2" w:rsidRPr="000467A5" w:rsidRDefault="006C3CE2" w:rsidP="006C3CE2">
      <w:pPr>
        <w:numPr>
          <w:ilvl w:val="0"/>
          <w:numId w:val="4"/>
        </w:numPr>
        <w:tabs>
          <w:tab w:val="clear" w:pos="720"/>
          <w:tab w:val="num" w:pos="360"/>
        </w:tabs>
        <w:spacing w:line="360" w:lineRule="auto"/>
        <w:ind w:left="360"/>
      </w:pPr>
      <w:r w:rsidRPr="000467A5">
        <w:t>Algebraické výrazy</w:t>
      </w:r>
    </w:p>
    <w:p w14:paraId="14C91BD9" w14:textId="77777777" w:rsidR="006C3CE2" w:rsidRPr="000467A5" w:rsidRDefault="006C3CE2" w:rsidP="006C3CE2">
      <w:pPr>
        <w:numPr>
          <w:ilvl w:val="0"/>
          <w:numId w:val="4"/>
        </w:numPr>
        <w:tabs>
          <w:tab w:val="clear" w:pos="720"/>
          <w:tab w:val="num" w:pos="360"/>
        </w:tabs>
        <w:spacing w:line="360" w:lineRule="auto"/>
        <w:ind w:left="360"/>
      </w:pPr>
      <w:r w:rsidRPr="000467A5">
        <w:t>Lineární rovnice</w:t>
      </w:r>
    </w:p>
    <w:p w14:paraId="5A7EEE7A" w14:textId="77777777" w:rsidR="006C3CE2" w:rsidRPr="000467A5" w:rsidRDefault="006C3CE2" w:rsidP="006C3CE2">
      <w:pPr>
        <w:numPr>
          <w:ilvl w:val="0"/>
          <w:numId w:val="4"/>
        </w:numPr>
        <w:tabs>
          <w:tab w:val="clear" w:pos="720"/>
          <w:tab w:val="num" w:pos="360"/>
        </w:tabs>
        <w:spacing w:line="360" w:lineRule="auto"/>
        <w:ind w:left="360"/>
      </w:pPr>
      <w:r w:rsidRPr="000467A5">
        <w:t>Soustavy lineárních rovnic</w:t>
      </w:r>
    </w:p>
    <w:p w14:paraId="2B951515" w14:textId="77777777" w:rsidR="006C3CE2" w:rsidRPr="000467A5" w:rsidRDefault="006C3CE2" w:rsidP="006C3CE2">
      <w:pPr>
        <w:numPr>
          <w:ilvl w:val="0"/>
          <w:numId w:val="4"/>
        </w:numPr>
        <w:tabs>
          <w:tab w:val="clear" w:pos="720"/>
          <w:tab w:val="num" w:pos="360"/>
        </w:tabs>
        <w:spacing w:line="360" w:lineRule="auto"/>
        <w:ind w:left="360"/>
      </w:pPr>
      <w:r w:rsidRPr="000467A5">
        <w:t>Lineární nerovnice</w:t>
      </w:r>
    </w:p>
    <w:p w14:paraId="4AE37599" w14:textId="77777777" w:rsidR="006C3CE2" w:rsidRPr="000467A5" w:rsidRDefault="006C3CE2" w:rsidP="006C3CE2">
      <w:pPr>
        <w:numPr>
          <w:ilvl w:val="0"/>
          <w:numId w:val="4"/>
        </w:numPr>
        <w:tabs>
          <w:tab w:val="clear" w:pos="720"/>
          <w:tab w:val="num" w:pos="360"/>
        </w:tabs>
        <w:spacing w:line="360" w:lineRule="auto"/>
        <w:ind w:left="360"/>
      </w:pPr>
      <w:r w:rsidRPr="000467A5">
        <w:t>Soustavy lineárních nerovnic</w:t>
      </w:r>
    </w:p>
    <w:p w14:paraId="6C44EF2E" w14:textId="77777777" w:rsidR="006C3CE2" w:rsidRPr="000467A5" w:rsidRDefault="006C3CE2" w:rsidP="006C3CE2">
      <w:pPr>
        <w:numPr>
          <w:ilvl w:val="0"/>
          <w:numId w:val="4"/>
        </w:numPr>
        <w:tabs>
          <w:tab w:val="clear" w:pos="720"/>
          <w:tab w:val="num" w:pos="360"/>
        </w:tabs>
        <w:spacing w:line="360" w:lineRule="auto"/>
        <w:ind w:left="360"/>
      </w:pPr>
      <w:r w:rsidRPr="000467A5">
        <w:t>Kvadratické rovnice</w:t>
      </w:r>
    </w:p>
    <w:p w14:paraId="50D34708" w14:textId="77777777" w:rsidR="006C3CE2" w:rsidRPr="000467A5" w:rsidRDefault="006C3CE2" w:rsidP="006C3CE2">
      <w:pPr>
        <w:numPr>
          <w:ilvl w:val="0"/>
          <w:numId w:val="4"/>
        </w:numPr>
        <w:tabs>
          <w:tab w:val="clear" w:pos="720"/>
          <w:tab w:val="num" w:pos="360"/>
        </w:tabs>
        <w:spacing w:line="360" w:lineRule="auto"/>
        <w:ind w:left="360"/>
      </w:pPr>
      <w:r w:rsidRPr="000467A5">
        <w:t>Základní poznatky o funkcích</w:t>
      </w:r>
    </w:p>
    <w:p w14:paraId="0E5813BD" w14:textId="77777777" w:rsidR="006C3CE2" w:rsidRPr="000467A5" w:rsidRDefault="006C3CE2" w:rsidP="006C3CE2">
      <w:pPr>
        <w:numPr>
          <w:ilvl w:val="0"/>
          <w:numId w:val="4"/>
        </w:numPr>
        <w:tabs>
          <w:tab w:val="clear" w:pos="720"/>
          <w:tab w:val="num" w:pos="360"/>
        </w:tabs>
        <w:spacing w:line="360" w:lineRule="auto"/>
        <w:ind w:left="360"/>
      </w:pPr>
      <w:r w:rsidRPr="000467A5">
        <w:t>Lineární funkce, nepřímá úměrnost</w:t>
      </w:r>
    </w:p>
    <w:p w14:paraId="16F68B20" w14:textId="77777777" w:rsidR="006C3CE2" w:rsidRPr="000467A5" w:rsidRDefault="006C3CE2" w:rsidP="006C3CE2">
      <w:pPr>
        <w:numPr>
          <w:ilvl w:val="0"/>
          <w:numId w:val="4"/>
        </w:numPr>
        <w:tabs>
          <w:tab w:val="clear" w:pos="720"/>
          <w:tab w:val="num" w:pos="360"/>
        </w:tabs>
        <w:spacing w:line="360" w:lineRule="auto"/>
        <w:ind w:left="360"/>
      </w:pPr>
      <w:r w:rsidRPr="000467A5">
        <w:t>Lineární lomená funkce</w:t>
      </w:r>
    </w:p>
    <w:p w14:paraId="7D992225" w14:textId="77777777" w:rsidR="006C3CE2" w:rsidRPr="000467A5" w:rsidRDefault="006C3CE2" w:rsidP="006C3CE2">
      <w:pPr>
        <w:numPr>
          <w:ilvl w:val="0"/>
          <w:numId w:val="4"/>
        </w:numPr>
        <w:tabs>
          <w:tab w:val="clear" w:pos="720"/>
          <w:tab w:val="num" w:pos="360"/>
        </w:tabs>
        <w:spacing w:line="360" w:lineRule="auto"/>
        <w:ind w:left="360"/>
      </w:pPr>
      <w:r w:rsidRPr="000467A5">
        <w:t>Kvadratická funkce</w:t>
      </w:r>
    </w:p>
    <w:p w14:paraId="5BCD14C4" w14:textId="77777777" w:rsidR="006C3CE2" w:rsidRDefault="006C3CE2" w:rsidP="006C3CE2">
      <w:pPr>
        <w:numPr>
          <w:ilvl w:val="0"/>
          <w:numId w:val="4"/>
        </w:numPr>
        <w:tabs>
          <w:tab w:val="clear" w:pos="720"/>
          <w:tab w:val="num" w:pos="360"/>
        </w:tabs>
        <w:spacing w:line="360" w:lineRule="auto"/>
        <w:ind w:left="360"/>
      </w:pPr>
      <w:r w:rsidRPr="000467A5">
        <w:t>Exponenciální a logaritmická funkce</w:t>
      </w:r>
    </w:p>
    <w:p w14:paraId="362C6540" w14:textId="77777777" w:rsidR="006C3CE2" w:rsidRPr="000467A5" w:rsidRDefault="006C3CE2" w:rsidP="006C3CE2">
      <w:pPr>
        <w:numPr>
          <w:ilvl w:val="0"/>
          <w:numId w:val="4"/>
        </w:numPr>
        <w:tabs>
          <w:tab w:val="clear" w:pos="720"/>
          <w:tab w:val="num" w:pos="360"/>
        </w:tabs>
        <w:spacing w:line="360" w:lineRule="auto"/>
        <w:ind w:left="360"/>
      </w:pPr>
      <w:r>
        <w:t>Exponenciální a logaritmická rovnice</w:t>
      </w:r>
    </w:p>
    <w:p w14:paraId="2EDAC7BA" w14:textId="77777777" w:rsidR="006C3CE2" w:rsidRPr="000467A5" w:rsidRDefault="006C3CE2" w:rsidP="006C3CE2">
      <w:pPr>
        <w:numPr>
          <w:ilvl w:val="0"/>
          <w:numId w:val="4"/>
        </w:numPr>
        <w:tabs>
          <w:tab w:val="clear" w:pos="720"/>
          <w:tab w:val="num" w:pos="360"/>
        </w:tabs>
        <w:spacing w:line="360" w:lineRule="auto"/>
        <w:ind w:left="360"/>
      </w:pPr>
      <w:r w:rsidRPr="000467A5">
        <w:t>Goniometrické funkce</w:t>
      </w:r>
    </w:p>
    <w:p w14:paraId="6683FA3E" w14:textId="77777777" w:rsidR="006C3CE2" w:rsidRPr="000467A5" w:rsidRDefault="006C3CE2" w:rsidP="006C3CE2">
      <w:pPr>
        <w:numPr>
          <w:ilvl w:val="0"/>
          <w:numId w:val="4"/>
        </w:numPr>
        <w:tabs>
          <w:tab w:val="clear" w:pos="720"/>
          <w:tab w:val="num" w:pos="360"/>
        </w:tabs>
        <w:spacing w:line="360" w:lineRule="auto"/>
        <w:ind w:left="360"/>
      </w:pPr>
      <w:r w:rsidRPr="000467A5">
        <w:t>Základní poznatky o posloupnostech</w:t>
      </w:r>
    </w:p>
    <w:p w14:paraId="1D888650" w14:textId="77777777" w:rsidR="006C3CE2" w:rsidRPr="000467A5" w:rsidRDefault="006C3CE2" w:rsidP="006C3CE2">
      <w:pPr>
        <w:numPr>
          <w:ilvl w:val="0"/>
          <w:numId w:val="4"/>
        </w:numPr>
        <w:tabs>
          <w:tab w:val="clear" w:pos="720"/>
          <w:tab w:val="num" w:pos="360"/>
        </w:tabs>
        <w:spacing w:line="360" w:lineRule="auto"/>
        <w:ind w:left="360"/>
      </w:pPr>
      <w:r w:rsidRPr="000467A5">
        <w:t>Aritmetická posloupnost</w:t>
      </w:r>
    </w:p>
    <w:p w14:paraId="29146539" w14:textId="77777777" w:rsidR="006C3CE2" w:rsidRPr="000467A5" w:rsidRDefault="006C3CE2" w:rsidP="006C3CE2">
      <w:pPr>
        <w:numPr>
          <w:ilvl w:val="0"/>
          <w:numId w:val="4"/>
        </w:numPr>
        <w:tabs>
          <w:tab w:val="clear" w:pos="720"/>
          <w:tab w:val="num" w:pos="360"/>
        </w:tabs>
        <w:spacing w:line="360" w:lineRule="auto"/>
        <w:ind w:left="360"/>
      </w:pPr>
      <w:r w:rsidRPr="000467A5">
        <w:t>Geometrická posloupnost</w:t>
      </w:r>
      <w:r>
        <w:t xml:space="preserve"> a finanční matematika</w:t>
      </w:r>
    </w:p>
    <w:p w14:paraId="54F1DD24" w14:textId="77777777" w:rsidR="006C3CE2" w:rsidRPr="000467A5" w:rsidRDefault="006C3CE2" w:rsidP="006C3CE2">
      <w:pPr>
        <w:numPr>
          <w:ilvl w:val="0"/>
          <w:numId w:val="4"/>
        </w:numPr>
        <w:tabs>
          <w:tab w:val="clear" w:pos="720"/>
          <w:tab w:val="num" w:pos="360"/>
        </w:tabs>
        <w:spacing w:line="360" w:lineRule="auto"/>
        <w:ind w:left="360"/>
      </w:pPr>
      <w:r w:rsidRPr="000467A5">
        <w:t>Obvody a obsahy rovinných obrazců</w:t>
      </w:r>
    </w:p>
    <w:p w14:paraId="2D79F863" w14:textId="77777777" w:rsidR="006C3CE2" w:rsidRPr="000467A5" w:rsidRDefault="006C3CE2" w:rsidP="006C3CE2">
      <w:pPr>
        <w:numPr>
          <w:ilvl w:val="0"/>
          <w:numId w:val="4"/>
        </w:numPr>
        <w:tabs>
          <w:tab w:val="clear" w:pos="720"/>
          <w:tab w:val="num" w:pos="360"/>
        </w:tabs>
        <w:spacing w:line="360" w:lineRule="auto"/>
        <w:ind w:left="360"/>
      </w:pPr>
      <w:r w:rsidRPr="000467A5">
        <w:t>Povrchy a objemy těles</w:t>
      </w:r>
    </w:p>
    <w:p w14:paraId="4E4F8069" w14:textId="77777777" w:rsidR="006C3CE2" w:rsidRPr="000467A5" w:rsidRDefault="006C3CE2" w:rsidP="006C3CE2">
      <w:pPr>
        <w:numPr>
          <w:ilvl w:val="0"/>
          <w:numId w:val="4"/>
        </w:numPr>
        <w:tabs>
          <w:tab w:val="clear" w:pos="720"/>
          <w:tab w:val="num" w:pos="360"/>
        </w:tabs>
        <w:spacing w:line="360" w:lineRule="auto"/>
        <w:ind w:left="360"/>
      </w:pPr>
      <w:r w:rsidRPr="000467A5">
        <w:t>Souřadnice bodu a vektoru v rovině</w:t>
      </w:r>
    </w:p>
    <w:p w14:paraId="243F276F" w14:textId="77777777" w:rsidR="006C3CE2" w:rsidRPr="000467A5" w:rsidRDefault="006C3CE2" w:rsidP="006C3CE2">
      <w:pPr>
        <w:numPr>
          <w:ilvl w:val="0"/>
          <w:numId w:val="4"/>
        </w:numPr>
        <w:tabs>
          <w:tab w:val="clear" w:pos="720"/>
          <w:tab w:val="num" w:pos="360"/>
        </w:tabs>
        <w:spacing w:line="360" w:lineRule="auto"/>
        <w:ind w:left="360"/>
      </w:pPr>
      <w:r w:rsidRPr="000467A5">
        <w:t>Přímka v rovině</w:t>
      </w:r>
    </w:p>
    <w:p w14:paraId="2F5D5611" w14:textId="77777777" w:rsidR="006C3CE2" w:rsidRPr="000467A5" w:rsidRDefault="006C3CE2" w:rsidP="006C3CE2">
      <w:pPr>
        <w:numPr>
          <w:ilvl w:val="0"/>
          <w:numId w:val="4"/>
        </w:numPr>
        <w:tabs>
          <w:tab w:val="clear" w:pos="720"/>
          <w:tab w:val="num" w:pos="360"/>
        </w:tabs>
        <w:spacing w:line="360" w:lineRule="auto"/>
        <w:ind w:left="360"/>
      </w:pPr>
      <w:r w:rsidRPr="000467A5">
        <w:t>Základní poznatky z kombinatoriky a pravděpodobnosti</w:t>
      </w:r>
    </w:p>
    <w:p w14:paraId="68E7127F" w14:textId="77777777" w:rsidR="006C3CE2" w:rsidRPr="000467A5" w:rsidRDefault="006C3CE2" w:rsidP="006C3CE2">
      <w:pPr>
        <w:numPr>
          <w:ilvl w:val="0"/>
          <w:numId w:val="4"/>
        </w:numPr>
        <w:tabs>
          <w:tab w:val="clear" w:pos="720"/>
          <w:tab w:val="num" w:pos="360"/>
        </w:tabs>
        <w:spacing w:line="360" w:lineRule="auto"/>
        <w:ind w:left="360"/>
      </w:pPr>
      <w:r w:rsidRPr="000467A5">
        <w:t>Základní poznatky ze statistiky</w:t>
      </w:r>
    </w:p>
    <w:p w14:paraId="04406231" w14:textId="77777777" w:rsidR="006C3CE2" w:rsidRPr="000467A5" w:rsidRDefault="006C3CE2" w:rsidP="006C3CE2">
      <w:pPr>
        <w:numPr>
          <w:ilvl w:val="0"/>
          <w:numId w:val="4"/>
        </w:numPr>
        <w:tabs>
          <w:tab w:val="clear" w:pos="720"/>
          <w:tab w:val="num" w:pos="360"/>
        </w:tabs>
        <w:spacing w:line="360" w:lineRule="auto"/>
        <w:ind w:left="360"/>
      </w:pPr>
      <w:r>
        <w:t>Sinová věta</w:t>
      </w:r>
    </w:p>
    <w:p w14:paraId="14D8B6C8" w14:textId="77777777" w:rsidR="006C3CE2" w:rsidRPr="000467A5" w:rsidRDefault="006C3CE2" w:rsidP="006C3CE2">
      <w:pPr>
        <w:numPr>
          <w:ilvl w:val="0"/>
          <w:numId w:val="4"/>
        </w:numPr>
        <w:tabs>
          <w:tab w:val="clear" w:pos="720"/>
          <w:tab w:val="num" w:pos="360"/>
        </w:tabs>
        <w:spacing w:line="360" w:lineRule="auto"/>
        <w:ind w:left="360"/>
      </w:pPr>
      <w:r>
        <w:t>Kosinová věta</w:t>
      </w:r>
    </w:p>
    <w:p w14:paraId="144A5D23" w14:textId="77777777" w:rsidR="006C3CE2" w:rsidRDefault="006C3CE2" w:rsidP="006C3CE2">
      <w:pPr>
        <w:spacing w:after="160" w:line="259" w:lineRule="auto"/>
      </w:pPr>
    </w:p>
    <w:p w14:paraId="738610EB" w14:textId="77777777" w:rsidR="00AC1772" w:rsidRDefault="00230252" w:rsidP="006C3CE2">
      <w:r>
        <w:rPr>
          <w:sz w:val="28"/>
          <w:szCs w:val="28"/>
        </w:rPr>
        <w:br w:type="page"/>
      </w:r>
    </w:p>
    <w:p w14:paraId="23C49A63" w14:textId="77777777" w:rsidR="0013520F" w:rsidRDefault="0013520F" w:rsidP="0013520F">
      <w:pPr>
        <w:jc w:val="center"/>
        <w:rPr>
          <w:sz w:val="28"/>
          <w:szCs w:val="28"/>
        </w:rPr>
      </w:pPr>
      <w:r w:rsidRPr="0021596D">
        <w:rPr>
          <w:sz w:val="28"/>
          <w:szCs w:val="28"/>
        </w:rPr>
        <w:lastRenderedPageBreak/>
        <w:t xml:space="preserve">Témata pro </w:t>
      </w:r>
      <w:r>
        <w:rPr>
          <w:sz w:val="28"/>
          <w:szCs w:val="28"/>
        </w:rPr>
        <w:t>zpracování školní části zkušebních úloh pro ústní zkoušku společné části maturitní zkoušky – Anglický jazyk</w:t>
      </w:r>
    </w:p>
    <w:p w14:paraId="2C90DDFA" w14:textId="77777777" w:rsidR="0013520F" w:rsidRDefault="0013520F" w:rsidP="0013520F">
      <w:pPr>
        <w:jc w:val="center"/>
        <w:rPr>
          <w:sz w:val="28"/>
          <w:szCs w:val="28"/>
        </w:rPr>
      </w:pPr>
      <w:r>
        <w:rPr>
          <w:sz w:val="28"/>
          <w:szCs w:val="28"/>
        </w:rPr>
        <w:t>o</w:t>
      </w:r>
      <w:r w:rsidRPr="001A24AE">
        <w:rPr>
          <w:sz w:val="28"/>
          <w:szCs w:val="28"/>
        </w:rPr>
        <w:t xml:space="preserve">bor </w:t>
      </w:r>
      <w:proofErr w:type="spellStart"/>
      <w:r w:rsidR="002B3E78">
        <w:rPr>
          <w:sz w:val="28"/>
          <w:szCs w:val="28"/>
        </w:rPr>
        <w:t>Agropodnikání</w:t>
      </w:r>
      <w:proofErr w:type="spellEnd"/>
    </w:p>
    <w:p w14:paraId="44C4C2F2" w14:textId="77777777" w:rsidR="003B0A00" w:rsidRDefault="003B0A00" w:rsidP="003B0A00">
      <w:pPr>
        <w:jc w:val="center"/>
        <w:rPr>
          <w:sz w:val="28"/>
          <w:szCs w:val="28"/>
        </w:rPr>
      </w:pPr>
      <w:r>
        <w:rPr>
          <w:sz w:val="28"/>
          <w:szCs w:val="28"/>
        </w:rPr>
        <w:t>školní rok 2021/22</w:t>
      </w:r>
    </w:p>
    <w:p w14:paraId="637805D2" w14:textId="77777777" w:rsidR="0013520F" w:rsidRDefault="0013520F" w:rsidP="0013520F">
      <w:pPr>
        <w:jc w:val="center"/>
        <w:rPr>
          <w:sz w:val="28"/>
          <w:szCs w:val="28"/>
        </w:rPr>
      </w:pPr>
    </w:p>
    <w:p w14:paraId="463F29E8" w14:textId="77777777" w:rsidR="0013520F" w:rsidRDefault="0013520F" w:rsidP="0013520F">
      <w:pPr>
        <w:rPr>
          <w:sz w:val="28"/>
          <w:szCs w:val="28"/>
        </w:rPr>
      </w:pPr>
    </w:p>
    <w:p w14:paraId="2ED10A44" w14:textId="77777777" w:rsidR="00AF6FA8" w:rsidRPr="00A57D1B" w:rsidRDefault="00AF6FA8" w:rsidP="00AF6FA8">
      <w:pPr>
        <w:pStyle w:val="Odstavecseseznamem"/>
        <w:numPr>
          <w:ilvl w:val="0"/>
          <w:numId w:val="44"/>
        </w:numPr>
        <w:spacing w:after="160" w:line="259" w:lineRule="auto"/>
        <w:rPr>
          <w:rFonts w:ascii="Times New Roman" w:hAnsi="Times New Roman"/>
          <w:sz w:val="28"/>
          <w:szCs w:val="28"/>
          <w:lang w:val="en-GB"/>
        </w:rPr>
      </w:pPr>
      <w:r w:rsidRPr="00A57D1B">
        <w:rPr>
          <w:rFonts w:ascii="Times New Roman" w:hAnsi="Times New Roman"/>
          <w:sz w:val="28"/>
          <w:szCs w:val="28"/>
          <w:lang w:val="en-GB"/>
        </w:rPr>
        <w:t xml:space="preserve">Clothes and fashion </w:t>
      </w:r>
    </w:p>
    <w:p w14:paraId="24839CF6" w14:textId="77777777" w:rsidR="00AF6FA8" w:rsidRPr="00A57D1B" w:rsidRDefault="00AF6FA8" w:rsidP="00AF6FA8">
      <w:pPr>
        <w:pStyle w:val="Odstavecseseznamem"/>
        <w:numPr>
          <w:ilvl w:val="0"/>
          <w:numId w:val="44"/>
        </w:numPr>
        <w:spacing w:after="160" w:line="259" w:lineRule="auto"/>
        <w:rPr>
          <w:rFonts w:ascii="Times New Roman" w:hAnsi="Times New Roman"/>
          <w:sz w:val="28"/>
          <w:szCs w:val="28"/>
          <w:lang w:val="en-GB"/>
        </w:rPr>
      </w:pPr>
      <w:r w:rsidRPr="00A57D1B">
        <w:rPr>
          <w:rFonts w:ascii="Times New Roman" w:hAnsi="Times New Roman"/>
          <w:sz w:val="28"/>
          <w:szCs w:val="28"/>
          <w:lang w:val="en-GB"/>
        </w:rPr>
        <w:t>Daily programme</w:t>
      </w:r>
    </w:p>
    <w:p w14:paraId="68293D11" w14:textId="77777777" w:rsidR="00AF6FA8" w:rsidRPr="00A57D1B" w:rsidRDefault="00AF6FA8" w:rsidP="00AF6FA8">
      <w:pPr>
        <w:pStyle w:val="Odstavecseseznamem"/>
        <w:numPr>
          <w:ilvl w:val="0"/>
          <w:numId w:val="44"/>
        </w:numPr>
        <w:spacing w:after="160" w:line="259" w:lineRule="auto"/>
        <w:rPr>
          <w:rFonts w:ascii="Times New Roman" w:hAnsi="Times New Roman"/>
          <w:sz w:val="28"/>
          <w:szCs w:val="28"/>
          <w:lang w:val="en-GB"/>
        </w:rPr>
      </w:pPr>
      <w:r w:rsidRPr="00A57D1B">
        <w:rPr>
          <w:rFonts w:ascii="Times New Roman" w:hAnsi="Times New Roman"/>
          <w:sz w:val="28"/>
          <w:szCs w:val="28"/>
          <w:lang w:val="en-GB"/>
        </w:rPr>
        <w:t>English speaking countries</w:t>
      </w:r>
    </w:p>
    <w:p w14:paraId="11189BC1" w14:textId="77777777" w:rsidR="00AF6FA8" w:rsidRPr="00A57D1B" w:rsidRDefault="00AF6FA8" w:rsidP="00AF6FA8">
      <w:pPr>
        <w:pStyle w:val="Odstavecseseznamem"/>
        <w:numPr>
          <w:ilvl w:val="0"/>
          <w:numId w:val="44"/>
        </w:numPr>
        <w:spacing w:after="160" w:line="259" w:lineRule="auto"/>
        <w:rPr>
          <w:rFonts w:ascii="Times New Roman" w:hAnsi="Times New Roman"/>
          <w:sz w:val="28"/>
          <w:szCs w:val="28"/>
          <w:lang w:val="en-GB"/>
        </w:rPr>
      </w:pPr>
      <w:r w:rsidRPr="00A57D1B">
        <w:rPr>
          <w:rFonts w:ascii="Times New Roman" w:hAnsi="Times New Roman"/>
          <w:sz w:val="28"/>
          <w:szCs w:val="28"/>
          <w:lang w:val="en-GB"/>
        </w:rPr>
        <w:t>Family and family life</w:t>
      </w:r>
    </w:p>
    <w:p w14:paraId="781C0823" w14:textId="77777777" w:rsidR="00AF6FA8" w:rsidRPr="00A57D1B" w:rsidRDefault="00AF6FA8" w:rsidP="00AF6FA8">
      <w:pPr>
        <w:pStyle w:val="Odstavecseseznamem"/>
        <w:numPr>
          <w:ilvl w:val="0"/>
          <w:numId w:val="44"/>
        </w:numPr>
        <w:spacing w:after="160" w:line="259" w:lineRule="auto"/>
        <w:rPr>
          <w:rFonts w:ascii="Times New Roman" w:hAnsi="Times New Roman"/>
          <w:sz w:val="28"/>
          <w:szCs w:val="28"/>
          <w:lang w:val="en-GB"/>
        </w:rPr>
      </w:pPr>
      <w:r w:rsidRPr="00A57D1B">
        <w:rPr>
          <w:rFonts w:ascii="Times New Roman" w:hAnsi="Times New Roman"/>
          <w:sz w:val="28"/>
          <w:szCs w:val="28"/>
          <w:lang w:val="en-GB"/>
        </w:rPr>
        <w:t>Food and meal</w:t>
      </w:r>
    </w:p>
    <w:p w14:paraId="66711C6D" w14:textId="77777777" w:rsidR="00AF6FA8" w:rsidRPr="00A57D1B" w:rsidRDefault="00AF6FA8" w:rsidP="00AF6FA8">
      <w:pPr>
        <w:pStyle w:val="Odstavecseseznamem"/>
        <w:numPr>
          <w:ilvl w:val="0"/>
          <w:numId w:val="44"/>
        </w:numPr>
        <w:spacing w:after="160" w:line="259" w:lineRule="auto"/>
        <w:rPr>
          <w:rFonts w:ascii="Times New Roman" w:hAnsi="Times New Roman"/>
          <w:sz w:val="28"/>
          <w:szCs w:val="28"/>
          <w:lang w:val="en-GB"/>
        </w:rPr>
      </w:pPr>
      <w:r w:rsidRPr="00A57D1B">
        <w:rPr>
          <w:rFonts w:ascii="Times New Roman" w:hAnsi="Times New Roman"/>
          <w:sz w:val="28"/>
          <w:szCs w:val="28"/>
          <w:lang w:val="en-GB"/>
        </w:rPr>
        <w:t>Future plans and career choices</w:t>
      </w:r>
    </w:p>
    <w:p w14:paraId="1C5C693A" w14:textId="77777777" w:rsidR="00AF6FA8" w:rsidRPr="00A57D1B" w:rsidRDefault="00AF6FA8" w:rsidP="00AF6FA8">
      <w:pPr>
        <w:pStyle w:val="Odstavecseseznamem"/>
        <w:numPr>
          <w:ilvl w:val="0"/>
          <w:numId w:val="44"/>
        </w:numPr>
        <w:spacing w:after="160" w:line="259" w:lineRule="auto"/>
        <w:rPr>
          <w:rFonts w:ascii="Times New Roman" w:hAnsi="Times New Roman"/>
          <w:sz w:val="28"/>
          <w:szCs w:val="28"/>
          <w:lang w:val="en-GB"/>
        </w:rPr>
      </w:pPr>
      <w:r w:rsidRPr="00A57D1B">
        <w:rPr>
          <w:rFonts w:ascii="Times New Roman" w:hAnsi="Times New Roman"/>
          <w:sz w:val="28"/>
          <w:szCs w:val="28"/>
          <w:lang w:val="en-GB"/>
        </w:rPr>
        <w:t>Health and diseases</w:t>
      </w:r>
    </w:p>
    <w:p w14:paraId="203D9191" w14:textId="77777777" w:rsidR="00AF6FA8" w:rsidRPr="00A57D1B" w:rsidRDefault="00AF6FA8" w:rsidP="00AF6FA8">
      <w:pPr>
        <w:pStyle w:val="Odstavecseseznamem"/>
        <w:numPr>
          <w:ilvl w:val="0"/>
          <w:numId w:val="44"/>
        </w:numPr>
        <w:spacing w:after="160" w:line="259" w:lineRule="auto"/>
        <w:rPr>
          <w:rFonts w:ascii="Times New Roman" w:hAnsi="Times New Roman"/>
          <w:sz w:val="28"/>
          <w:szCs w:val="28"/>
          <w:lang w:val="en-GB"/>
        </w:rPr>
      </w:pPr>
      <w:r w:rsidRPr="00A57D1B">
        <w:rPr>
          <w:rFonts w:ascii="Times New Roman" w:hAnsi="Times New Roman"/>
          <w:sz w:val="28"/>
          <w:szCs w:val="28"/>
          <w:lang w:val="en-GB"/>
        </w:rPr>
        <w:t>Housing</w:t>
      </w:r>
    </w:p>
    <w:p w14:paraId="750623B1" w14:textId="77777777" w:rsidR="00AF6FA8" w:rsidRPr="00A57D1B" w:rsidRDefault="00AF6FA8" w:rsidP="00AF6FA8">
      <w:pPr>
        <w:pStyle w:val="Odstavecseseznamem"/>
        <w:numPr>
          <w:ilvl w:val="0"/>
          <w:numId w:val="44"/>
        </w:numPr>
        <w:spacing w:after="160" w:line="259" w:lineRule="auto"/>
        <w:rPr>
          <w:rFonts w:ascii="Times New Roman" w:hAnsi="Times New Roman"/>
          <w:sz w:val="28"/>
          <w:szCs w:val="28"/>
          <w:lang w:val="en-GB"/>
        </w:rPr>
      </w:pPr>
      <w:r w:rsidRPr="00A57D1B">
        <w:rPr>
          <w:rFonts w:ascii="Times New Roman" w:hAnsi="Times New Roman"/>
          <w:sz w:val="28"/>
          <w:szCs w:val="28"/>
          <w:lang w:val="en-GB"/>
        </w:rPr>
        <w:t>Leisure time activities</w:t>
      </w:r>
    </w:p>
    <w:p w14:paraId="07942A1A" w14:textId="77777777" w:rsidR="00AF6FA8" w:rsidRPr="00A57D1B" w:rsidRDefault="00AF6FA8" w:rsidP="00AF6FA8">
      <w:pPr>
        <w:pStyle w:val="Odstavecseseznamem"/>
        <w:numPr>
          <w:ilvl w:val="0"/>
          <w:numId w:val="44"/>
        </w:numPr>
        <w:spacing w:after="160" w:line="259" w:lineRule="auto"/>
        <w:rPr>
          <w:rFonts w:ascii="Times New Roman" w:hAnsi="Times New Roman"/>
          <w:sz w:val="28"/>
          <w:szCs w:val="28"/>
          <w:lang w:val="en-GB"/>
        </w:rPr>
      </w:pPr>
      <w:r w:rsidRPr="00A57D1B">
        <w:rPr>
          <w:rFonts w:ascii="Times New Roman" w:hAnsi="Times New Roman"/>
          <w:sz w:val="28"/>
          <w:szCs w:val="28"/>
          <w:lang w:val="en-GB"/>
        </w:rPr>
        <w:t>Main holidays and special occasions</w:t>
      </w:r>
    </w:p>
    <w:p w14:paraId="5A1FD107" w14:textId="77777777" w:rsidR="00AF6FA8" w:rsidRPr="00A57D1B" w:rsidRDefault="00AF6FA8" w:rsidP="00AF6FA8">
      <w:pPr>
        <w:pStyle w:val="Odstavecseseznamem"/>
        <w:numPr>
          <w:ilvl w:val="0"/>
          <w:numId w:val="44"/>
        </w:numPr>
        <w:spacing w:after="160" w:line="259" w:lineRule="auto"/>
        <w:rPr>
          <w:rFonts w:ascii="Times New Roman" w:hAnsi="Times New Roman"/>
          <w:sz w:val="28"/>
          <w:szCs w:val="28"/>
          <w:lang w:val="en-GB"/>
        </w:rPr>
      </w:pPr>
      <w:r w:rsidRPr="00A57D1B">
        <w:rPr>
          <w:rFonts w:ascii="Times New Roman" w:hAnsi="Times New Roman"/>
          <w:sz w:val="28"/>
          <w:szCs w:val="28"/>
          <w:lang w:val="en-GB"/>
        </w:rPr>
        <w:t>My friends, character, description</w:t>
      </w:r>
    </w:p>
    <w:p w14:paraId="11A2F27B" w14:textId="77777777" w:rsidR="00AF6FA8" w:rsidRPr="00A57D1B" w:rsidRDefault="00AF6FA8" w:rsidP="00AF6FA8">
      <w:pPr>
        <w:pStyle w:val="Odstavecseseznamem"/>
        <w:numPr>
          <w:ilvl w:val="0"/>
          <w:numId w:val="44"/>
        </w:numPr>
        <w:spacing w:after="160" w:line="259" w:lineRule="auto"/>
        <w:rPr>
          <w:rFonts w:ascii="Times New Roman" w:hAnsi="Times New Roman"/>
          <w:sz w:val="28"/>
          <w:szCs w:val="28"/>
          <w:lang w:val="en-GB"/>
        </w:rPr>
      </w:pPr>
      <w:r w:rsidRPr="00A57D1B">
        <w:rPr>
          <w:rFonts w:ascii="Times New Roman" w:hAnsi="Times New Roman"/>
          <w:sz w:val="28"/>
          <w:szCs w:val="28"/>
          <w:lang w:val="en-GB"/>
        </w:rPr>
        <w:t>Our school and Czech school system</w:t>
      </w:r>
    </w:p>
    <w:p w14:paraId="333D129B" w14:textId="77777777" w:rsidR="00AF6FA8" w:rsidRPr="00A57D1B" w:rsidRDefault="00AF6FA8" w:rsidP="00AF6FA8">
      <w:pPr>
        <w:pStyle w:val="Odstavecseseznamem"/>
        <w:numPr>
          <w:ilvl w:val="0"/>
          <w:numId w:val="44"/>
        </w:numPr>
        <w:spacing w:after="160" w:line="259" w:lineRule="auto"/>
        <w:rPr>
          <w:rFonts w:ascii="Times New Roman" w:hAnsi="Times New Roman"/>
          <w:sz w:val="28"/>
          <w:szCs w:val="28"/>
          <w:lang w:val="en-GB"/>
        </w:rPr>
      </w:pPr>
      <w:r w:rsidRPr="00A57D1B">
        <w:rPr>
          <w:rFonts w:ascii="Times New Roman" w:hAnsi="Times New Roman"/>
          <w:sz w:val="28"/>
          <w:szCs w:val="28"/>
          <w:lang w:val="en-GB"/>
        </w:rPr>
        <w:t>The CR, Prague</w:t>
      </w:r>
    </w:p>
    <w:p w14:paraId="48FF8772" w14:textId="77777777" w:rsidR="00AF6FA8" w:rsidRPr="00A57D1B" w:rsidRDefault="00AF6FA8" w:rsidP="00AF6FA8">
      <w:pPr>
        <w:pStyle w:val="Odstavecseseznamem"/>
        <w:numPr>
          <w:ilvl w:val="0"/>
          <w:numId w:val="44"/>
        </w:numPr>
        <w:spacing w:after="160" w:line="259" w:lineRule="auto"/>
        <w:rPr>
          <w:rFonts w:ascii="Times New Roman" w:hAnsi="Times New Roman"/>
          <w:sz w:val="28"/>
          <w:szCs w:val="28"/>
          <w:lang w:val="en-GB"/>
        </w:rPr>
      </w:pPr>
      <w:r w:rsidRPr="00A57D1B">
        <w:rPr>
          <w:rFonts w:ascii="Times New Roman" w:hAnsi="Times New Roman"/>
          <w:sz w:val="28"/>
          <w:szCs w:val="28"/>
          <w:lang w:val="en-GB"/>
        </w:rPr>
        <w:t>Nature and environment</w:t>
      </w:r>
    </w:p>
    <w:p w14:paraId="0DFBF0AA" w14:textId="77777777" w:rsidR="00AF6FA8" w:rsidRPr="00A57D1B" w:rsidRDefault="00AF6FA8" w:rsidP="00AF6FA8">
      <w:pPr>
        <w:pStyle w:val="Odstavecseseznamem"/>
        <w:numPr>
          <w:ilvl w:val="0"/>
          <w:numId w:val="44"/>
        </w:numPr>
        <w:spacing w:after="160" w:line="259" w:lineRule="auto"/>
        <w:rPr>
          <w:rFonts w:ascii="Times New Roman" w:hAnsi="Times New Roman"/>
          <w:sz w:val="28"/>
          <w:szCs w:val="28"/>
          <w:lang w:val="en-GB"/>
        </w:rPr>
      </w:pPr>
      <w:r w:rsidRPr="00A57D1B">
        <w:rPr>
          <w:rFonts w:ascii="Times New Roman" w:hAnsi="Times New Roman"/>
          <w:sz w:val="28"/>
          <w:szCs w:val="28"/>
          <w:lang w:val="en-GB"/>
        </w:rPr>
        <w:t>The greatest personages of last centuries</w:t>
      </w:r>
    </w:p>
    <w:p w14:paraId="154C71D7" w14:textId="77777777" w:rsidR="00AF6FA8" w:rsidRPr="00A57D1B" w:rsidRDefault="00AF6FA8" w:rsidP="00AF6FA8">
      <w:pPr>
        <w:pStyle w:val="Odstavecseseznamem"/>
        <w:numPr>
          <w:ilvl w:val="0"/>
          <w:numId w:val="44"/>
        </w:numPr>
        <w:spacing w:after="160" w:line="259" w:lineRule="auto"/>
        <w:rPr>
          <w:rFonts w:ascii="Times New Roman" w:hAnsi="Times New Roman"/>
          <w:sz w:val="28"/>
          <w:szCs w:val="28"/>
          <w:lang w:val="en-GB"/>
        </w:rPr>
      </w:pPr>
      <w:r w:rsidRPr="00A57D1B">
        <w:rPr>
          <w:rFonts w:ascii="Times New Roman" w:hAnsi="Times New Roman"/>
          <w:sz w:val="28"/>
          <w:szCs w:val="28"/>
          <w:lang w:val="en-GB"/>
        </w:rPr>
        <w:t>The media and communication</w:t>
      </w:r>
    </w:p>
    <w:p w14:paraId="30B814E8" w14:textId="77777777" w:rsidR="00AF6FA8" w:rsidRPr="00A57D1B" w:rsidRDefault="00AF6FA8" w:rsidP="00AF6FA8">
      <w:pPr>
        <w:pStyle w:val="Odstavecseseznamem"/>
        <w:numPr>
          <w:ilvl w:val="0"/>
          <w:numId w:val="44"/>
        </w:numPr>
        <w:spacing w:after="160" w:line="259" w:lineRule="auto"/>
        <w:rPr>
          <w:rFonts w:ascii="Times New Roman" w:hAnsi="Times New Roman"/>
          <w:sz w:val="28"/>
          <w:szCs w:val="28"/>
          <w:lang w:val="en-GB"/>
        </w:rPr>
      </w:pPr>
      <w:r w:rsidRPr="00A57D1B">
        <w:rPr>
          <w:rFonts w:ascii="Times New Roman" w:hAnsi="Times New Roman"/>
          <w:sz w:val="28"/>
          <w:szCs w:val="28"/>
          <w:lang w:val="en-GB"/>
        </w:rPr>
        <w:t>The UK</w:t>
      </w:r>
    </w:p>
    <w:p w14:paraId="2106CCEB" w14:textId="77777777" w:rsidR="00AF6FA8" w:rsidRPr="00A57D1B" w:rsidRDefault="00AF6FA8" w:rsidP="00AF6FA8">
      <w:pPr>
        <w:pStyle w:val="Odstavecseseznamem"/>
        <w:numPr>
          <w:ilvl w:val="0"/>
          <w:numId w:val="44"/>
        </w:numPr>
        <w:spacing w:after="160" w:line="259" w:lineRule="auto"/>
        <w:rPr>
          <w:rFonts w:ascii="Times New Roman" w:hAnsi="Times New Roman"/>
          <w:sz w:val="28"/>
          <w:szCs w:val="28"/>
          <w:lang w:val="en-GB"/>
        </w:rPr>
      </w:pPr>
      <w:r w:rsidRPr="00A57D1B">
        <w:rPr>
          <w:rFonts w:ascii="Times New Roman" w:hAnsi="Times New Roman"/>
          <w:sz w:val="28"/>
          <w:szCs w:val="28"/>
          <w:lang w:val="en-GB"/>
        </w:rPr>
        <w:t>The USA</w:t>
      </w:r>
    </w:p>
    <w:p w14:paraId="1CF01589" w14:textId="77777777" w:rsidR="00AF6FA8" w:rsidRPr="00A57D1B" w:rsidRDefault="00AF6FA8" w:rsidP="00AF6FA8">
      <w:pPr>
        <w:pStyle w:val="Odstavecseseznamem"/>
        <w:numPr>
          <w:ilvl w:val="0"/>
          <w:numId w:val="44"/>
        </w:numPr>
        <w:spacing w:after="160" w:line="259" w:lineRule="auto"/>
        <w:rPr>
          <w:rFonts w:ascii="Times New Roman" w:hAnsi="Times New Roman"/>
          <w:sz w:val="28"/>
          <w:szCs w:val="28"/>
          <w:lang w:val="en-GB"/>
        </w:rPr>
      </w:pPr>
      <w:r w:rsidRPr="00A57D1B">
        <w:rPr>
          <w:rFonts w:ascii="Times New Roman" w:hAnsi="Times New Roman"/>
          <w:sz w:val="28"/>
          <w:szCs w:val="28"/>
          <w:lang w:val="en-GB"/>
        </w:rPr>
        <w:t>The young generation and their problems</w:t>
      </w:r>
    </w:p>
    <w:p w14:paraId="4176EB28" w14:textId="77777777" w:rsidR="00AF6FA8" w:rsidRPr="00A57D1B" w:rsidRDefault="00AF6FA8" w:rsidP="00AF6FA8">
      <w:pPr>
        <w:pStyle w:val="Odstavecseseznamem"/>
        <w:numPr>
          <w:ilvl w:val="0"/>
          <w:numId w:val="44"/>
        </w:numPr>
        <w:spacing w:after="160" w:line="259" w:lineRule="auto"/>
        <w:rPr>
          <w:rFonts w:ascii="Times New Roman" w:hAnsi="Times New Roman"/>
          <w:sz w:val="28"/>
          <w:szCs w:val="28"/>
          <w:lang w:val="en-GB"/>
        </w:rPr>
      </w:pPr>
      <w:r w:rsidRPr="00A57D1B">
        <w:rPr>
          <w:rFonts w:ascii="Times New Roman" w:hAnsi="Times New Roman"/>
          <w:sz w:val="28"/>
          <w:szCs w:val="28"/>
          <w:lang w:val="en-GB"/>
        </w:rPr>
        <w:t>Znojmo</w:t>
      </w:r>
    </w:p>
    <w:p w14:paraId="0A2834D4" w14:textId="77777777" w:rsidR="00AF6FA8" w:rsidRDefault="00AF6FA8" w:rsidP="00AF6FA8"/>
    <w:p w14:paraId="3B7B4B86" w14:textId="77777777" w:rsidR="00C914AE" w:rsidRDefault="00C914AE" w:rsidP="00C914AE"/>
    <w:p w14:paraId="3A0FF5F2" w14:textId="77777777" w:rsidR="00C914AE" w:rsidRDefault="00C914AE" w:rsidP="00C914AE"/>
    <w:p w14:paraId="5630AD66" w14:textId="77777777" w:rsidR="00C914AE" w:rsidRDefault="00C914AE" w:rsidP="00C914AE"/>
    <w:p w14:paraId="61829076" w14:textId="77777777" w:rsidR="00C914AE" w:rsidRDefault="00C914AE" w:rsidP="00C914AE"/>
    <w:p w14:paraId="2BA226A1" w14:textId="77777777" w:rsidR="0013520F" w:rsidRDefault="0013520F" w:rsidP="00C914AE">
      <w:pPr>
        <w:spacing w:after="160" w:line="259" w:lineRule="auto"/>
        <w:rPr>
          <w:sz w:val="28"/>
          <w:szCs w:val="28"/>
        </w:rPr>
      </w:pPr>
    </w:p>
    <w:p w14:paraId="17AD93B2" w14:textId="77777777" w:rsidR="003A0668" w:rsidRDefault="003A0668" w:rsidP="0013520F">
      <w:pPr>
        <w:spacing w:after="160" w:line="259" w:lineRule="auto"/>
        <w:rPr>
          <w:sz w:val="28"/>
          <w:szCs w:val="28"/>
        </w:rPr>
      </w:pPr>
    </w:p>
    <w:p w14:paraId="0DE4B5B7" w14:textId="77777777" w:rsidR="001F4726" w:rsidRDefault="001F4726" w:rsidP="0013520F">
      <w:pPr>
        <w:spacing w:after="160" w:line="259" w:lineRule="auto"/>
        <w:rPr>
          <w:sz w:val="28"/>
          <w:szCs w:val="28"/>
        </w:rPr>
      </w:pPr>
    </w:p>
    <w:p w14:paraId="42C7DA68" w14:textId="77777777" w:rsidR="0013520F" w:rsidRDefault="0013520F" w:rsidP="0013520F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21596D">
        <w:rPr>
          <w:sz w:val="28"/>
          <w:szCs w:val="28"/>
        </w:rPr>
        <w:lastRenderedPageBreak/>
        <w:t xml:space="preserve">Témata pro </w:t>
      </w:r>
      <w:r>
        <w:rPr>
          <w:sz w:val="28"/>
          <w:szCs w:val="28"/>
        </w:rPr>
        <w:t>zpracování školní části zkušebních úloh pro ústní zkoušku společné části mat</w:t>
      </w:r>
      <w:r w:rsidR="00DF0003">
        <w:rPr>
          <w:sz w:val="28"/>
          <w:szCs w:val="28"/>
        </w:rPr>
        <w:t>uritní zkoušky – Německý</w:t>
      </w:r>
      <w:r>
        <w:rPr>
          <w:sz w:val="28"/>
          <w:szCs w:val="28"/>
        </w:rPr>
        <w:t xml:space="preserve"> jazyk</w:t>
      </w:r>
    </w:p>
    <w:p w14:paraId="27B44247" w14:textId="77777777" w:rsidR="0013520F" w:rsidRDefault="0013520F" w:rsidP="0013520F">
      <w:pPr>
        <w:jc w:val="center"/>
        <w:rPr>
          <w:sz w:val="28"/>
          <w:szCs w:val="28"/>
        </w:rPr>
      </w:pPr>
      <w:r>
        <w:rPr>
          <w:sz w:val="28"/>
          <w:szCs w:val="28"/>
        </w:rPr>
        <w:t>o</w:t>
      </w:r>
      <w:r w:rsidRPr="001A24AE">
        <w:rPr>
          <w:sz w:val="28"/>
          <w:szCs w:val="28"/>
        </w:rPr>
        <w:t xml:space="preserve">bor </w:t>
      </w:r>
      <w:proofErr w:type="spellStart"/>
      <w:r w:rsidR="002B3E78">
        <w:rPr>
          <w:sz w:val="28"/>
          <w:szCs w:val="28"/>
        </w:rPr>
        <w:t>Agropodnikání</w:t>
      </w:r>
      <w:proofErr w:type="spellEnd"/>
    </w:p>
    <w:p w14:paraId="4B778445" w14:textId="77777777" w:rsidR="003B0A00" w:rsidRDefault="003B0A00" w:rsidP="003B0A00">
      <w:pPr>
        <w:jc w:val="center"/>
        <w:rPr>
          <w:sz w:val="28"/>
          <w:szCs w:val="28"/>
        </w:rPr>
      </w:pPr>
      <w:r>
        <w:rPr>
          <w:sz w:val="28"/>
          <w:szCs w:val="28"/>
        </w:rPr>
        <w:t>školní rok 2021/22</w:t>
      </w:r>
    </w:p>
    <w:p w14:paraId="66204FF1" w14:textId="77777777" w:rsidR="0013520F" w:rsidRDefault="0013520F" w:rsidP="0013520F">
      <w:pPr>
        <w:jc w:val="center"/>
        <w:rPr>
          <w:sz w:val="28"/>
          <w:szCs w:val="28"/>
        </w:rPr>
      </w:pPr>
    </w:p>
    <w:p w14:paraId="2DBF0D7D" w14:textId="77777777" w:rsidR="0013520F" w:rsidRDefault="0013520F" w:rsidP="0013520F">
      <w:pPr>
        <w:jc w:val="center"/>
        <w:rPr>
          <w:sz w:val="28"/>
          <w:szCs w:val="28"/>
        </w:rPr>
      </w:pPr>
    </w:p>
    <w:p w14:paraId="56573F01" w14:textId="77777777" w:rsidR="0013520F" w:rsidRPr="00B77721" w:rsidRDefault="0013520F" w:rsidP="0013520F">
      <w:pPr>
        <w:numPr>
          <w:ilvl w:val="0"/>
          <w:numId w:val="6"/>
        </w:numPr>
        <w:spacing w:line="360" w:lineRule="auto"/>
        <w:ind w:left="714" w:hanging="357"/>
      </w:pPr>
      <w:r w:rsidRPr="00B77721">
        <w:t>ÖSTERREICH</w:t>
      </w:r>
    </w:p>
    <w:p w14:paraId="08A59C6C" w14:textId="77777777" w:rsidR="0013520F" w:rsidRPr="00B77721" w:rsidRDefault="0013520F" w:rsidP="0013520F">
      <w:pPr>
        <w:numPr>
          <w:ilvl w:val="0"/>
          <w:numId w:val="6"/>
        </w:numPr>
        <w:spacing w:line="360" w:lineRule="auto"/>
        <w:ind w:left="714" w:hanging="357"/>
      </w:pPr>
      <w:r w:rsidRPr="00B77721">
        <w:t>DIE BRD</w:t>
      </w:r>
    </w:p>
    <w:p w14:paraId="1C3CBA92" w14:textId="77777777" w:rsidR="0013520F" w:rsidRPr="00B77721" w:rsidRDefault="0013520F" w:rsidP="0013520F">
      <w:pPr>
        <w:numPr>
          <w:ilvl w:val="0"/>
          <w:numId w:val="6"/>
        </w:numPr>
        <w:spacing w:line="360" w:lineRule="auto"/>
        <w:ind w:left="714" w:hanging="357"/>
      </w:pPr>
      <w:r w:rsidRPr="00B77721">
        <w:t>DIE TSCHECHISCHE REPUBLIK</w:t>
      </w:r>
    </w:p>
    <w:p w14:paraId="2E90AD77" w14:textId="77777777" w:rsidR="0013520F" w:rsidRPr="00B77721" w:rsidRDefault="0013520F" w:rsidP="0013520F">
      <w:pPr>
        <w:numPr>
          <w:ilvl w:val="0"/>
          <w:numId w:val="6"/>
        </w:numPr>
        <w:spacing w:line="360" w:lineRule="auto"/>
        <w:ind w:left="714" w:hanging="357"/>
      </w:pPr>
      <w:r w:rsidRPr="00B77721">
        <w:t>ZNAIM – DIE STADT, IN DER ICH STUDIERE</w:t>
      </w:r>
    </w:p>
    <w:p w14:paraId="71643B91" w14:textId="77777777" w:rsidR="0013520F" w:rsidRPr="00B77721" w:rsidRDefault="0013520F" w:rsidP="0013520F">
      <w:pPr>
        <w:numPr>
          <w:ilvl w:val="0"/>
          <w:numId w:val="6"/>
        </w:numPr>
        <w:spacing w:line="360" w:lineRule="auto"/>
        <w:ind w:left="714" w:hanging="357"/>
      </w:pPr>
      <w:r w:rsidRPr="00B77721">
        <w:t>MEINE FAMILIE</w:t>
      </w:r>
    </w:p>
    <w:p w14:paraId="010D853A" w14:textId="77777777" w:rsidR="0013520F" w:rsidRPr="00B77721" w:rsidRDefault="0013520F" w:rsidP="0013520F">
      <w:pPr>
        <w:numPr>
          <w:ilvl w:val="0"/>
          <w:numId w:val="6"/>
        </w:numPr>
        <w:spacing w:line="360" w:lineRule="auto"/>
        <w:ind w:left="714" w:hanging="357"/>
      </w:pPr>
      <w:r w:rsidRPr="00B77721">
        <w:t>MEIN LEBENSLAUF</w:t>
      </w:r>
    </w:p>
    <w:p w14:paraId="17054EB2" w14:textId="77777777" w:rsidR="0013520F" w:rsidRPr="00B77721" w:rsidRDefault="0013520F" w:rsidP="0013520F">
      <w:pPr>
        <w:numPr>
          <w:ilvl w:val="0"/>
          <w:numId w:val="6"/>
        </w:numPr>
        <w:spacing w:line="360" w:lineRule="auto"/>
        <w:ind w:left="714" w:hanging="357"/>
      </w:pPr>
      <w:r w:rsidRPr="00B77721">
        <w:t>MEINE FREIZEIT UND HOBBYS</w:t>
      </w:r>
    </w:p>
    <w:p w14:paraId="4EA1ED95" w14:textId="77777777" w:rsidR="0013520F" w:rsidRPr="00B77721" w:rsidRDefault="0013520F" w:rsidP="0013520F">
      <w:pPr>
        <w:numPr>
          <w:ilvl w:val="0"/>
          <w:numId w:val="6"/>
        </w:numPr>
        <w:spacing w:line="360" w:lineRule="auto"/>
        <w:ind w:left="714" w:hanging="357"/>
      </w:pPr>
      <w:r w:rsidRPr="00B77721">
        <w:t xml:space="preserve">MEIN TAGESABLAUF </w:t>
      </w:r>
    </w:p>
    <w:p w14:paraId="7F1A0312" w14:textId="77777777" w:rsidR="0013520F" w:rsidRPr="00B77721" w:rsidRDefault="0013520F" w:rsidP="0013520F">
      <w:pPr>
        <w:numPr>
          <w:ilvl w:val="0"/>
          <w:numId w:val="6"/>
        </w:numPr>
        <w:spacing w:line="360" w:lineRule="auto"/>
        <w:ind w:left="714" w:hanging="357"/>
      </w:pPr>
      <w:r w:rsidRPr="00B77721">
        <w:t>WOHNEN, UNSERE WOHNUNG, UNSER HAUS</w:t>
      </w:r>
    </w:p>
    <w:p w14:paraId="2858271A" w14:textId="77777777" w:rsidR="0013520F" w:rsidRPr="00B77721" w:rsidRDefault="0013520F" w:rsidP="0013520F">
      <w:pPr>
        <w:numPr>
          <w:ilvl w:val="0"/>
          <w:numId w:val="6"/>
        </w:numPr>
        <w:spacing w:line="360" w:lineRule="auto"/>
        <w:ind w:left="714" w:hanging="357"/>
      </w:pPr>
      <w:r w:rsidRPr="00B77721">
        <w:t>MEIN TRAUMPARTNER ODER LEBENSPARTNER, CHARAKTERISTIK</w:t>
      </w:r>
    </w:p>
    <w:p w14:paraId="07B72590" w14:textId="77777777" w:rsidR="0013520F" w:rsidRPr="00B77721" w:rsidRDefault="0013520F" w:rsidP="0013520F">
      <w:pPr>
        <w:numPr>
          <w:ilvl w:val="0"/>
          <w:numId w:val="6"/>
        </w:numPr>
        <w:spacing w:line="360" w:lineRule="auto"/>
        <w:ind w:left="714" w:hanging="357"/>
      </w:pPr>
      <w:r w:rsidRPr="00B77721">
        <w:t>BERUFE UND MEINE ZUKUNFTSPLÄNE</w:t>
      </w:r>
    </w:p>
    <w:p w14:paraId="58138FE4" w14:textId="77777777" w:rsidR="0013520F" w:rsidRPr="00B77721" w:rsidRDefault="0013520F" w:rsidP="0013520F">
      <w:pPr>
        <w:numPr>
          <w:ilvl w:val="0"/>
          <w:numId w:val="6"/>
        </w:numPr>
        <w:spacing w:line="360" w:lineRule="auto"/>
        <w:ind w:left="714" w:hanging="357"/>
      </w:pPr>
      <w:r w:rsidRPr="00B77721">
        <w:t>MODE UND BEKLEIDUNG</w:t>
      </w:r>
    </w:p>
    <w:p w14:paraId="611FA141" w14:textId="77777777" w:rsidR="0013520F" w:rsidRPr="00B77721" w:rsidRDefault="0013520F" w:rsidP="0013520F">
      <w:pPr>
        <w:numPr>
          <w:ilvl w:val="0"/>
          <w:numId w:val="6"/>
        </w:numPr>
        <w:spacing w:line="360" w:lineRule="auto"/>
        <w:ind w:left="714" w:hanging="357"/>
      </w:pPr>
      <w:r w:rsidRPr="00B77721">
        <w:t>ESSEN UND TRINKEN, IM RESTAURANT</w:t>
      </w:r>
    </w:p>
    <w:p w14:paraId="2131B171" w14:textId="77777777" w:rsidR="0013520F" w:rsidRPr="00B77721" w:rsidRDefault="0013520F" w:rsidP="0013520F">
      <w:pPr>
        <w:numPr>
          <w:ilvl w:val="0"/>
          <w:numId w:val="6"/>
        </w:numPr>
        <w:spacing w:line="360" w:lineRule="auto"/>
        <w:ind w:left="714" w:hanging="357"/>
      </w:pPr>
      <w:r w:rsidRPr="00B77721">
        <w:t>GESUNDHEITSPFLEGE, MENSCHLICHE KÖRPERTEILE, BEIM ARZT</w:t>
      </w:r>
    </w:p>
    <w:p w14:paraId="5BBE538E" w14:textId="77777777" w:rsidR="0013520F" w:rsidRPr="00B77721" w:rsidRDefault="0013520F" w:rsidP="0013520F">
      <w:pPr>
        <w:numPr>
          <w:ilvl w:val="0"/>
          <w:numId w:val="6"/>
        </w:numPr>
        <w:spacing w:line="360" w:lineRule="auto"/>
        <w:ind w:left="714" w:hanging="357"/>
      </w:pPr>
      <w:r w:rsidRPr="00B77721">
        <w:t>REISEN UND VERKEHR, URLAUB UND FERIENPLÄNE</w:t>
      </w:r>
    </w:p>
    <w:p w14:paraId="7A508470" w14:textId="77777777" w:rsidR="0013520F" w:rsidRPr="00B77721" w:rsidRDefault="0013520F" w:rsidP="0013520F">
      <w:pPr>
        <w:numPr>
          <w:ilvl w:val="0"/>
          <w:numId w:val="6"/>
        </w:numPr>
        <w:spacing w:line="360" w:lineRule="auto"/>
        <w:ind w:left="714" w:hanging="357"/>
      </w:pPr>
      <w:r w:rsidRPr="00B77721">
        <w:t>DIENSTLEISTUNGEN, EINKAUFEN UND GESCHÄFTE</w:t>
      </w:r>
    </w:p>
    <w:p w14:paraId="0FB7A5BA" w14:textId="77777777" w:rsidR="0013520F" w:rsidRPr="00B77721" w:rsidRDefault="0013520F" w:rsidP="0013520F">
      <w:pPr>
        <w:numPr>
          <w:ilvl w:val="0"/>
          <w:numId w:val="6"/>
        </w:numPr>
        <w:spacing w:line="360" w:lineRule="auto"/>
        <w:ind w:left="714" w:hanging="357"/>
      </w:pPr>
      <w:r w:rsidRPr="00B77721">
        <w:t>SCHULWESEN, UNSERE SCHULE</w:t>
      </w:r>
    </w:p>
    <w:p w14:paraId="08E4D26B" w14:textId="77777777" w:rsidR="0013520F" w:rsidRPr="00B77721" w:rsidRDefault="0013520F" w:rsidP="0013520F">
      <w:pPr>
        <w:numPr>
          <w:ilvl w:val="0"/>
          <w:numId w:val="6"/>
        </w:numPr>
        <w:spacing w:line="360" w:lineRule="auto"/>
        <w:ind w:left="714" w:hanging="357"/>
      </w:pPr>
      <w:r w:rsidRPr="00B77721">
        <w:t>KULTUR UND KUNST IN UNSERER STADT</w:t>
      </w:r>
    </w:p>
    <w:p w14:paraId="1A76F2AE" w14:textId="77777777" w:rsidR="0013520F" w:rsidRPr="00B77721" w:rsidRDefault="0013520F" w:rsidP="0013520F">
      <w:pPr>
        <w:numPr>
          <w:ilvl w:val="0"/>
          <w:numId w:val="6"/>
        </w:numPr>
        <w:spacing w:line="360" w:lineRule="auto"/>
        <w:ind w:left="714" w:hanging="357"/>
      </w:pPr>
      <w:r w:rsidRPr="00B77721">
        <w:t>MASSENMEDIEN UND WERBUNG</w:t>
      </w:r>
    </w:p>
    <w:p w14:paraId="056A1E97" w14:textId="77777777" w:rsidR="0013520F" w:rsidRDefault="0013520F" w:rsidP="0013520F">
      <w:pPr>
        <w:numPr>
          <w:ilvl w:val="0"/>
          <w:numId w:val="6"/>
        </w:numPr>
        <w:spacing w:line="360" w:lineRule="auto"/>
        <w:ind w:left="714" w:hanging="357"/>
      </w:pPr>
      <w:r w:rsidRPr="00B77721">
        <w:t>SPORT</w:t>
      </w:r>
    </w:p>
    <w:p w14:paraId="6B62F1B3" w14:textId="77777777" w:rsidR="003A0668" w:rsidRDefault="003A0668" w:rsidP="003A0668">
      <w:pPr>
        <w:spacing w:line="360" w:lineRule="auto"/>
      </w:pPr>
    </w:p>
    <w:p w14:paraId="02F2C34E" w14:textId="77777777" w:rsidR="0013520F" w:rsidRDefault="0013520F" w:rsidP="0013520F">
      <w:pPr>
        <w:jc w:val="center"/>
        <w:rPr>
          <w:sz w:val="28"/>
          <w:szCs w:val="28"/>
        </w:rPr>
      </w:pPr>
    </w:p>
    <w:p w14:paraId="680A4E5D" w14:textId="77777777" w:rsidR="0013520F" w:rsidRDefault="0013520F" w:rsidP="0013520F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42AE9EA0" w14:textId="77777777" w:rsidR="0013520F" w:rsidRDefault="0013520F" w:rsidP="0013520F">
      <w:pPr>
        <w:jc w:val="center"/>
        <w:rPr>
          <w:sz w:val="28"/>
          <w:szCs w:val="28"/>
        </w:rPr>
      </w:pPr>
      <w:r w:rsidRPr="0021596D">
        <w:rPr>
          <w:sz w:val="28"/>
          <w:szCs w:val="28"/>
        </w:rPr>
        <w:lastRenderedPageBreak/>
        <w:t>Témata pro profilovou část maturitní zkoušky</w:t>
      </w:r>
      <w:r>
        <w:rPr>
          <w:sz w:val="28"/>
          <w:szCs w:val="28"/>
        </w:rPr>
        <w:t xml:space="preserve"> – Anglický jazyk</w:t>
      </w:r>
    </w:p>
    <w:p w14:paraId="11AB7DEC" w14:textId="77777777" w:rsidR="0013520F" w:rsidRDefault="0013520F" w:rsidP="0013520F">
      <w:pPr>
        <w:jc w:val="center"/>
        <w:rPr>
          <w:sz w:val="28"/>
          <w:szCs w:val="28"/>
        </w:rPr>
      </w:pPr>
      <w:r>
        <w:rPr>
          <w:sz w:val="28"/>
          <w:szCs w:val="28"/>
        </w:rPr>
        <w:t>o</w:t>
      </w:r>
      <w:r w:rsidRPr="001A24AE">
        <w:rPr>
          <w:sz w:val="28"/>
          <w:szCs w:val="28"/>
        </w:rPr>
        <w:t xml:space="preserve">bor </w:t>
      </w:r>
      <w:proofErr w:type="spellStart"/>
      <w:r w:rsidR="002B3E78">
        <w:rPr>
          <w:sz w:val="28"/>
          <w:szCs w:val="28"/>
        </w:rPr>
        <w:t>Agropodnikání</w:t>
      </w:r>
      <w:proofErr w:type="spellEnd"/>
    </w:p>
    <w:p w14:paraId="431A3A69" w14:textId="77777777" w:rsidR="003B0A00" w:rsidRDefault="003B0A00" w:rsidP="003B0A00">
      <w:pPr>
        <w:jc w:val="center"/>
        <w:rPr>
          <w:sz w:val="28"/>
          <w:szCs w:val="28"/>
        </w:rPr>
      </w:pPr>
      <w:r>
        <w:rPr>
          <w:sz w:val="28"/>
          <w:szCs w:val="28"/>
        </w:rPr>
        <w:t>školní rok 2021/22</w:t>
      </w:r>
    </w:p>
    <w:p w14:paraId="19219836" w14:textId="77777777" w:rsidR="0013520F" w:rsidRDefault="0013520F" w:rsidP="0013520F">
      <w:pPr>
        <w:jc w:val="center"/>
        <w:rPr>
          <w:sz w:val="28"/>
          <w:szCs w:val="28"/>
        </w:rPr>
      </w:pPr>
    </w:p>
    <w:p w14:paraId="296FEF7D" w14:textId="77777777" w:rsidR="0013520F" w:rsidRDefault="0013520F" w:rsidP="0013520F">
      <w:pPr>
        <w:jc w:val="center"/>
        <w:rPr>
          <w:sz w:val="28"/>
          <w:szCs w:val="28"/>
        </w:rPr>
      </w:pPr>
    </w:p>
    <w:p w14:paraId="7194DBDC" w14:textId="77777777" w:rsidR="0013520F" w:rsidRDefault="0013520F" w:rsidP="0013520F">
      <w:pPr>
        <w:jc w:val="center"/>
        <w:rPr>
          <w:sz w:val="28"/>
          <w:szCs w:val="28"/>
        </w:rPr>
      </w:pPr>
    </w:p>
    <w:p w14:paraId="769D0D3C" w14:textId="77777777" w:rsidR="0013520F" w:rsidRDefault="0013520F" w:rsidP="00C914AE">
      <w:pPr>
        <w:jc w:val="center"/>
        <w:rPr>
          <w:sz w:val="28"/>
          <w:szCs w:val="28"/>
        </w:rPr>
      </w:pPr>
    </w:p>
    <w:p w14:paraId="1D82162F" w14:textId="77777777" w:rsidR="0013520F" w:rsidRPr="00B77721" w:rsidRDefault="0013520F" w:rsidP="00C914AE">
      <w:pPr>
        <w:pStyle w:val="Odstavecseseznamem"/>
        <w:numPr>
          <w:ilvl w:val="0"/>
          <w:numId w:val="39"/>
        </w:numPr>
        <w:rPr>
          <w:rFonts w:ascii="Times New Roman" w:hAnsi="Times New Roman"/>
          <w:sz w:val="24"/>
          <w:szCs w:val="24"/>
          <w:lang w:val="en-GB"/>
        </w:rPr>
      </w:pPr>
      <w:r w:rsidRPr="00B77721">
        <w:rPr>
          <w:rFonts w:ascii="Times New Roman" w:hAnsi="Times New Roman"/>
          <w:sz w:val="24"/>
          <w:szCs w:val="24"/>
          <w:lang w:val="en-GB"/>
        </w:rPr>
        <w:t>The United Kingdom of Great Britain and Northern Ireland</w:t>
      </w:r>
    </w:p>
    <w:p w14:paraId="4F939FA2" w14:textId="77777777" w:rsidR="0013520F" w:rsidRPr="00B77721" w:rsidRDefault="0013520F" w:rsidP="00C914AE">
      <w:pPr>
        <w:pStyle w:val="Odstavecseseznamem"/>
        <w:numPr>
          <w:ilvl w:val="0"/>
          <w:numId w:val="39"/>
        </w:numPr>
        <w:rPr>
          <w:rFonts w:ascii="Times New Roman" w:hAnsi="Times New Roman"/>
          <w:sz w:val="24"/>
          <w:szCs w:val="24"/>
          <w:lang w:val="en-GB"/>
        </w:rPr>
      </w:pPr>
      <w:r w:rsidRPr="00B77721">
        <w:rPr>
          <w:rFonts w:ascii="Times New Roman" w:hAnsi="Times New Roman"/>
          <w:sz w:val="24"/>
          <w:szCs w:val="24"/>
          <w:lang w:val="en-GB"/>
        </w:rPr>
        <w:t>The United States of America</w:t>
      </w:r>
    </w:p>
    <w:p w14:paraId="3ACC37E3" w14:textId="77777777" w:rsidR="0013520F" w:rsidRPr="00B77721" w:rsidRDefault="0013520F" w:rsidP="00C914AE">
      <w:pPr>
        <w:pStyle w:val="Odstavecseseznamem"/>
        <w:numPr>
          <w:ilvl w:val="0"/>
          <w:numId w:val="39"/>
        </w:numPr>
        <w:rPr>
          <w:rFonts w:ascii="Times New Roman" w:hAnsi="Times New Roman"/>
          <w:sz w:val="24"/>
          <w:szCs w:val="24"/>
          <w:lang w:val="en-GB"/>
        </w:rPr>
      </w:pPr>
      <w:r w:rsidRPr="00B77721">
        <w:rPr>
          <w:rFonts w:ascii="Times New Roman" w:hAnsi="Times New Roman"/>
          <w:sz w:val="24"/>
          <w:szCs w:val="24"/>
          <w:lang w:val="en-GB"/>
        </w:rPr>
        <w:t>English speaking countries</w:t>
      </w:r>
    </w:p>
    <w:p w14:paraId="0FD4B7B4" w14:textId="77777777" w:rsidR="0013520F" w:rsidRPr="00B77721" w:rsidRDefault="0013520F" w:rsidP="00C914AE">
      <w:pPr>
        <w:pStyle w:val="Odstavecseseznamem"/>
        <w:numPr>
          <w:ilvl w:val="0"/>
          <w:numId w:val="39"/>
        </w:numPr>
        <w:rPr>
          <w:rFonts w:ascii="Times New Roman" w:hAnsi="Times New Roman"/>
          <w:sz w:val="24"/>
          <w:szCs w:val="24"/>
          <w:lang w:val="en-GB"/>
        </w:rPr>
      </w:pPr>
      <w:r w:rsidRPr="00B77721">
        <w:rPr>
          <w:rFonts w:ascii="Times New Roman" w:hAnsi="Times New Roman"/>
          <w:sz w:val="24"/>
          <w:szCs w:val="24"/>
          <w:lang w:val="en-GB"/>
        </w:rPr>
        <w:t>The Czech Republic, Prague</w:t>
      </w:r>
    </w:p>
    <w:p w14:paraId="168D5E11" w14:textId="77777777" w:rsidR="0013520F" w:rsidRPr="00B77721" w:rsidRDefault="0013520F" w:rsidP="00C914AE">
      <w:pPr>
        <w:pStyle w:val="Odstavecseseznamem"/>
        <w:numPr>
          <w:ilvl w:val="0"/>
          <w:numId w:val="39"/>
        </w:numPr>
        <w:rPr>
          <w:rFonts w:ascii="Times New Roman" w:hAnsi="Times New Roman"/>
          <w:sz w:val="24"/>
          <w:szCs w:val="24"/>
          <w:lang w:val="en-GB"/>
        </w:rPr>
      </w:pPr>
      <w:r w:rsidRPr="00B77721">
        <w:rPr>
          <w:rFonts w:ascii="Times New Roman" w:hAnsi="Times New Roman"/>
          <w:sz w:val="24"/>
          <w:szCs w:val="24"/>
          <w:lang w:val="en-GB"/>
        </w:rPr>
        <w:t>My hometown</w:t>
      </w:r>
      <w:r w:rsidRPr="00B77721">
        <w:rPr>
          <w:rFonts w:ascii="Times New Roman" w:hAnsi="Times New Roman"/>
          <w:sz w:val="24"/>
          <w:szCs w:val="24"/>
          <w:lang w:val="en-GB"/>
        </w:rPr>
        <w:tab/>
      </w:r>
    </w:p>
    <w:p w14:paraId="2E6920D0" w14:textId="77777777" w:rsidR="0013520F" w:rsidRPr="00B77721" w:rsidRDefault="0013520F" w:rsidP="00C914AE">
      <w:pPr>
        <w:pStyle w:val="Odstavecseseznamem"/>
        <w:numPr>
          <w:ilvl w:val="0"/>
          <w:numId w:val="39"/>
        </w:numPr>
        <w:rPr>
          <w:rFonts w:ascii="Times New Roman" w:hAnsi="Times New Roman"/>
          <w:sz w:val="24"/>
          <w:szCs w:val="24"/>
          <w:lang w:val="en-GB"/>
        </w:rPr>
      </w:pPr>
      <w:r w:rsidRPr="00B77721">
        <w:rPr>
          <w:rFonts w:ascii="Times New Roman" w:hAnsi="Times New Roman"/>
          <w:sz w:val="24"/>
          <w:szCs w:val="24"/>
          <w:lang w:val="en-GB"/>
        </w:rPr>
        <w:t>Culture and entertainment</w:t>
      </w:r>
    </w:p>
    <w:p w14:paraId="5868EE67" w14:textId="77777777" w:rsidR="0013520F" w:rsidRPr="00B77721" w:rsidRDefault="0013520F" w:rsidP="00C914AE">
      <w:pPr>
        <w:pStyle w:val="Odstavecseseznamem"/>
        <w:numPr>
          <w:ilvl w:val="0"/>
          <w:numId w:val="39"/>
        </w:numPr>
        <w:rPr>
          <w:rFonts w:ascii="Times New Roman" w:hAnsi="Times New Roman"/>
          <w:sz w:val="24"/>
          <w:szCs w:val="24"/>
          <w:lang w:val="en-GB"/>
        </w:rPr>
      </w:pPr>
      <w:r w:rsidRPr="00B77721">
        <w:rPr>
          <w:rFonts w:ascii="Times New Roman" w:hAnsi="Times New Roman"/>
          <w:sz w:val="24"/>
          <w:szCs w:val="24"/>
          <w:lang w:val="en-GB"/>
        </w:rPr>
        <w:t>The European Union</w:t>
      </w:r>
    </w:p>
    <w:p w14:paraId="57B537CD" w14:textId="77777777" w:rsidR="0013520F" w:rsidRPr="00B77721" w:rsidRDefault="0013520F" w:rsidP="00C914AE">
      <w:pPr>
        <w:pStyle w:val="Odstavecseseznamem"/>
        <w:numPr>
          <w:ilvl w:val="0"/>
          <w:numId w:val="39"/>
        </w:numPr>
        <w:rPr>
          <w:rFonts w:ascii="Times New Roman" w:hAnsi="Times New Roman"/>
          <w:sz w:val="24"/>
          <w:szCs w:val="24"/>
          <w:lang w:val="en-GB"/>
        </w:rPr>
      </w:pPr>
      <w:r w:rsidRPr="00B77721">
        <w:rPr>
          <w:rFonts w:ascii="Times New Roman" w:hAnsi="Times New Roman"/>
          <w:sz w:val="24"/>
          <w:szCs w:val="24"/>
          <w:lang w:val="en-GB"/>
        </w:rPr>
        <w:t>Family and family life</w:t>
      </w:r>
    </w:p>
    <w:p w14:paraId="27B357CE" w14:textId="77777777" w:rsidR="0013520F" w:rsidRPr="00B77721" w:rsidRDefault="0013520F" w:rsidP="00C914AE">
      <w:pPr>
        <w:pStyle w:val="Odstavecseseznamem"/>
        <w:numPr>
          <w:ilvl w:val="0"/>
          <w:numId w:val="39"/>
        </w:numPr>
        <w:rPr>
          <w:rFonts w:ascii="Times New Roman" w:hAnsi="Times New Roman"/>
          <w:sz w:val="24"/>
          <w:szCs w:val="24"/>
          <w:lang w:val="en-GB"/>
        </w:rPr>
      </w:pPr>
      <w:r w:rsidRPr="00B77721">
        <w:rPr>
          <w:rFonts w:ascii="Times New Roman" w:hAnsi="Times New Roman"/>
          <w:sz w:val="24"/>
          <w:szCs w:val="24"/>
          <w:lang w:val="en-GB"/>
        </w:rPr>
        <w:t>Housing</w:t>
      </w:r>
    </w:p>
    <w:p w14:paraId="2183DB03" w14:textId="77777777" w:rsidR="0013520F" w:rsidRPr="00B77721" w:rsidRDefault="0013520F" w:rsidP="00C914AE">
      <w:pPr>
        <w:pStyle w:val="Odstavecseseznamem"/>
        <w:numPr>
          <w:ilvl w:val="0"/>
          <w:numId w:val="39"/>
        </w:numPr>
        <w:rPr>
          <w:rFonts w:ascii="Times New Roman" w:hAnsi="Times New Roman"/>
          <w:sz w:val="24"/>
          <w:szCs w:val="24"/>
          <w:lang w:val="en-GB"/>
        </w:rPr>
      </w:pPr>
      <w:r w:rsidRPr="00B77721">
        <w:rPr>
          <w:rFonts w:ascii="Times New Roman" w:hAnsi="Times New Roman"/>
          <w:sz w:val="24"/>
          <w:szCs w:val="24"/>
          <w:lang w:val="en-GB"/>
        </w:rPr>
        <w:t>My friends, character, description</w:t>
      </w:r>
      <w:r w:rsidRPr="00B77721">
        <w:rPr>
          <w:rFonts w:ascii="Times New Roman" w:hAnsi="Times New Roman"/>
          <w:sz w:val="24"/>
          <w:szCs w:val="24"/>
          <w:lang w:val="en-GB"/>
        </w:rPr>
        <w:tab/>
      </w:r>
    </w:p>
    <w:p w14:paraId="6EC8E52D" w14:textId="77777777" w:rsidR="0013520F" w:rsidRPr="00B77721" w:rsidRDefault="0013520F" w:rsidP="00C914AE">
      <w:pPr>
        <w:pStyle w:val="Odstavecseseznamem"/>
        <w:numPr>
          <w:ilvl w:val="0"/>
          <w:numId w:val="39"/>
        </w:numPr>
        <w:rPr>
          <w:rFonts w:ascii="Times New Roman" w:hAnsi="Times New Roman"/>
          <w:sz w:val="24"/>
          <w:szCs w:val="24"/>
          <w:lang w:val="en-GB"/>
        </w:rPr>
      </w:pPr>
      <w:r w:rsidRPr="00B77721">
        <w:rPr>
          <w:rFonts w:ascii="Times New Roman" w:hAnsi="Times New Roman"/>
          <w:sz w:val="24"/>
          <w:szCs w:val="24"/>
          <w:lang w:val="en-GB"/>
        </w:rPr>
        <w:t>Leisure time activities, hobbies</w:t>
      </w:r>
    </w:p>
    <w:p w14:paraId="4AA31ED5" w14:textId="77777777" w:rsidR="0013520F" w:rsidRPr="00B77721" w:rsidRDefault="0013520F" w:rsidP="00C914AE">
      <w:pPr>
        <w:pStyle w:val="Odstavecseseznamem"/>
        <w:numPr>
          <w:ilvl w:val="0"/>
          <w:numId w:val="39"/>
        </w:numPr>
        <w:rPr>
          <w:rFonts w:ascii="Times New Roman" w:hAnsi="Times New Roman"/>
          <w:sz w:val="24"/>
          <w:szCs w:val="24"/>
          <w:lang w:val="en-GB"/>
        </w:rPr>
      </w:pPr>
      <w:r w:rsidRPr="00B77721">
        <w:rPr>
          <w:rFonts w:ascii="Times New Roman" w:hAnsi="Times New Roman"/>
          <w:sz w:val="24"/>
          <w:szCs w:val="24"/>
          <w:lang w:val="en-GB"/>
        </w:rPr>
        <w:t>Daily programme</w:t>
      </w:r>
    </w:p>
    <w:p w14:paraId="46A11197" w14:textId="77777777" w:rsidR="0013520F" w:rsidRPr="00B77721" w:rsidRDefault="0013520F" w:rsidP="00C914AE">
      <w:pPr>
        <w:pStyle w:val="Odstavecseseznamem"/>
        <w:numPr>
          <w:ilvl w:val="0"/>
          <w:numId w:val="39"/>
        </w:numPr>
        <w:rPr>
          <w:rFonts w:ascii="Times New Roman" w:hAnsi="Times New Roman"/>
          <w:sz w:val="24"/>
          <w:szCs w:val="24"/>
          <w:lang w:val="en-GB"/>
        </w:rPr>
      </w:pPr>
      <w:r w:rsidRPr="00B77721">
        <w:rPr>
          <w:rFonts w:ascii="Times New Roman" w:hAnsi="Times New Roman"/>
          <w:sz w:val="24"/>
          <w:szCs w:val="24"/>
          <w:lang w:val="en-GB"/>
        </w:rPr>
        <w:t>Future plans and career choices</w:t>
      </w:r>
    </w:p>
    <w:p w14:paraId="23126E1A" w14:textId="77777777" w:rsidR="0013520F" w:rsidRPr="00B77721" w:rsidRDefault="0013520F" w:rsidP="00C914AE">
      <w:pPr>
        <w:pStyle w:val="Odstavecseseznamem"/>
        <w:numPr>
          <w:ilvl w:val="0"/>
          <w:numId w:val="39"/>
        </w:numPr>
        <w:rPr>
          <w:rFonts w:ascii="Times New Roman" w:hAnsi="Times New Roman"/>
          <w:sz w:val="24"/>
          <w:szCs w:val="24"/>
          <w:lang w:val="en-GB"/>
        </w:rPr>
      </w:pPr>
      <w:r w:rsidRPr="00B77721">
        <w:rPr>
          <w:rFonts w:ascii="Times New Roman" w:hAnsi="Times New Roman"/>
          <w:sz w:val="24"/>
          <w:szCs w:val="24"/>
          <w:lang w:val="en-GB"/>
        </w:rPr>
        <w:t>School system in Great Britain and the Czech Republic</w:t>
      </w:r>
    </w:p>
    <w:p w14:paraId="4E926E86" w14:textId="77777777" w:rsidR="0013520F" w:rsidRPr="00B77721" w:rsidRDefault="0013520F" w:rsidP="00C914AE">
      <w:pPr>
        <w:pStyle w:val="Odstavecseseznamem"/>
        <w:numPr>
          <w:ilvl w:val="0"/>
          <w:numId w:val="39"/>
        </w:numPr>
        <w:rPr>
          <w:rFonts w:ascii="Times New Roman" w:hAnsi="Times New Roman"/>
          <w:sz w:val="24"/>
          <w:szCs w:val="24"/>
          <w:lang w:val="en-GB"/>
        </w:rPr>
      </w:pPr>
      <w:r w:rsidRPr="00B77721">
        <w:rPr>
          <w:rFonts w:ascii="Times New Roman" w:hAnsi="Times New Roman"/>
          <w:sz w:val="24"/>
          <w:szCs w:val="24"/>
          <w:lang w:val="en-GB"/>
        </w:rPr>
        <w:t>Shops and shopping</w:t>
      </w:r>
    </w:p>
    <w:p w14:paraId="3C1388D5" w14:textId="77777777" w:rsidR="0013520F" w:rsidRPr="00B77721" w:rsidRDefault="0013520F" w:rsidP="00C914AE">
      <w:pPr>
        <w:pStyle w:val="Odstavecseseznamem"/>
        <w:numPr>
          <w:ilvl w:val="0"/>
          <w:numId w:val="39"/>
        </w:numPr>
        <w:rPr>
          <w:rFonts w:ascii="Times New Roman" w:hAnsi="Times New Roman"/>
          <w:sz w:val="24"/>
          <w:szCs w:val="24"/>
          <w:lang w:val="en-GB"/>
        </w:rPr>
      </w:pPr>
      <w:r w:rsidRPr="00B77721">
        <w:rPr>
          <w:rFonts w:ascii="Times New Roman" w:hAnsi="Times New Roman"/>
          <w:sz w:val="24"/>
          <w:szCs w:val="24"/>
          <w:lang w:val="en-GB"/>
        </w:rPr>
        <w:t>Clothes and fashion</w:t>
      </w:r>
      <w:r w:rsidRPr="00B77721">
        <w:rPr>
          <w:rFonts w:ascii="Times New Roman" w:hAnsi="Times New Roman"/>
          <w:sz w:val="24"/>
          <w:szCs w:val="24"/>
          <w:lang w:val="en-GB"/>
        </w:rPr>
        <w:tab/>
      </w:r>
    </w:p>
    <w:p w14:paraId="36699274" w14:textId="77777777" w:rsidR="0013520F" w:rsidRPr="00B77721" w:rsidRDefault="0013520F" w:rsidP="00C914AE">
      <w:pPr>
        <w:pStyle w:val="Odstavecseseznamem"/>
        <w:numPr>
          <w:ilvl w:val="0"/>
          <w:numId w:val="39"/>
        </w:numPr>
        <w:rPr>
          <w:rFonts w:ascii="Times New Roman" w:hAnsi="Times New Roman"/>
          <w:sz w:val="24"/>
          <w:szCs w:val="24"/>
          <w:lang w:val="en-GB"/>
        </w:rPr>
      </w:pPr>
      <w:r w:rsidRPr="00B77721">
        <w:rPr>
          <w:rFonts w:ascii="Times New Roman" w:hAnsi="Times New Roman"/>
          <w:sz w:val="24"/>
          <w:szCs w:val="24"/>
          <w:lang w:val="en-GB"/>
        </w:rPr>
        <w:t>Food and meal</w:t>
      </w:r>
    </w:p>
    <w:p w14:paraId="5D72020F" w14:textId="77777777" w:rsidR="0013520F" w:rsidRPr="00B77721" w:rsidRDefault="0013520F" w:rsidP="00C914AE">
      <w:pPr>
        <w:pStyle w:val="Odstavecseseznamem"/>
        <w:numPr>
          <w:ilvl w:val="0"/>
          <w:numId w:val="39"/>
        </w:numPr>
        <w:rPr>
          <w:rFonts w:ascii="Times New Roman" w:hAnsi="Times New Roman"/>
          <w:sz w:val="24"/>
          <w:szCs w:val="24"/>
          <w:lang w:val="en-GB"/>
        </w:rPr>
      </w:pPr>
      <w:r w:rsidRPr="00B77721">
        <w:rPr>
          <w:rFonts w:ascii="Times New Roman" w:hAnsi="Times New Roman"/>
          <w:sz w:val="24"/>
          <w:szCs w:val="24"/>
          <w:lang w:val="en-GB"/>
        </w:rPr>
        <w:t>Health and diseases</w:t>
      </w:r>
    </w:p>
    <w:p w14:paraId="4D034533" w14:textId="77777777" w:rsidR="0013520F" w:rsidRPr="00B77721" w:rsidRDefault="0013520F" w:rsidP="00C914AE">
      <w:pPr>
        <w:pStyle w:val="Odstavecseseznamem"/>
        <w:numPr>
          <w:ilvl w:val="0"/>
          <w:numId w:val="39"/>
        </w:numPr>
        <w:rPr>
          <w:rFonts w:ascii="Times New Roman" w:hAnsi="Times New Roman"/>
          <w:sz w:val="24"/>
          <w:szCs w:val="24"/>
          <w:lang w:val="en-GB"/>
        </w:rPr>
      </w:pPr>
      <w:r w:rsidRPr="00B77721">
        <w:rPr>
          <w:rFonts w:ascii="Times New Roman" w:hAnsi="Times New Roman"/>
          <w:sz w:val="24"/>
          <w:szCs w:val="24"/>
          <w:lang w:val="en-GB"/>
        </w:rPr>
        <w:t>Travelling, transport</w:t>
      </w:r>
    </w:p>
    <w:p w14:paraId="5FD5F6AE" w14:textId="77777777" w:rsidR="0013520F" w:rsidRPr="00B77721" w:rsidRDefault="0013520F" w:rsidP="00C914AE">
      <w:pPr>
        <w:pStyle w:val="Odstavecseseznamem"/>
        <w:numPr>
          <w:ilvl w:val="0"/>
          <w:numId w:val="39"/>
        </w:numPr>
        <w:rPr>
          <w:rFonts w:ascii="Times New Roman" w:hAnsi="Times New Roman"/>
          <w:sz w:val="24"/>
          <w:szCs w:val="24"/>
          <w:lang w:val="en-GB"/>
        </w:rPr>
      </w:pPr>
      <w:r w:rsidRPr="00B77721">
        <w:rPr>
          <w:rFonts w:ascii="Times New Roman" w:hAnsi="Times New Roman"/>
          <w:sz w:val="24"/>
          <w:szCs w:val="24"/>
          <w:lang w:val="en-GB"/>
        </w:rPr>
        <w:t>Sports and games</w:t>
      </w:r>
    </w:p>
    <w:p w14:paraId="3D7507D1" w14:textId="77777777" w:rsidR="0013520F" w:rsidRPr="00B77721" w:rsidRDefault="0013520F" w:rsidP="00C914AE">
      <w:pPr>
        <w:pStyle w:val="Odstavecseseznamem"/>
        <w:numPr>
          <w:ilvl w:val="0"/>
          <w:numId w:val="39"/>
        </w:numPr>
        <w:rPr>
          <w:rFonts w:ascii="Times New Roman" w:hAnsi="Times New Roman"/>
          <w:sz w:val="24"/>
          <w:szCs w:val="24"/>
          <w:lang w:val="en-GB"/>
        </w:rPr>
      </w:pPr>
      <w:r w:rsidRPr="00B77721">
        <w:rPr>
          <w:rFonts w:ascii="Times New Roman" w:hAnsi="Times New Roman"/>
          <w:sz w:val="24"/>
          <w:szCs w:val="24"/>
          <w:lang w:val="en-GB"/>
        </w:rPr>
        <w:t>The greatest personages of last centuries</w:t>
      </w:r>
    </w:p>
    <w:p w14:paraId="4391CB27" w14:textId="77777777" w:rsidR="0013520F" w:rsidRPr="00B77721" w:rsidRDefault="0013520F" w:rsidP="00C914AE">
      <w:pPr>
        <w:pStyle w:val="Odstavecseseznamem"/>
        <w:numPr>
          <w:ilvl w:val="0"/>
          <w:numId w:val="39"/>
        </w:numPr>
        <w:rPr>
          <w:rFonts w:ascii="Times New Roman" w:hAnsi="Times New Roman"/>
          <w:sz w:val="24"/>
          <w:szCs w:val="24"/>
          <w:lang w:val="en-GB"/>
        </w:rPr>
      </w:pPr>
      <w:r w:rsidRPr="00B77721">
        <w:rPr>
          <w:rFonts w:ascii="Times New Roman" w:hAnsi="Times New Roman"/>
          <w:sz w:val="24"/>
          <w:szCs w:val="24"/>
          <w:lang w:val="en-GB"/>
        </w:rPr>
        <w:t>Nature and environment</w:t>
      </w:r>
    </w:p>
    <w:p w14:paraId="3C420FF1" w14:textId="77777777" w:rsidR="0013520F" w:rsidRPr="00B77721" w:rsidRDefault="0013520F" w:rsidP="00C914AE">
      <w:pPr>
        <w:pStyle w:val="Odstavecseseznamem"/>
        <w:numPr>
          <w:ilvl w:val="0"/>
          <w:numId w:val="39"/>
        </w:numPr>
        <w:rPr>
          <w:rFonts w:ascii="Times New Roman" w:hAnsi="Times New Roman"/>
          <w:sz w:val="24"/>
          <w:szCs w:val="24"/>
          <w:lang w:val="en-GB"/>
        </w:rPr>
      </w:pPr>
      <w:r w:rsidRPr="00B77721">
        <w:rPr>
          <w:rFonts w:ascii="Times New Roman" w:hAnsi="Times New Roman"/>
          <w:sz w:val="24"/>
          <w:szCs w:val="24"/>
          <w:lang w:val="en-GB"/>
        </w:rPr>
        <w:t>Main holidays, special occasions</w:t>
      </w:r>
      <w:r w:rsidRPr="00B77721">
        <w:rPr>
          <w:rFonts w:ascii="Times New Roman" w:hAnsi="Times New Roman"/>
          <w:sz w:val="24"/>
          <w:szCs w:val="24"/>
          <w:lang w:val="en-GB"/>
        </w:rPr>
        <w:tab/>
      </w:r>
    </w:p>
    <w:p w14:paraId="6A9FD20F" w14:textId="77777777" w:rsidR="0013520F" w:rsidRPr="00B77721" w:rsidRDefault="0013520F" w:rsidP="00C914AE">
      <w:pPr>
        <w:pStyle w:val="Odstavecseseznamem"/>
        <w:numPr>
          <w:ilvl w:val="0"/>
          <w:numId w:val="39"/>
        </w:numPr>
        <w:rPr>
          <w:rFonts w:ascii="Times New Roman" w:hAnsi="Times New Roman"/>
          <w:sz w:val="24"/>
          <w:szCs w:val="24"/>
          <w:lang w:val="en-GB"/>
        </w:rPr>
      </w:pPr>
      <w:r w:rsidRPr="00B77721">
        <w:rPr>
          <w:rFonts w:ascii="Times New Roman" w:hAnsi="Times New Roman"/>
          <w:sz w:val="24"/>
          <w:szCs w:val="24"/>
          <w:lang w:val="en-GB"/>
        </w:rPr>
        <w:t>The media and communication</w:t>
      </w:r>
    </w:p>
    <w:p w14:paraId="48C6AADF" w14:textId="77777777" w:rsidR="0013520F" w:rsidRDefault="0013520F" w:rsidP="00C914AE">
      <w:pPr>
        <w:pStyle w:val="Odstavecseseznamem"/>
        <w:numPr>
          <w:ilvl w:val="0"/>
          <w:numId w:val="39"/>
        </w:numPr>
        <w:rPr>
          <w:rFonts w:ascii="Times New Roman" w:hAnsi="Times New Roman"/>
          <w:sz w:val="24"/>
          <w:szCs w:val="24"/>
          <w:lang w:val="en-GB"/>
        </w:rPr>
      </w:pPr>
      <w:r w:rsidRPr="00B77721">
        <w:rPr>
          <w:rFonts w:ascii="Times New Roman" w:hAnsi="Times New Roman"/>
          <w:sz w:val="24"/>
          <w:szCs w:val="24"/>
          <w:lang w:val="en-GB"/>
        </w:rPr>
        <w:t>The young generation and their problems</w:t>
      </w:r>
    </w:p>
    <w:p w14:paraId="54CD245A" w14:textId="77777777" w:rsidR="003A0668" w:rsidRDefault="003A0668" w:rsidP="003A0668">
      <w:pPr>
        <w:ind w:left="720"/>
      </w:pPr>
    </w:p>
    <w:p w14:paraId="1231BE67" w14:textId="77777777" w:rsidR="003A0668" w:rsidRDefault="003A0668" w:rsidP="003A0668">
      <w:pPr>
        <w:ind w:left="720"/>
      </w:pPr>
    </w:p>
    <w:p w14:paraId="36FEB5B0" w14:textId="77777777" w:rsidR="003A0668" w:rsidRDefault="003A0668" w:rsidP="003A0668">
      <w:pPr>
        <w:ind w:left="720"/>
      </w:pPr>
    </w:p>
    <w:p w14:paraId="30D7AA69" w14:textId="77777777" w:rsidR="003A0668" w:rsidRDefault="003A0668" w:rsidP="003A0668">
      <w:pPr>
        <w:ind w:left="720"/>
      </w:pPr>
    </w:p>
    <w:p w14:paraId="7196D064" w14:textId="77777777" w:rsidR="003A0668" w:rsidRDefault="003A0668" w:rsidP="003A0668">
      <w:pPr>
        <w:ind w:left="720"/>
      </w:pPr>
    </w:p>
    <w:p w14:paraId="34FF1C98" w14:textId="77777777" w:rsidR="003A0668" w:rsidRPr="00B77721" w:rsidRDefault="003A0668" w:rsidP="003A0668">
      <w:pPr>
        <w:pStyle w:val="Odstavecseseznamem"/>
        <w:rPr>
          <w:rFonts w:ascii="Times New Roman" w:hAnsi="Times New Roman"/>
          <w:sz w:val="24"/>
          <w:szCs w:val="24"/>
          <w:lang w:val="en-GB"/>
        </w:rPr>
      </w:pPr>
    </w:p>
    <w:p w14:paraId="6D072C0D" w14:textId="77777777" w:rsidR="0013520F" w:rsidRPr="00BB12D2" w:rsidRDefault="0013520F" w:rsidP="0013520F">
      <w:pPr>
        <w:rPr>
          <w:lang w:val="en-GB"/>
        </w:rPr>
      </w:pPr>
    </w:p>
    <w:p w14:paraId="48A21919" w14:textId="77777777" w:rsidR="0013520F" w:rsidRDefault="0013520F" w:rsidP="0013520F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52DBFA16" w14:textId="77777777" w:rsidR="0013520F" w:rsidRPr="006D23A8" w:rsidRDefault="0013520F" w:rsidP="0013520F">
      <w:pPr>
        <w:jc w:val="center"/>
        <w:rPr>
          <w:sz w:val="28"/>
          <w:szCs w:val="28"/>
        </w:rPr>
      </w:pPr>
      <w:r w:rsidRPr="006D23A8">
        <w:rPr>
          <w:sz w:val="28"/>
          <w:szCs w:val="28"/>
        </w:rPr>
        <w:lastRenderedPageBreak/>
        <w:t>Témata pro profilovou část maturitní zkoušky – Německý jazyk</w:t>
      </w:r>
    </w:p>
    <w:p w14:paraId="6609CB48" w14:textId="77777777" w:rsidR="0013520F" w:rsidRDefault="0013520F" w:rsidP="0013520F">
      <w:pPr>
        <w:jc w:val="center"/>
        <w:rPr>
          <w:sz w:val="28"/>
          <w:szCs w:val="28"/>
        </w:rPr>
      </w:pPr>
      <w:r>
        <w:rPr>
          <w:sz w:val="28"/>
          <w:szCs w:val="28"/>
        </w:rPr>
        <w:t>o</w:t>
      </w:r>
      <w:r w:rsidRPr="001A24AE">
        <w:rPr>
          <w:sz w:val="28"/>
          <w:szCs w:val="28"/>
        </w:rPr>
        <w:t xml:space="preserve">bor </w:t>
      </w:r>
      <w:proofErr w:type="spellStart"/>
      <w:r w:rsidR="002B3E78">
        <w:rPr>
          <w:sz w:val="28"/>
          <w:szCs w:val="28"/>
        </w:rPr>
        <w:t>Agropodnikání</w:t>
      </w:r>
      <w:proofErr w:type="spellEnd"/>
    </w:p>
    <w:p w14:paraId="603FA4D6" w14:textId="77777777" w:rsidR="003B0A00" w:rsidRDefault="003B0A00" w:rsidP="003B0A00">
      <w:pPr>
        <w:jc w:val="center"/>
        <w:rPr>
          <w:sz w:val="28"/>
          <w:szCs w:val="28"/>
        </w:rPr>
      </w:pPr>
      <w:r>
        <w:rPr>
          <w:sz w:val="28"/>
          <w:szCs w:val="28"/>
        </w:rPr>
        <w:t>školní rok 2021/22</w:t>
      </w:r>
    </w:p>
    <w:p w14:paraId="6BD18F9B" w14:textId="77777777" w:rsidR="0013520F" w:rsidRDefault="0013520F" w:rsidP="0013520F"/>
    <w:p w14:paraId="238601FE" w14:textId="77777777" w:rsidR="0013520F" w:rsidRDefault="0013520F" w:rsidP="0013520F"/>
    <w:p w14:paraId="2ED12333" w14:textId="77777777" w:rsidR="0013520F" w:rsidRPr="00B77721" w:rsidRDefault="0013520F" w:rsidP="00DF0003">
      <w:pPr>
        <w:numPr>
          <w:ilvl w:val="0"/>
          <w:numId w:val="40"/>
        </w:numPr>
        <w:spacing w:line="360" w:lineRule="auto"/>
      </w:pPr>
      <w:r w:rsidRPr="00B77721">
        <w:t>ÖSTERREICH</w:t>
      </w:r>
    </w:p>
    <w:p w14:paraId="06A7A831" w14:textId="77777777" w:rsidR="0013520F" w:rsidRPr="00B77721" w:rsidRDefault="0013520F" w:rsidP="00DF0003">
      <w:pPr>
        <w:numPr>
          <w:ilvl w:val="0"/>
          <w:numId w:val="40"/>
        </w:numPr>
        <w:spacing w:line="360" w:lineRule="auto"/>
        <w:ind w:left="714" w:hanging="357"/>
      </w:pPr>
      <w:r w:rsidRPr="00B77721">
        <w:t>WIEN</w:t>
      </w:r>
    </w:p>
    <w:p w14:paraId="279EC5E8" w14:textId="77777777" w:rsidR="0013520F" w:rsidRPr="00B77721" w:rsidRDefault="0013520F" w:rsidP="00DF0003">
      <w:pPr>
        <w:numPr>
          <w:ilvl w:val="0"/>
          <w:numId w:val="40"/>
        </w:numPr>
        <w:spacing w:line="360" w:lineRule="auto"/>
        <w:ind w:left="714" w:hanging="357"/>
      </w:pPr>
      <w:r w:rsidRPr="00B77721">
        <w:t>DIE BRD</w:t>
      </w:r>
    </w:p>
    <w:p w14:paraId="54288EE5" w14:textId="77777777" w:rsidR="0013520F" w:rsidRPr="00B77721" w:rsidRDefault="0013520F" w:rsidP="00DF0003">
      <w:pPr>
        <w:numPr>
          <w:ilvl w:val="0"/>
          <w:numId w:val="40"/>
        </w:numPr>
        <w:spacing w:line="360" w:lineRule="auto"/>
        <w:ind w:left="714" w:hanging="357"/>
      </w:pPr>
      <w:r w:rsidRPr="00B77721">
        <w:t>DIE SCHWEIZ</w:t>
      </w:r>
    </w:p>
    <w:p w14:paraId="5B79951D" w14:textId="77777777" w:rsidR="0013520F" w:rsidRPr="00B77721" w:rsidRDefault="0013520F" w:rsidP="00DF0003">
      <w:pPr>
        <w:numPr>
          <w:ilvl w:val="0"/>
          <w:numId w:val="40"/>
        </w:numPr>
        <w:spacing w:line="360" w:lineRule="auto"/>
        <w:ind w:left="714" w:hanging="357"/>
      </w:pPr>
      <w:r w:rsidRPr="00B77721">
        <w:t>DIE TSCHECHISCHE REPUBLIK</w:t>
      </w:r>
    </w:p>
    <w:p w14:paraId="2508AEF6" w14:textId="77777777" w:rsidR="0013520F" w:rsidRPr="00B77721" w:rsidRDefault="0013520F" w:rsidP="00DF0003">
      <w:pPr>
        <w:numPr>
          <w:ilvl w:val="0"/>
          <w:numId w:val="40"/>
        </w:numPr>
        <w:spacing w:line="360" w:lineRule="auto"/>
        <w:ind w:left="714" w:hanging="357"/>
      </w:pPr>
      <w:r w:rsidRPr="00B77721">
        <w:t>UNSERE HAUPTSTADT – PRAG</w:t>
      </w:r>
    </w:p>
    <w:p w14:paraId="272BA07D" w14:textId="77777777" w:rsidR="0013520F" w:rsidRPr="00B77721" w:rsidRDefault="0013520F" w:rsidP="00DF0003">
      <w:pPr>
        <w:numPr>
          <w:ilvl w:val="0"/>
          <w:numId w:val="40"/>
        </w:numPr>
        <w:spacing w:line="360" w:lineRule="auto"/>
        <w:ind w:left="714" w:hanging="357"/>
      </w:pPr>
      <w:r w:rsidRPr="00B77721">
        <w:t xml:space="preserve">SÜDMÄHREN – UNSERE REGION </w:t>
      </w:r>
    </w:p>
    <w:p w14:paraId="7BFEB99C" w14:textId="77777777" w:rsidR="0013520F" w:rsidRPr="00B77721" w:rsidRDefault="0013520F" w:rsidP="00DF0003">
      <w:pPr>
        <w:numPr>
          <w:ilvl w:val="0"/>
          <w:numId w:val="40"/>
        </w:numPr>
        <w:spacing w:line="360" w:lineRule="auto"/>
        <w:ind w:left="714" w:hanging="357"/>
      </w:pPr>
      <w:r w:rsidRPr="00B77721">
        <w:t>ZNAIM – DIE STADT, IN DER ICH STUDIERE</w:t>
      </w:r>
    </w:p>
    <w:p w14:paraId="5FE374AC" w14:textId="77777777" w:rsidR="0013520F" w:rsidRPr="00B77721" w:rsidRDefault="0013520F" w:rsidP="00DF0003">
      <w:pPr>
        <w:numPr>
          <w:ilvl w:val="0"/>
          <w:numId w:val="40"/>
        </w:numPr>
        <w:spacing w:line="360" w:lineRule="auto"/>
        <w:ind w:left="714" w:hanging="357"/>
      </w:pPr>
      <w:r w:rsidRPr="00B77721">
        <w:t>BERÜHMTE PERSÖNLICHKEITEN IN UNSERER STADT</w:t>
      </w:r>
    </w:p>
    <w:p w14:paraId="096FFF9B" w14:textId="77777777" w:rsidR="0013520F" w:rsidRPr="00B77721" w:rsidRDefault="0013520F" w:rsidP="00DF0003">
      <w:pPr>
        <w:numPr>
          <w:ilvl w:val="0"/>
          <w:numId w:val="40"/>
        </w:numPr>
        <w:spacing w:line="360" w:lineRule="auto"/>
        <w:ind w:left="714" w:hanging="357"/>
      </w:pPr>
      <w:r w:rsidRPr="00B77721">
        <w:t>MEINE FAMILIE</w:t>
      </w:r>
    </w:p>
    <w:p w14:paraId="7025368F" w14:textId="77777777" w:rsidR="0013520F" w:rsidRPr="00B77721" w:rsidRDefault="0013520F" w:rsidP="00DF0003">
      <w:pPr>
        <w:numPr>
          <w:ilvl w:val="0"/>
          <w:numId w:val="40"/>
        </w:numPr>
        <w:spacing w:line="360" w:lineRule="auto"/>
        <w:ind w:left="714" w:hanging="357"/>
      </w:pPr>
      <w:r w:rsidRPr="00B77721">
        <w:t>MEIN LEBENSLAUF</w:t>
      </w:r>
    </w:p>
    <w:p w14:paraId="55128647" w14:textId="77777777" w:rsidR="0013520F" w:rsidRPr="00B77721" w:rsidRDefault="0013520F" w:rsidP="00DF0003">
      <w:pPr>
        <w:numPr>
          <w:ilvl w:val="0"/>
          <w:numId w:val="40"/>
        </w:numPr>
        <w:spacing w:line="360" w:lineRule="auto"/>
        <w:ind w:left="714" w:hanging="357"/>
      </w:pPr>
      <w:r w:rsidRPr="00B77721">
        <w:t>MEINE FREIZEIT UND HOBBYS</w:t>
      </w:r>
    </w:p>
    <w:p w14:paraId="0FE63E89" w14:textId="77777777" w:rsidR="0013520F" w:rsidRPr="00B77721" w:rsidRDefault="0013520F" w:rsidP="00DF0003">
      <w:pPr>
        <w:numPr>
          <w:ilvl w:val="0"/>
          <w:numId w:val="40"/>
        </w:numPr>
        <w:spacing w:line="360" w:lineRule="auto"/>
        <w:ind w:left="714" w:hanging="357"/>
      </w:pPr>
      <w:r w:rsidRPr="00B77721">
        <w:t xml:space="preserve">MEIN TAGESABLAUF </w:t>
      </w:r>
    </w:p>
    <w:p w14:paraId="24E9C6A9" w14:textId="77777777" w:rsidR="0013520F" w:rsidRPr="00B77721" w:rsidRDefault="0013520F" w:rsidP="00DF0003">
      <w:pPr>
        <w:numPr>
          <w:ilvl w:val="0"/>
          <w:numId w:val="40"/>
        </w:numPr>
        <w:spacing w:line="360" w:lineRule="auto"/>
        <w:ind w:left="714" w:hanging="357"/>
      </w:pPr>
      <w:r w:rsidRPr="00B77721">
        <w:t>WOHNEN, UNSERE WOHNUNG, UNSER HAUS</w:t>
      </w:r>
    </w:p>
    <w:p w14:paraId="3CFBF88D" w14:textId="77777777" w:rsidR="0013520F" w:rsidRPr="00B77721" w:rsidRDefault="0013520F" w:rsidP="00DF0003">
      <w:pPr>
        <w:numPr>
          <w:ilvl w:val="0"/>
          <w:numId w:val="40"/>
        </w:numPr>
        <w:spacing w:line="360" w:lineRule="auto"/>
        <w:ind w:left="714" w:hanging="357"/>
      </w:pPr>
      <w:r w:rsidRPr="00B77721">
        <w:t>MEIN TRAUMPARTNER ODER LEBENSPARTNER, CHARAKTERISTIK</w:t>
      </w:r>
    </w:p>
    <w:p w14:paraId="1635434E" w14:textId="77777777" w:rsidR="0013520F" w:rsidRPr="00B77721" w:rsidRDefault="0013520F" w:rsidP="00DF0003">
      <w:pPr>
        <w:numPr>
          <w:ilvl w:val="0"/>
          <w:numId w:val="40"/>
        </w:numPr>
        <w:spacing w:line="360" w:lineRule="auto"/>
        <w:ind w:left="714" w:hanging="357"/>
      </w:pPr>
      <w:r w:rsidRPr="00B77721">
        <w:t>BERUFE UND MEINE ZUKUNFTSPLÄNE</w:t>
      </w:r>
    </w:p>
    <w:p w14:paraId="46B0B356" w14:textId="77777777" w:rsidR="0013520F" w:rsidRPr="00B77721" w:rsidRDefault="0013520F" w:rsidP="00DF0003">
      <w:pPr>
        <w:numPr>
          <w:ilvl w:val="0"/>
          <w:numId w:val="40"/>
        </w:numPr>
        <w:spacing w:line="360" w:lineRule="auto"/>
        <w:ind w:left="714" w:hanging="357"/>
      </w:pPr>
      <w:r w:rsidRPr="00B77721">
        <w:t>MODE UND BEKLEIDUNG</w:t>
      </w:r>
    </w:p>
    <w:p w14:paraId="23121437" w14:textId="77777777" w:rsidR="0013520F" w:rsidRPr="00B77721" w:rsidRDefault="0013520F" w:rsidP="00DF0003">
      <w:pPr>
        <w:numPr>
          <w:ilvl w:val="0"/>
          <w:numId w:val="40"/>
        </w:numPr>
        <w:spacing w:line="360" w:lineRule="auto"/>
        <w:ind w:left="714" w:hanging="357"/>
      </w:pPr>
      <w:r w:rsidRPr="00B77721">
        <w:t>ESSEN UND TRINKEN, IM RESTAURANT</w:t>
      </w:r>
    </w:p>
    <w:p w14:paraId="19C99E9C" w14:textId="77777777" w:rsidR="0013520F" w:rsidRPr="00B77721" w:rsidRDefault="0013520F" w:rsidP="00DF0003">
      <w:pPr>
        <w:numPr>
          <w:ilvl w:val="0"/>
          <w:numId w:val="40"/>
        </w:numPr>
        <w:spacing w:line="360" w:lineRule="auto"/>
        <w:ind w:left="714" w:hanging="357"/>
      </w:pPr>
      <w:r w:rsidRPr="00B77721">
        <w:t>GESUNDHEITSPFLEGE, MENSCHLICHE KÖRPERTEILE, BEIM ARZT</w:t>
      </w:r>
    </w:p>
    <w:p w14:paraId="59CD9EC2" w14:textId="77777777" w:rsidR="0013520F" w:rsidRPr="00B77721" w:rsidRDefault="0013520F" w:rsidP="00DF0003">
      <w:pPr>
        <w:numPr>
          <w:ilvl w:val="0"/>
          <w:numId w:val="40"/>
        </w:numPr>
        <w:spacing w:line="360" w:lineRule="auto"/>
        <w:ind w:left="714" w:hanging="357"/>
      </w:pPr>
      <w:r w:rsidRPr="00B77721">
        <w:t>REISEN UND VERKEHR, URLAUB UND FERIENPLÄNE</w:t>
      </w:r>
    </w:p>
    <w:p w14:paraId="28AA571E" w14:textId="77777777" w:rsidR="0013520F" w:rsidRPr="00B77721" w:rsidRDefault="0013520F" w:rsidP="00DF0003">
      <w:pPr>
        <w:numPr>
          <w:ilvl w:val="0"/>
          <w:numId w:val="40"/>
        </w:numPr>
        <w:spacing w:line="360" w:lineRule="auto"/>
        <w:ind w:left="714" w:hanging="357"/>
      </w:pPr>
      <w:r w:rsidRPr="00B77721">
        <w:t>DIENSTLEISTUNGEN, EINKAUFEN UND GESCHÄFTE</w:t>
      </w:r>
    </w:p>
    <w:p w14:paraId="0C5C97BE" w14:textId="77777777" w:rsidR="0013520F" w:rsidRPr="00B77721" w:rsidRDefault="0013520F" w:rsidP="00DF0003">
      <w:pPr>
        <w:numPr>
          <w:ilvl w:val="0"/>
          <w:numId w:val="40"/>
        </w:numPr>
        <w:spacing w:line="360" w:lineRule="auto"/>
        <w:ind w:left="714" w:hanging="357"/>
      </w:pPr>
      <w:r w:rsidRPr="00B77721">
        <w:t>SCHULWESEN, UNSERE SCHULE</w:t>
      </w:r>
    </w:p>
    <w:p w14:paraId="7E2659E9" w14:textId="77777777" w:rsidR="0013520F" w:rsidRPr="00B77721" w:rsidRDefault="0013520F" w:rsidP="00DF0003">
      <w:pPr>
        <w:numPr>
          <w:ilvl w:val="0"/>
          <w:numId w:val="40"/>
        </w:numPr>
        <w:spacing w:line="360" w:lineRule="auto"/>
        <w:ind w:left="714" w:hanging="357"/>
      </w:pPr>
      <w:r w:rsidRPr="00B77721">
        <w:t>KULTUR UND KUNST IN UNSERER STADT</w:t>
      </w:r>
    </w:p>
    <w:p w14:paraId="7D5B6498" w14:textId="77777777" w:rsidR="0013520F" w:rsidRPr="00B77721" w:rsidRDefault="0013520F" w:rsidP="00DF0003">
      <w:pPr>
        <w:numPr>
          <w:ilvl w:val="0"/>
          <w:numId w:val="40"/>
        </w:numPr>
        <w:spacing w:line="360" w:lineRule="auto"/>
        <w:ind w:left="714" w:hanging="357"/>
      </w:pPr>
      <w:r w:rsidRPr="00B77721">
        <w:t>MASSENMEDIEN UND WERBUNG</w:t>
      </w:r>
    </w:p>
    <w:p w14:paraId="56E9C0A7" w14:textId="77777777" w:rsidR="0013520F" w:rsidRDefault="0013520F" w:rsidP="00DF0003">
      <w:pPr>
        <w:numPr>
          <w:ilvl w:val="0"/>
          <w:numId w:val="40"/>
        </w:numPr>
        <w:spacing w:line="360" w:lineRule="auto"/>
        <w:ind w:left="714" w:hanging="357"/>
      </w:pPr>
      <w:r w:rsidRPr="00B77721">
        <w:t>SPORT</w:t>
      </w:r>
    </w:p>
    <w:p w14:paraId="0F3CABC7" w14:textId="77777777" w:rsidR="003A0668" w:rsidRDefault="003A0668" w:rsidP="003A0668">
      <w:pPr>
        <w:ind w:left="357"/>
      </w:pPr>
    </w:p>
    <w:p w14:paraId="5B08B5D1" w14:textId="77777777" w:rsidR="0013520F" w:rsidRDefault="0013520F" w:rsidP="0013520F">
      <w:pPr>
        <w:spacing w:after="160" w:line="259" w:lineRule="auto"/>
      </w:pPr>
      <w:r>
        <w:br w:type="page"/>
      </w:r>
    </w:p>
    <w:p w14:paraId="31CC1D95" w14:textId="77777777" w:rsidR="0013520F" w:rsidRDefault="0013520F" w:rsidP="0013520F">
      <w:pPr>
        <w:jc w:val="center"/>
        <w:rPr>
          <w:sz w:val="28"/>
          <w:szCs w:val="28"/>
        </w:rPr>
      </w:pPr>
      <w:r w:rsidRPr="0021596D">
        <w:rPr>
          <w:sz w:val="28"/>
          <w:szCs w:val="28"/>
        </w:rPr>
        <w:lastRenderedPageBreak/>
        <w:t>Témata pro profilovou část maturitní zkoušky</w:t>
      </w:r>
      <w:r>
        <w:rPr>
          <w:sz w:val="28"/>
          <w:szCs w:val="28"/>
        </w:rPr>
        <w:t xml:space="preserve"> – Informační a komunikační technologie</w:t>
      </w:r>
    </w:p>
    <w:p w14:paraId="71598702" w14:textId="77777777" w:rsidR="0013520F" w:rsidRDefault="0013520F" w:rsidP="0013520F">
      <w:pPr>
        <w:jc w:val="center"/>
        <w:rPr>
          <w:sz w:val="28"/>
          <w:szCs w:val="28"/>
        </w:rPr>
      </w:pPr>
      <w:r>
        <w:rPr>
          <w:sz w:val="28"/>
          <w:szCs w:val="28"/>
        </w:rPr>
        <w:t>o</w:t>
      </w:r>
      <w:r w:rsidRPr="001A24AE">
        <w:rPr>
          <w:sz w:val="28"/>
          <w:szCs w:val="28"/>
        </w:rPr>
        <w:t xml:space="preserve">bor </w:t>
      </w:r>
      <w:proofErr w:type="spellStart"/>
      <w:r w:rsidR="002B3E78">
        <w:rPr>
          <w:sz w:val="28"/>
          <w:szCs w:val="28"/>
        </w:rPr>
        <w:t>Agropodnikání</w:t>
      </w:r>
      <w:proofErr w:type="spellEnd"/>
    </w:p>
    <w:p w14:paraId="04A385A8" w14:textId="77777777" w:rsidR="003B0A00" w:rsidRDefault="003B0A00" w:rsidP="003B0A00">
      <w:pPr>
        <w:jc w:val="center"/>
        <w:rPr>
          <w:sz w:val="28"/>
          <w:szCs w:val="28"/>
        </w:rPr>
      </w:pPr>
      <w:r>
        <w:rPr>
          <w:sz w:val="28"/>
          <w:szCs w:val="28"/>
        </w:rPr>
        <w:t>školní rok 2021/22</w:t>
      </w:r>
    </w:p>
    <w:p w14:paraId="16DEB4AB" w14:textId="77777777" w:rsidR="0013520F" w:rsidRDefault="0013520F" w:rsidP="0013520F">
      <w:pPr>
        <w:spacing w:after="120"/>
        <w:rPr>
          <w:sz w:val="20"/>
          <w:szCs w:val="20"/>
        </w:rPr>
      </w:pPr>
    </w:p>
    <w:p w14:paraId="0AD9C6F4" w14:textId="77777777" w:rsidR="0013520F" w:rsidRPr="00701D95" w:rsidRDefault="0013520F" w:rsidP="0013520F">
      <w:pPr>
        <w:spacing w:after="120"/>
        <w:ind w:left="720"/>
      </w:pPr>
    </w:p>
    <w:p w14:paraId="426B1D79" w14:textId="77777777" w:rsidR="00701D95" w:rsidRPr="00701D95" w:rsidRDefault="00701D95" w:rsidP="00701D95">
      <w:pPr>
        <w:numPr>
          <w:ilvl w:val="0"/>
          <w:numId w:val="42"/>
        </w:numPr>
        <w:spacing w:after="120"/>
      </w:pPr>
      <w:r w:rsidRPr="00701D95">
        <w:t>PC – historie, typy, von Neumanovo schéma.</w:t>
      </w:r>
    </w:p>
    <w:p w14:paraId="5722EDAD" w14:textId="77777777" w:rsidR="00701D95" w:rsidRPr="00701D95" w:rsidRDefault="00701D95" w:rsidP="00701D95">
      <w:pPr>
        <w:numPr>
          <w:ilvl w:val="0"/>
          <w:numId w:val="42"/>
        </w:numPr>
        <w:spacing w:after="120"/>
      </w:pPr>
      <w:r w:rsidRPr="00701D95">
        <w:t xml:space="preserve">Základní pojmy a číselné soustavy </w:t>
      </w:r>
    </w:p>
    <w:p w14:paraId="0146621A" w14:textId="77777777" w:rsidR="00701D95" w:rsidRPr="00701D95" w:rsidRDefault="00701D95" w:rsidP="00701D95">
      <w:pPr>
        <w:numPr>
          <w:ilvl w:val="0"/>
          <w:numId w:val="42"/>
        </w:numPr>
        <w:spacing w:after="120"/>
      </w:pPr>
      <w:r w:rsidRPr="00701D95">
        <w:t xml:space="preserve">Základní deska. </w:t>
      </w:r>
    </w:p>
    <w:p w14:paraId="206ACCB2" w14:textId="77777777" w:rsidR="00701D95" w:rsidRPr="00701D95" w:rsidRDefault="00701D95" w:rsidP="00701D95">
      <w:pPr>
        <w:numPr>
          <w:ilvl w:val="0"/>
          <w:numId w:val="42"/>
        </w:numPr>
        <w:spacing w:after="120"/>
      </w:pPr>
      <w:r w:rsidRPr="00701D95">
        <w:t>Procesory, paměti.</w:t>
      </w:r>
    </w:p>
    <w:p w14:paraId="341CCB0E" w14:textId="77777777" w:rsidR="00701D95" w:rsidRPr="00701D95" w:rsidRDefault="00701D95" w:rsidP="00701D95">
      <w:pPr>
        <w:numPr>
          <w:ilvl w:val="0"/>
          <w:numId w:val="42"/>
        </w:numPr>
        <w:spacing w:after="120"/>
      </w:pPr>
      <w:r w:rsidRPr="00701D95">
        <w:t xml:space="preserve">Typy skříní PC, napájecí zdroj PC, </w:t>
      </w:r>
    </w:p>
    <w:p w14:paraId="24D3FBE8" w14:textId="77777777" w:rsidR="00701D95" w:rsidRPr="00701D95" w:rsidRDefault="00701D95" w:rsidP="00701D95">
      <w:pPr>
        <w:numPr>
          <w:ilvl w:val="0"/>
          <w:numId w:val="42"/>
        </w:numPr>
        <w:spacing w:after="120"/>
      </w:pPr>
      <w:r w:rsidRPr="00701D95">
        <w:t>Vstupní zařízení.</w:t>
      </w:r>
    </w:p>
    <w:p w14:paraId="4FA063B1" w14:textId="77777777" w:rsidR="00701D95" w:rsidRPr="00701D95" w:rsidRDefault="00701D95" w:rsidP="00701D95">
      <w:pPr>
        <w:numPr>
          <w:ilvl w:val="0"/>
          <w:numId w:val="42"/>
        </w:numPr>
        <w:spacing w:after="120"/>
      </w:pPr>
      <w:r w:rsidRPr="00701D95">
        <w:t xml:space="preserve">Pevný disk, disketová mechanika </w:t>
      </w:r>
    </w:p>
    <w:p w14:paraId="2BB658ED" w14:textId="77777777" w:rsidR="00701D95" w:rsidRPr="00701D95" w:rsidRDefault="00701D95" w:rsidP="00701D95">
      <w:pPr>
        <w:numPr>
          <w:ilvl w:val="0"/>
          <w:numId w:val="42"/>
        </w:numPr>
        <w:spacing w:after="120"/>
      </w:pPr>
      <w:r w:rsidRPr="00701D95">
        <w:t xml:space="preserve">Optická media </w:t>
      </w:r>
    </w:p>
    <w:p w14:paraId="028EEA07" w14:textId="77777777" w:rsidR="00701D95" w:rsidRPr="00701D95" w:rsidRDefault="00701D95" w:rsidP="00701D95">
      <w:pPr>
        <w:numPr>
          <w:ilvl w:val="0"/>
          <w:numId w:val="42"/>
        </w:numPr>
        <w:spacing w:after="120"/>
      </w:pPr>
      <w:r w:rsidRPr="00701D95">
        <w:t xml:space="preserve">Scanner a digitální fotoaparát </w:t>
      </w:r>
    </w:p>
    <w:p w14:paraId="3A3A5B2E" w14:textId="77777777" w:rsidR="00701D95" w:rsidRPr="00701D95" w:rsidRDefault="00701D95" w:rsidP="00701D95">
      <w:pPr>
        <w:numPr>
          <w:ilvl w:val="0"/>
          <w:numId w:val="42"/>
        </w:numPr>
        <w:spacing w:after="120"/>
      </w:pPr>
      <w:r w:rsidRPr="00701D95">
        <w:t xml:space="preserve">Monitory CRT, LCD  </w:t>
      </w:r>
    </w:p>
    <w:p w14:paraId="674BF145" w14:textId="77777777" w:rsidR="00701D95" w:rsidRPr="00701D95" w:rsidRDefault="00701D95" w:rsidP="00701D95">
      <w:pPr>
        <w:numPr>
          <w:ilvl w:val="0"/>
          <w:numId w:val="42"/>
        </w:numPr>
        <w:spacing w:after="120"/>
      </w:pPr>
      <w:r w:rsidRPr="00701D95">
        <w:t xml:space="preserve">Rozdělení software </w:t>
      </w:r>
    </w:p>
    <w:p w14:paraId="7141411B" w14:textId="77777777" w:rsidR="00701D95" w:rsidRPr="00701D95" w:rsidRDefault="00701D95" w:rsidP="00701D95">
      <w:pPr>
        <w:numPr>
          <w:ilvl w:val="0"/>
          <w:numId w:val="42"/>
        </w:numPr>
        <w:spacing w:after="120"/>
      </w:pPr>
      <w:r w:rsidRPr="00701D95">
        <w:t>Operační systém, stromová struktura, soubory</w:t>
      </w:r>
    </w:p>
    <w:p w14:paraId="6CDCE457" w14:textId="77777777" w:rsidR="00701D95" w:rsidRPr="00701D95" w:rsidRDefault="00701D95" w:rsidP="00701D95">
      <w:pPr>
        <w:numPr>
          <w:ilvl w:val="0"/>
          <w:numId w:val="42"/>
        </w:numPr>
        <w:spacing w:after="120"/>
      </w:pPr>
      <w:r w:rsidRPr="00701D95">
        <w:t>Tiskárny, model CMYK</w:t>
      </w:r>
    </w:p>
    <w:p w14:paraId="39819439" w14:textId="77777777" w:rsidR="00701D95" w:rsidRPr="00701D95" w:rsidRDefault="00701D95" w:rsidP="00701D95">
      <w:pPr>
        <w:numPr>
          <w:ilvl w:val="0"/>
          <w:numId w:val="42"/>
        </w:numPr>
        <w:spacing w:after="120"/>
      </w:pPr>
      <w:r w:rsidRPr="00701D95">
        <w:t>Počítačové sítě, síťové prvky</w:t>
      </w:r>
    </w:p>
    <w:p w14:paraId="63839A6C" w14:textId="77777777" w:rsidR="00701D95" w:rsidRPr="00701D95" w:rsidRDefault="00701D95" w:rsidP="00701D95">
      <w:pPr>
        <w:numPr>
          <w:ilvl w:val="0"/>
          <w:numId w:val="42"/>
        </w:numPr>
        <w:spacing w:after="120"/>
      </w:pPr>
      <w:r w:rsidRPr="00701D95">
        <w:t>Internet</w:t>
      </w:r>
    </w:p>
    <w:p w14:paraId="54EE2199" w14:textId="77777777" w:rsidR="00701D95" w:rsidRPr="00701D95" w:rsidRDefault="00701D95" w:rsidP="00701D95">
      <w:pPr>
        <w:numPr>
          <w:ilvl w:val="0"/>
          <w:numId w:val="42"/>
        </w:numPr>
        <w:spacing w:after="120"/>
      </w:pPr>
      <w:r w:rsidRPr="00701D95">
        <w:t>Možnosti elektronické komunikace</w:t>
      </w:r>
    </w:p>
    <w:p w14:paraId="4CDE6DD4" w14:textId="77777777" w:rsidR="00701D95" w:rsidRPr="00701D95" w:rsidRDefault="00701D95" w:rsidP="00701D95">
      <w:pPr>
        <w:numPr>
          <w:ilvl w:val="0"/>
          <w:numId w:val="42"/>
        </w:numPr>
        <w:spacing w:after="120"/>
      </w:pPr>
      <w:r w:rsidRPr="00701D95">
        <w:t xml:space="preserve">Tvorba www stránek, </w:t>
      </w:r>
      <w:proofErr w:type="spellStart"/>
      <w:r w:rsidRPr="00701D95">
        <w:t>website</w:t>
      </w:r>
      <w:proofErr w:type="spellEnd"/>
    </w:p>
    <w:p w14:paraId="10A01748" w14:textId="77777777" w:rsidR="00701D95" w:rsidRPr="00701D95" w:rsidRDefault="00701D95" w:rsidP="00701D95">
      <w:pPr>
        <w:numPr>
          <w:ilvl w:val="0"/>
          <w:numId w:val="42"/>
        </w:numPr>
        <w:spacing w:after="120"/>
      </w:pPr>
      <w:r w:rsidRPr="00701D95">
        <w:t xml:space="preserve">Dokument HTML, základní </w:t>
      </w:r>
      <w:proofErr w:type="spellStart"/>
      <w:r w:rsidRPr="00701D95">
        <w:t>tagy</w:t>
      </w:r>
      <w:proofErr w:type="spellEnd"/>
    </w:p>
    <w:p w14:paraId="14737555" w14:textId="77777777" w:rsidR="00701D95" w:rsidRPr="00701D95" w:rsidRDefault="00701D95" w:rsidP="00701D95">
      <w:pPr>
        <w:numPr>
          <w:ilvl w:val="0"/>
          <w:numId w:val="42"/>
        </w:numPr>
        <w:spacing w:after="120"/>
      </w:pPr>
      <w:r w:rsidRPr="00701D95">
        <w:t xml:space="preserve">Kaskádové styly </w:t>
      </w:r>
    </w:p>
    <w:p w14:paraId="116592AF" w14:textId="77777777" w:rsidR="00701D95" w:rsidRPr="00701D95" w:rsidRDefault="00701D95" w:rsidP="00701D95">
      <w:pPr>
        <w:numPr>
          <w:ilvl w:val="0"/>
          <w:numId w:val="42"/>
        </w:numPr>
        <w:spacing w:after="120"/>
      </w:pPr>
      <w:proofErr w:type="spellStart"/>
      <w:r w:rsidRPr="00701D95">
        <w:t>Multimedia</w:t>
      </w:r>
      <w:proofErr w:type="spellEnd"/>
      <w:r w:rsidRPr="00701D95">
        <w:t xml:space="preserve"> </w:t>
      </w:r>
    </w:p>
    <w:p w14:paraId="7C08904D" w14:textId="77777777" w:rsidR="00701D95" w:rsidRPr="00701D95" w:rsidRDefault="00701D95" w:rsidP="00701D95">
      <w:pPr>
        <w:numPr>
          <w:ilvl w:val="0"/>
          <w:numId w:val="42"/>
        </w:numPr>
        <w:spacing w:after="120"/>
      </w:pPr>
      <w:r w:rsidRPr="00701D95">
        <w:t xml:space="preserve">Databáze </w:t>
      </w:r>
    </w:p>
    <w:p w14:paraId="73AFDECC" w14:textId="77777777" w:rsidR="00701D95" w:rsidRPr="00701D95" w:rsidRDefault="00701D95" w:rsidP="00701D95">
      <w:pPr>
        <w:numPr>
          <w:ilvl w:val="0"/>
          <w:numId w:val="42"/>
        </w:numPr>
        <w:spacing w:after="120"/>
      </w:pPr>
      <w:r w:rsidRPr="00701D95">
        <w:t xml:space="preserve">Microsoft </w:t>
      </w:r>
      <w:proofErr w:type="spellStart"/>
      <w:r w:rsidRPr="00701D95">
        <w:t>office</w:t>
      </w:r>
      <w:proofErr w:type="spellEnd"/>
      <w:r w:rsidRPr="00701D95">
        <w:t xml:space="preserve"> Word</w:t>
      </w:r>
    </w:p>
    <w:p w14:paraId="534C3308" w14:textId="77777777" w:rsidR="00701D95" w:rsidRPr="00701D95" w:rsidRDefault="00701D95" w:rsidP="00701D95">
      <w:pPr>
        <w:numPr>
          <w:ilvl w:val="0"/>
          <w:numId w:val="42"/>
        </w:numPr>
        <w:spacing w:after="120"/>
      </w:pPr>
      <w:r w:rsidRPr="00701D95">
        <w:t xml:space="preserve">Microsoft </w:t>
      </w:r>
      <w:proofErr w:type="spellStart"/>
      <w:r w:rsidRPr="00701D95">
        <w:t>office</w:t>
      </w:r>
      <w:proofErr w:type="spellEnd"/>
      <w:r w:rsidRPr="00701D95">
        <w:t xml:space="preserve"> Excel</w:t>
      </w:r>
    </w:p>
    <w:p w14:paraId="05D5582A" w14:textId="77777777" w:rsidR="00701D95" w:rsidRPr="00701D95" w:rsidRDefault="00701D95" w:rsidP="00701D95">
      <w:pPr>
        <w:numPr>
          <w:ilvl w:val="0"/>
          <w:numId w:val="42"/>
        </w:numPr>
        <w:spacing w:after="120"/>
      </w:pPr>
      <w:r w:rsidRPr="00701D95">
        <w:t xml:space="preserve">Microsoft </w:t>
      </w:r>
      <w:proofErr w:type="spellStart"/>
      <w:r w:rsidRPr="00701D95">
        <w:t>office</w:t>
      </w:r>
      <w:proofErr w:type="spellEnd"/>
      <w:r w:rsidRPr="00701D95">
        <w:t xml:space="preserve"> PowerPoint</w:t>
      </w:r>
    </w:p>
    <w:p w14:paraId="6005A2F4" w14:textId="77777777" w:rsidR="00701D95" w:rsidRPr="00701D95" w:rsidRDefault="00701D95" w:rsidP="00701D95">
      <w:pPr>
        <w:numPr>
          <w:ilvl w:val="0"/>
          <w:numId w:val="42"/>
        </w:numPr>
        <w:spacing w:after="120"/>
      </w:pPr>
      <w:r w:rsidRPr="00701D95">
        <w:t xml:space="preserve">Microsoft </w:t>
      </w:r>
      <w:proofErr w:type="spellStart"/>
      <w:r w:rsidRPr="00701D95">
        <w:t>office</w:t>
      </w:r>
      <w:proofErr w:type="spellEnd"/>
      <w:r w:rsidRPr="00701D95">
        <w:t xml:space="preserve"> Access</w:t>
      </w:r>
    </w:p>
    <w:p w14:paraId="4B1F511A" w14:textId="77777777" w:rsidR="0013520F" w:rsidRPr="00701D95" w:rsidRDefault="0013520F" w:rsidP="0013520F"/>
    <w:p w14:paraId="65F9C3DC" w14:textId="77777777" w:rsidR="003A0668" w:rsidRDefault="003A0668" w:rsidP="0013520F"/>
    <w:p w14:paraId="5023141B" w14:textId="77777777" w:rsidR="00AC1772" w:rsidRDefault="00AC1772" w:rsidP="003A0668">
      <w:pPr>
        <w:ind w:left="360"/>
        <w:rPr>
          <w:sz w:val="20"/>
          <w:szCs w:val="20"/>
        </w:rPr>
      </w:pPr>
    </w:p>
    <w:p w14:paraId="6F6C8E5F" w14:textId="77777777" w:rsidR="00BA3342" w:rsidRPr="00701D95" w:rsidRDefault="00701D95" w:rsidP="00BA3342">
      <w:pPr>
        <w:jc w:val="center"/>
        <w:rPr>
          <w:sz w:val="28"/>
          <w:szCs w:val="28"/>
        </w:rPr>
      </w:pPr>
      <w:r>
        <w:rPr>
          <w:color w:val="FF0000"/>
          <w:sz w:val="28"/>
          <w:szCs w:val="28"/>
        </w:rPr>
        <w:br w:type="page"/>
      </w:r>
      <w:r w:rsidR="00BA3342" w:rsidRPr="00701D95">
        <w:rPr>
          <w:sz w:val="28"/>
          <w:szCs w:val="28"/>
        </w:rPr>
        <w:lastRenderedPageBreak/>
        <w:t>Témata pro profilovou část maturitní zkoušky – Biologie</w:t>
      </w:r>
    </w:p>
    <w:p w14:paraId="37E0997D" w14:textId="77777777" w:rsidR="00BA3342" w:rsidRPr="00701D95" w:rsidRDefault="00BA3342" w:rsidP="00BA3342">
      <w:pPr>
        <w:jc w:val="center"/>
        <w:rPr>
          <w:sz w:val="28"/>
          <w:szCs w:val="28"/>
        </w:rPr>
      </w:pPr>
      <w:r w:rsidRPr="00701D95">
        <w:rPr>
          <w:sz w:val="28"/>
          <w:szCs w:val="28"/>
        </w:rPr>
        <w:t xml:space="preserve">obor </w:t>
      </w:r>
      <w:proofErr w:type="spellStart"/>
      <w:r w:rsidRPr="00701D95">
        <w:rPr>
          <w:sz w:val="28"/>
          <w:szCs w:val="28"/>
        </w:rPr>
        <w:t>Agropodnikání</w:t>
      </w:r>
      <w:proofErr w:type="spellEnd"/>
    </w:p>
    <w:p w14:paraId="104B1E54" w14:textId="77777777" w:rsidR="003B0A00" w:rsidRDefault="003B0A00" w:rsidP="003B0A00">
      <w:pPr>
        <w:jc w:val="center"/>
        <w:rPr>
          <w:sz w:val="28"/>
          <w:szCs w:val="28"/>
        </w:rPr>
      </w:pPr>
      <w:r>
        <w:rPr>
          <w:sz w:val="28"/>
          <w:szCs w:val="28"/>
        </w:rPr>
        <w:t>školní rok 2021/22</w:t>
      </w:r>
    </w:p>
    <w:p w14:paraId="1F3B1409" w14:textId="77777777" w:rsidR="00F026ED" w:rsidRPr="00701D95" w:rsidRDefault="00F026ED" w:rsidP="00BA3342">
      <w:pPr>
        <w:jc w:val="center"/>
        <w:rPr>
          <w:sz w:val="28"/>
          <w:szCs w:val="28"/>
        </w:rPr>
      </w:pPr>
    </w:p>
    <w:p w14:paraId="562C75D1" w14:textId="77777777" w:rsidR="00701D95" w:rsidRDefault="00701D95" w:rsidP="00BA3342">
      <w:pPr>
        <w:jc w:val="center"/>
        <w:rPr>
          <w:color w:val="FF0000"/>
          <w:sz w:val="28"/>
          <w:szCs w:val="28"/>
        </w:rPr>
      </w:pPr>
    </w:p>
    <w:p w14:paraId="664355AD" w14:textId="77777777" w:rsidR="00701D95" w:rsidRDefault="00701D95" w:rsidP="00BA3342">
      <w:pPr>
        <w:jc w:val="center"/>
        <w:rPr>
          <w:color w:val="FF0000"/>
          <w:sz w:val="28"/>
          <w:szCs w:val="28"/>
        </w:rPr>
      </w:pPr>
    </w:p>
    <w:p w14:paraId="1A965116" w14:textId="77777777" w:rsidR="00701D95" w:rsidRPr="00F026ED" w:rsidRDefault="00701D95" w:rsidP="00BA3342">
      <w:pPr>
        <w:jc w:val="center"/>
        <w:rPr>
          <w:color w:val="FF0000"/>
          <w:sz w:val="28"/>
          <w:szCs w:val="28"/>
        </w:rPr>
      </w:pPr>
    </w:p>
    <w:p w14:paraId="2D4E3CD9" w14:textId="77777777" w:rsidR="00701D95" w:rsidRDefault="00701D95" w:rsidP="00701D95">
      <w:pPr>
        <w:numPr>
          <w:ilvl w:val="0"/>
          <w:numId w:val="43"/>
        </w:numPr>
      </w:pPr>
      <w:r>
        <w:t>Vznik života a živá hmota</w:t>
      </w:r>
    </w:p>
    <w:p w14:paraId="6A873881" w14:textId="77777777" w:rsidR="00701D95" w:rsidRDefault="00701D95" w:rsidP="00701D95">
      <w:pPr>
        <w:numPr>
          <w:ilvl w:val="0"/>
          <w:numId w:val="43"/>
        </w:numPr>
      </w:pPr>
      <w:r>
        <w:t>Cytologie</w:t>
      </w:r>
    </w:p>
    <w:p w14:paraId="293F0E53" w14:textId="77777777" w:rsidR="00701D95" w:rsidRDefault="00701D95" w:rsidP="00701D95">
      <w:pPr>
        <w:numPr>
          <w:ilvl w:val="0"/>
          <w:numId w:val="43"/>
        </w:numPr>
      </w:pPr>
      <w:r>
        <w:t>Fyziologie buňky</w:t>
      </w:r>
    </w:p>
    <w:p w14:paraId="591F3BA5" w14:textId="77777777" w:rsidR="00701D95" w:rsidRDefault="00701D95" w:rsidP="00701D95">
      <w:pPr>
        <w:numPr>
          <w:ilvl w:val="0"/>
          <w:numId w:val="43"/>
        </w:numPr>
      </w:pPr>
      <w:r>
        <w:t>Rozmnožování buněk</w:t>
      </w:r>
    </w:p>
    <w:p w14:paraId="62DF5017" w14:textId="77777777" w:rsidR="00701D95" w:rsidRDefault="00701D95" w:rsidP="00701D95">
      <w:pPr>
        <w:numPr>
          <w:ilvl w:val="0"/>
          <w:numId w:val="43"/>
        </w:numPr>
      </w:pPr>
      <w:r>
        <w:t>Rostlinná pletiva</w:t>
      </w:r>
    </w:p>
    <w:p w14:paraId="5C79C318" w14:textId="77777777" w:rsidR="00701D95" w:rsidRDefault="00701D95" w:rsidP="00701D95">
      <w:pPr>
        <w:numPr>
          <w:ilvl w:val="0"/>
          <w:numId w:val="43"/>
        </w:numPr>
      </w:pPr>
      <w:r>
        <w:t>Soustavy rostlinných pletiv</w:t>
      </w:r>
    </w:p>
    <w:p w14:paraId="7F6C05CE" w14:textId="77777777" w:rsidR="00701D95" w:rsidRDefault="00701D95" w:rsidP="00701D95">
      <w:pPr>
        <w:numPr>
          <w:ilvl w:val="0"/>
          <w:numId w:val="43"/>
        </w:numPr>
      </w:pPr>
      <w:r>
        <w:t>Rostlinné orgány vegetativní</w:t>
      </w:r>
    </w:p>
    <w:p w14:paraId="2E004F1C" w14:textId="77777777" w:rsidR="00701D95" w:rsidRDefault="00701D95" w:rsidP="00701D95">
      <w:pPr>
        <w:numPr>
          <w:ilvl w:val="0"/>
          <w:numId w:val="43"/>
        </w:numPr>
      </w:pPr>
      <w:r>
        <w:t>Rostlinné orgány generativní</w:t>
      </w:r>
    </w:p>
    <w:p w14:paraId="14BDFBE4" w14:textId="77777777" w:rsidR="00701D95" w:rsidRDefault="00701D95" w:rsidP="00701D95">
      <w:pPr>
        <w:numPr>
          <w:ilvl w:val="0"/>
          <w:numId w:val="43"/>
        </w:numPr>
      </w:pPr>
      <w:r>
        <w:t>Opylení a oplození rostlin</w:t>
      </w:r>
    </w:p>
    <w:p w14:paraId="2FA4673C" w14:textId="77777777" w:rsidR="00701D95" w:rsidRDefault="00701D95" w:rsidP="00701D95">
      <w:pPr>
        <w:numPr>
          <w:ilvl w:val="0"/>
          <w:numId w:val="43"/>
        </w:numPr>
      </w:pPr>
      <w:r>
        <w:t>Živočišné tkáně a orgánové soustavy</w:t>
      </w:r>
    </w:p>
    <w:p w14:paraId="764AFA10" w14:textId="77777777" w:rsidR="00701D95" w:rsidRDefault="00701D95" w:rsidP="00701D95">
      <w:pPr>
        <w:numPr>
          <w:ilvl w:val="0"/>
          <w:numId w:val="43"/>
        </w:numPr>
      </w:pPr>
      <w:r>
        <w:t>Reprodukce organismů</w:t>
      </w:r>
    </w:p>
    <w:p w14:paraId="049B2F4B" w14:textId="77777777" w:rsidR="00701D95" w:rsidRDefault="00701D95" w:rsidP="00701D95">
      <w:pPr>
        <w:numPr>
          <w:ilvl w:val="0"/>
          <w:numId w:val="43"/>
        </w:numPr>
      </w:pPr>
      <w:r>
        <w:t>Růst a vývin organismů</w:t>
      </w:r>
    </w:p>
    <w:p w14:paraId="0C1E99EC" w14:textId="77777777" w:rsidR="00701D95" w:rsidRPr="00436563" w:rsidRDefault="00701D95" w:rsidP="00701D95">
      <w:pPr>
        <w:numPr>
          <w:ilvl w:val="0"/>
          <w:numId w:val="43"/>
        </w:numPr>
      </w:pPr>
      <w:r w:rsidRPr="00436563">
        <w:t>Genetika – pojmy, nukleové kyseliny</w:t>
      </w:r>
    </w:p>
    <w:p w14:paraId="3860B76E" w14:textId="77777777" w:rsidR="00701D95" w:rsidRPr="00436563" w:rsidRDefault="00701D95" w:rsidP="00701D95">
      <w:pPr>
        <w:numPr>
          <w:ilvl w:val="0"/>
          <w:numId w:val="43"/>
        </w:numPr>
      </w:pPr>
      <w:r w:rsidRPr="00436563">
        <w:t>Genetika – křížení</w:t>
      </w:r>
    </w:p>
    <w:p w14:paraId="40DFB15F" w14:textId="77777777" w:rsidR="00701D95" w:rsidRPr="00436563" w:rsidRDefault="00701D95" w:rsidP="00701D95">
      <w:pPr>
        <w:numPr>
          <w:ilvl w:val="0"/>
          <w:numId w:val="43"/>
        </w:numPr>
      </w:pPr>
      <w:r w:rsidRPr="00436563">
        <w:t>Dědičnost pohlaví, mutace</w:t>
      </w:r>
    </w:p>
    <w:p w14:paraId="7D8AC650" w14:textId="77777777" w:rsidR="00701D95" w:rsidRPr="00436563" w:rsidRDefault="00701D95" w:rsidP="00701D95">
      <w:pPr>
        <w:numPr>
          <w:ilvl w:val="0"/>
          <w:numId w:val="43"/>
        </w:numPr>
      </w:pPr>
      <w:r w:rsidRPr="00436563">
        <w:t xml:space="preserve">Přirozený systém živé přírody, </w:t>
      </w:r>
      <w:proofErr w:type="spellStart"/>
      <w:r w:rsidRPr="00436563">
        <w:t>prokaryota</w:t>
      </w:r>
      <w:proofErr w:type="spellEnd"/>
    </w:p>
    <w:p w14:paraId="5098CDB9" w14:textId="77777777" w:rsidR="00701D95" w:rsidRDefault="00701D95" w:rsidP="00701D95">
      <w:pPr>
        <w:numPr>
          <w:ilvl w:val="0"/>
          <w:numId w:val="43"/>
        </w:numPr>
      </w:pPr>
      <w:r>
        <w:t>Houby</w:t>
      </w:r>
    </w:p>
    <w:p w14:paraId="3EAF0836" w14:textId="77777777" w:rsidR="00701D95" w:rsidRDefault="00701D95" w:rsidP="00701D95">
      <w:pPr>
        <w:numPr>
          <w:ilvl w:val="0"/>
          <w:numId w:val="43"/>
        </w:numPr>
      </w:pPr>
      <w:r>
        <w:t>Výtrusné rostliny</w:t>
      </w:r>
    </w:p>
    <w:p w14:paraId="111748BF" w14:textId="77777777" w:rsidR="00701D95" w:rsidRDefault="00701D95" w:rsidP="00701D95">
      <w:pPr>
        <w:numPr>
          <w:ilvl w:val="0"/>
          <w:numId w:val="43"/>
        </w:numPr>
      </w:pPr>
      <w:r>
        <w:t>Cévnaté rostliny</w:t>
      </w:r>
    </w:p>
    <w:p w14:paraId="0CCF4799" w14:textId="77777777" w:rsidR="00701D95" w:rsidRDefault="00701D95" w:rsidP="00701D95">
      <w:pPr>
        <w:numPr>
          <w:ilvl w:val="0"/>
          <w:numId w:val="43"/>
        </w:numPr>
      </w:pPr>
      <w:r>
        <w:t>Bezobratlí živočichové</w:t>
      </w:r>
    </w:p>
    <w:p w14:paraId="59FFA9C5" w14:textId="77777777" w:rsidR="00701D95" w:rsidRDefault="00701D95" w:rsidP="00701D95">
      <w:pPr>
        <w:numPr>
          <w:ilvl w:val="0"/>
          <w:numId w:val="43"/>
        </w:numPr>
      </w:pPr>
      <w:r>
        <w:t>Ryby a obojživelníci</w:t>
      </w:r>
    </w:p>
    <w:p w14:paraId="114181CB" w14:textId="77777777" w:rsidR="00701D95" w:rsidRDefault="00701D95" w:rsidP="00701D95">
      <w:pPr>
        <w:numPr>
          <w:ilvl w:val="0"/>
          <w:numId w:val="43"/>
        </w:numPr>
      </w:pPr>
      <w:r>
        <w:t>Ptáci a savci</w:t>
      </w:r>
    </w:p>
    <w:p w14:paraId="0A7C8A0F" w14:textId="77777777" w:rsidR="00701D95" w:rsidRDefault="00701D95" w:rsidP="00701D95">
      <w:pPr>
        <w:numPr>
          <w:ilvl w:val="0"/>
          <w:numId w:val="43"/>
        </w:numPr>
      </w:pPr>
      <w:r>
        <w:t>Etologie</w:t>
      </w:r>
    </w:p>
    <w:p w14:paraId="26113C18" w14:textId="77777777" w:rsidR="00701D95" w:rsidRDefault="00701D95" w:rsidP="00701D95">
      <w:pPr>
        <w:numPr>
          <w:ilvl w:val="0"/>
          <w:numId w:val="43"/>
        </w:numPr>
      </w:pPr>
      <w:r>
        <w:t>Ekologie</w:t>
      </w:r>
    </w:p>
    <w:p w14:paraId="42EC41C2" w14:textId="77777777" w:rsidR="00701D95" w:rsidRPr="005F493C" w:rsidRDefault="00701D95" w:rsidP="00701D95">
      <w:pPr>
        <w:numPr>
          <w:ilvl w:val="0"/>
          <w:numId w:val="43"/>
        </w:numPr>
      </w:pPr>
      <w:r>
        <w:t>Globální ekologické problémy</w:t>
      </w:r>
    </w:p>
    <w:p w14:paraId="7DF4E37C" w14:textId="77777777" w:rsidR="00701D95" w:rsidRDefault="00701D95" w:rsidP="00F026ED">
      <w:pPr>
        <w:ind w:left="360"/>
      </w:pPr>
    </w:p>
    <w:p w14:paraId="44FB30F8" w14:textId="77777777" w:rsidR="00701D95" w:rsidRDefault="00701D95" w:rsidP="00F026ED">
      <w:pPr>
        <w:ind w:left="360"/>
      </w:pPr>
    </w:p>
    <w:p w14:paraId="1DA6542E" w14:textId="77777777" w:rsidR="00701D95" w:rsidRDefault="00701D95" w:rsidP="00F026ED">
      <w:pPr>
        <w:ind w:left="360"/>
      </w:pPr>
    </w:p>
    <w:p w14:paraId="3041E394" w14:textId="77777777" w:rsidR="00701D95" w:rsidRDefault="00701D95" w:rsidP="00F026ED">
      <w:pPr>
        <w:ind w:left="360"/>
      </w:pPr>
    </w:p>
    <w:p w14:paraId="722B00AE" w14:textId="77777777" w:rsidR="00C914AE" w:rsidRDefault="00C914AE" w:rsidP="00C914AE"/>
    <w:p w14:paraId="42C6D796" w14:textId="77777777" w:rsidR="00701D95" w:rsidRDefault="00701D95" w:rsidP="00F026ED">
      <w:pPr>
        <w:ind w:left="360"/>
      </w:pPr>
    </w:p>
    <w:p w14:paraId="6E1831B3" w14:textId="77777777" w:rsidR="00701D95" w:rsidRDefault="00701D95" w:rsidP="00F026ED">
      <w:pPr>
        <w:ind w:left="360"/>
      </w:pPr>
    </w:p>
    <w:p w14:paraId="54E11D2A" w14:textId="77777777" w:rsidR="00701D95" w:rsidRDefault="00701D95" w:rsidP="00F026ED">
      <w:pPr>
        <w:ind w:left="360"/>
      </w:pPr>
    </w:p>
    <w:p w14:paraId="31126E5D" w14:textId="77777777" w:rsidR="00F026ED" w:rsidRPr="00F026ED" w:rsidRDefault="00F026ED" w:rsidP="00BA3342">
      <w:pPr>
        <w:jc w:val="center"/>
        <w:rPr>
          <w:color w:val="FF0000"/>
          <w:sz w:val="28"/>
          <w:szCs w:val="28"/>
        </w:rPr>
      </w:pPr>
    </w:p>
    <w:p w14:paraId="2DE403A5" w14:textId="77777777" w:rsidR="00F026ED" w:rsidRPr="00F026ED" w:rsidRDefault="00F026ED" w:rsidP="00BA3342">
      <w:pPr>
        <w:jc w:val="center"/>
        <w:rPr>
          <w:color w:val="FF0000"/>
          <w:sz w:val="28"/>
          <w:szCs w:val="28"/>
        </w:rPr>
      </w:pPr>
    </w:p>
    <w:p w14:paraId="0E4FF2BD" w14:textId="77777777" w:rsidR="00BA3342" w:rsidRPr="00154EA7" w:rsidRDefault="00154EA7" w:rsidP="00BA3342">
      <w:pPr>
        <w:jc w:val="center"/>
        <w:rPr>
          <w:sz w:val="28"/>
          <w:szCs w:val="28"/>
        </w:rPr>
      </w:pPr>
      <w:r>
        <w:rPr>
          <w:color w:val="FF0000"/>
          <w:sz w:val="28"/>
          <w:szCs w:val="28"/>
        </w:rPr>
        <w:br w:type="page"/>
      </w:r>
      <w:r w:rsidR="00BA3342" w:rsidRPr="00154EA7">
        <w:rPr>
          <w:sz w:val="28"/>
          <w:szCs w:val="28"/>
        </w:rPr>
        <w:lastRenderedPageBreak/>
        <w:t xml:space="preserve">Témata pro profilovou část maturitní zkoušky – </w:t>
      </w:r>
      <w:r w:rsidR="00F026ED" w:rsidRPr="00154EA7">
        <w:rPr>
          <w:sz w:val="28"/>
          <w:szCs w:val="28"/>
        </w:rPr>
        <w:t>Chemie</w:t>
      </w:r>
    </w:p>
    <w:p w14:paraId="6E8DDEC2" w14:textId="77777777" w:rsidR="00BA3342" w:rsidRPr="00154EA7" w:rsidRDefault="00BA3342" w:rsidP="00BA3342">
      <w:pPr>
        <w:jc w:val="center"/>
        <w:rPr>
          <w:sz w:val="28"/>
          <w:szCs w:val="28"/>
        </w:rPr>
      </w:pPr>
      <w:r w:rsidRPr="00154EA7">
        <w:rPr>
          <w:sz w:val="28"/>
          <w:szCs w:val="28"/>
        </w:rPr>
        <w:t xml:space="preserve">obor </w:t>
      </w:r>
      <w:proofErr w:type="spellStart"/>
      <w:r w:rsidRPr="00154EA7">
        <w:rPr>
          <w:sz w:val="28"/>
          <w:szCs w:val="28"/>
        </w:rPr>
        <w:t>Agropodnikání</w:t>
      </w:r>
      <w:proofErr w:type="spellEnd"/>
    </w:p>
    <w:p w14:paraId="2CD73B02" w14:textId="77777777" w:rsidR="003B0A00" w:rsidRDefault="003B0A00" w:rsidP="003B0A00">
      <w:pPr>
        <w:jc w:val="center"/>
        <w:rPr>
          <w:sz w:val="28"/>
          <w:szCs w:val="28"/>
        </w:rPr>
      </w:pPr>
      <w:r>
        <w:rPr>
          <w:sz w:val="28"/>
          <w:szCs w:val="28"/>
        </w:rPr>
        <w:t>školní rok 2021/22</w:t>
      </w:r>
    </w:p>
    <w:p w14:paraId="62431CDC" w14:textId="77777777" w:rsidR="00154EA7" w:rsidRPr="00F026ED" w:rsidRDefault="00154EA7" w:rsidP="00BA3342">
      <w:pPr>
        <w:jc w:val="center"/>
        <w:rPr>
          <w:color w:val="FF0000"/>
          <w:sz w:val="28"/>
          <w:szCs w:val="28"/>
        </w:rPr>
      </w:pPr>
    </w:p>
    <w:p w14:paraId="49E398E2" w14:textId="77777777" w:rsidR="00BA3342" w:rsidRDefault="00BA3342" w:rsidP="003A0668">
      <w:pPr>
        <w:ind w:left="360"/>
        <w:rPr>
          <w:color w:val="FF0000"/>
          <w:sz w:val="20"/>
          <w:szCs w:val="20"/>
        </w:rPr>
      </w:pPr>
    </w:p>
    <w:p w14:paraId="16287F21" w14:textId="77777777" w:rsidR="00701D95" w:rsidRDefault="00701D95" w:rsidP="003A0668">
      <w:pPr>
        <w:ind w:left="360"/>
        <w:rPr>
          <w:color w:val="FF0000"/>
          <w:sz w:val="20"/>
          <w:szCs w:val="20"/>
        </w:rPr>
      </w:pPr>
    </w:p>
    <w:p w14:paraId="029A5D64" w14:textId="77777777" w:rsidR="00701D95" w:rsidRDefault="00701D95" w:rsidP="00701D95">
      <w:pPr>
        <w:numPr>
          <w:ilvl w:val="0"/>
          <w:numId w:val="41"/>
        </w:numPr>
      </w:pPr>
      <w:r>
        <w:t>S</w:t>
      </w:r>
      <w:r w:rsidRPr="003A029A">
        <w:t>ložení a vlastnosti látek</w:t>
      </w:r>
      <w:r>
        <w:t xml:space="preserve"> </w:t>
      </w:r>
    </w:p>
    <w:p w14:paraId="381C7E1A" w14:textId="77777777" w:rsidR="00701D95" w:rsidRPr="003A029A" w:rsidRDefault="00701D95" w:rsidP="00701D95">
      <w:pPr>
        <w:numPr>
          <w:ilvl w:val="0"/>
          <w:numId w:val="41"/>
        </w:numPr>
      </w:pPr>
      <w:r>
        <w:t xml:space="preserve">Struktura atomu, </w:t>
      </w:r>
      <w:r w:rsidRPr="003A029A">
        <w:t>radioaktivita</w:t>
      </w:r>
    </w:p>
    <w:p w14:paraId="7815D177" w14:textId="77777777" w:rsidR="00701D95" w:rsidRPr="003A029A" w:rsidRDefault="00701D95" w:rsidP="00701D95">
      <w:pPr>
        <w:numPr>
          <w:ilvl w:val="0"/>
          <w:numId w:val="41"/>
        </w:numPr>
      </w:pPr>
      <w:r w:rsidRPr="003A029A">
        <w:t>Elektronový obal</w:t>
      </w:r>
      <w:r>
        <w:t xml:space="preserve"> atomů</w:t>
      </w:r>
    </w:p>
    <w:p w14:paraId="5A2F4D8A" w14:textId="77777777" w:rsidR="00701D95" w:rsidRPr="003A029A" w:rsidRDefault="00701D95" w:rsidP="00701D95">
      <w:pPr>
        <w:numPr>
          <w:ilvl w:val="0"/>
          <w:numId w:val="41"/>
        </w:numPr>
      </w:pPr>
      <w:r>
        <w:t>Chemická vazba</w:t>
      </w:r>
      <w:bookmarkStart w:id="0" w:name="_GoBack"/>
      <w:bookmarkEnd w:id="0"/>
    </w:p>
    <w:p w14:paraId="465B8A52" w14:textId="77777777" w:rsidR="00701D95" w:rsidRDefault="00701D95" w:rsidP="00701D95">
      <w:pPr>
        <w:numPr>
          <w:ilvl w:val="0"/>
          <w:numId w:val="41"/>
        </w:numPr>
      </w:pPr>
      <w:r>
        <w:t>Chemické výpočty</w:t>
      </w:r>
    </w:p>
    <w:p w14:paraId="1AD017B1" w14:textId="77777777" w:rsidR="00701D95" w:rsidRPr="003A029A" w:rsidRDefault="00701D95" w:rsidP="00701D95">
      <w:pPr>
        <w:numPr>
          <w:ilvl w:val="0"/>
          <w:numId w:val="41"/>
        </w:numPr>
      </w:pPr>
      <w:r>
        <w:t>R</w:t>
      </w:r>
      <w:r w:rsidRPr="003A029A">
        <w:t xml:space="preserve">ychlost </w:t>
      </w:r>
      <w:r>
        <w:t>a rovnováha chemického děje</w:t>
      </w:r>
    </w:p>
    <w:p w14:paraId="290D5932" w14:textId="77777777" w:rsidR="00701D95" w:rsidRDefault="00701D95" w:rsidP="00701D95">
      <w:pPr>
        <w:numPr>
          <w:ilvl w:val="0"/>
          <w:numId w:val="41"/>
        </w:numPr>
      </w:pPr>
      <w:r w:rsidRPr="003A029A">
        <w:t>Typy chemických reakcí</w:t>
      </w:r>
    </w:p>
    <w:p w14:paraId="707CC3C0" w14:textId="77777777" w:rsidR="00701D95" w:rsidRPr="003A029A" w:rsidRDefault="00701D95" w:rsidP="00701D95">
      <w:pPr>
        <w:numPr>
          <w:ilvl w:val="0"/>
          <w:numId w:val="41"/>
        </w:numPr>
      </w:pPr>
      <w:r>
        <w:t>Vodík a kyslík</w:t>
      </w:r>
    </w:p>
    <w:p w14:paraId="66274FA4" w14:textId="77777777" w:rsidR="00701D95" w:rsidRPr="003A029A" w:rsidRDefault="00701D95" w:rsidP="00701D95">
      <w:pPr>
        <w:numPr>
          <w:ilvl w:val="0"/>
          <w:numId w:val="41"/>
        </w:numPr>
      </w:pPr>
      <w:r w:rsidRPr="003A029A">
        <w:t>Voda</w:t>
      </w:r>
    </w:p>
    <w:p w14:paraId="10B45F0E" w14:textId="77777777" w:rsidR="00701D95" w:rsidRPr="003A029A" w:rsidRDefault="00701D95" w:rsidP="00701D95">
      <w:pPr>
        <w:numPr>
          <w:ilvl w:val="0"/>
          <w:numId w:val="41"/>
        </w:numPr>
      </w:pPr>
      <w:r w:rsidRPr="003A029A">
        <w:t>P</w:t>
      </w:r>
      <w:r>
        <w:t>rvky v periodické tabulce, vzácné plyny</w:t>
      </w:r>
      <w:r w:rsidRPr="003A029A">
        <w:t xml:space="preserve"> </w:t>
      </w:r>
    </w:p>
    <w:p w14:paraId="002EA004" w14:textId="77777777" w:rsidR="00701D95" w:rsidRPr="003A029A" w:rsidRDefault="00701D95" w:rsidP="00701D95">
      <w:pPr>
        <w:numPr>
          <w:ilvl w:val="0"/>
          <w:numId w:val="41"/>
        </w:numPr>
      </w:pPr>
      <w:r w:rsidRPr="003A029A">
        <w:t>Halogeny</w:t>
      </w:r>
    </w:p>
    <w:p w14:paraId="3FB16545" w14:textId="77777777" w:rsidR="00701D95" w:rsidRPr="003A029A" w:rsidRDefault="00701D95" w:rsidP="00701D95">
      <w:pPr>
        <w:numPr>
          <w:ilvl w:val="0"/>
          <w:numId w:val="41"/>
        </w:numPr>
      </w:pPr>
      <w:r w:rsidRPr="003A029A">
        <w:t>Prvky VI.</w:t>
      </w:r>
      <w:r>
        <w:t xml:space="preserve"> </w:t>
      </w:r>
      <w:r w:rsidRPr="003A029A">
        <w:t>A skupiny</w:t>
      </w:r>
    </w:p>
    <w:p w14:paraId="015DA066" w14:textId="77777777" w:rsidR="00701D95" w:rsidRPr="003A029A" w:rsidRDefault="00701D95" w:rsidP="00701D95">
      <w:pPr>
        <w:numPr>
          <w:ilvl w:val="0"/>
          <w:numId w:val="41"/>
        </w:numPr>
      </w:pPr>
      <w:r w:rsidRPr="003A029A">
        <w:t>Prvky V.</w:t>
      </w:r>
      <w:r>
        <w:t xml:space="preserve"> </w:t>
      </w:r>
      <w:r w:rsidRPr="003A029A">
        <w:t>A skupiny</w:t>
      </w:r>
    </w:p>
    <w:p w14:paraId="196F1607" w14:textId="77777777" w:rsidR="00701D95" w:rsidRPr="003A029A" w:rsidRDefault="00701D95" w:rsidP="00701D95">
      <w:pPr>
        <w:numPr>
          <w:ilvl w:val="0"/>
          <w:numId w:val="41"/>
        </w:numPr>
      </w:pPr>
      <w:r w:rsidRPr="003A029A">
        <w:t>Prvky IV.</w:t>
      </w:r>
      <w:r>
        <w:t xml:space="preserve"> </w:t>
      </w:r>
      <w:r w:rsidRPr="003A029A">
        <w:t>A skupiny</w:t>
      </w:r>
    </w:p>
    <w:p w14:paraId="20459D75" w14:textId="77777777" w:rsidR="00701D95" w:rsidRPr="003A029A" w:rsidRDefault="00701D95" w:rsidP="00701D95">
      <w:pPr>
        <w:numPr>
          <w:ilvl w:val="0"/>
          <w:numId w:val="41"/>
        </w:numPr>
      </w:pPr>
      <w:r w:rsidRPr="003A029A">
        <w:t>Prvky kovového charakteru, výroba železa</w:t>
      </w:r>
    </w:p>
    <w:p w14:paraId="3312DA05" w14:textId="77777777" w:rsidR="00701D95" w:rsidRPr="003A029A" w:rsidRDefault="00701D95" w:rsidP="00701D95">
      <w:pPr>
        <w:numPr>
          <w:ilvl w:val="0"/>
          <w:numId w:val="41"/>
        </w:numPr>
      </w:pPr>
      <w:r w:rsidRPr="003A029A">
        <w:t>Prvky I</w:t>
      </w:r>
      <w:r>
        <w:t xml:space="preserve">. A až III. </w:t>
      </w:r>
      <w:r w:rsidRPr="003A029A">
        <w:t>A skupiny</w:t>
      </w:r>
    </w:p>
    <w:p w14:paraId="6A6C3A03" w14:textId="77777777" w:rsidR="00701D95" w:rsidRPr="003A029A" w:rsidRDefault="00701D95" w:rsidP="00701D95">
      <w:pPr>
        <w:numPr>
          <w:ilvl w:val="0"/>
          <w:numId w:val="41"/>
        </w:numPr>
      </w:pPr>
      <w:r>
        <w:t>V</w:t>
      </w:r>
      <w:r w:rsidRPr="003A029A">
        <w:t xml:space="preserve">lastnosti </w:t>
      </w:r>
      <w:r>
        <w:t>a reakce organických sloučenin</w:t>
      </w:r>
    </w:p>
    <w:p w14:paraId="02BE86CF" w14:textId="77777777" w:rsidR="00701D95" w:rsidRPr="003A029A" w:rsidRDefault="00701D95" w:rsidP="00701D95">
      <w:pPr>
        <w:numPr>
          <w:ilvl w:val="0"/>
          <w:numId w:val="41"/>
        </w:numPr>
      </w:pPr>
      <w:r>
        <w:t>D</w:t>
      </w:r>
      <w:r w:rsidRPr="003A029A">
        <w:t xml:space="preserve">ělení organických </w:t>
      </w:r>
      <w:r>
        <w:t>sloučenin, alkany, cykloalkany</w:t>
      </w:r>
    </w:p>
    <w:p w14:paraId="5A240BF2" w14:textId="77777777" w:rsidR="00701D95" w:rsidRPr="003A029A" w:rsidRDefault="00701D95" w:rsidP="00701D95">
      <w:pPr>
        <w:numPr>
          <w:ilvl w:val="0"/>
          <w:numId w:val="41"/>
        </w:numPr>
      </w:pPr>
      <w:r w:rsidRPr="003A029A">
        <w:t>Nenasycené a aromatické uhlovodíky</w:t>
      </w:r>
    </w:p>
    <w:p w14:paraId="53043877" w14:textId="77777777" w:rsidR="00701D95" w:rsidRPr="003A029A" w:rsidRDefault="00701D95" w:rsidP="00701D95">
      <w:pPr>
        <w:numPr>
          <w:ilvl w:val="0"/>
          <w:numId w:val="41"/>
        </w:numPr>
      </w:pPr>
      <w:proofErr w:type="spellStart"/>
      <w:r>
        <w:t>H</w:t>
      </w:r>
      <w:r w:rsidRPr="003A029A">
        <w:t>alogenderiváty</w:t>
      </w:r>
      <w:proofErr w:type="spellEnd"/>
      <w:r w:rsidRPr="003A029A">
        <w:t xml:space="preserve">, </w:t>
      </w:r>
      <w:r>
        <w:t>N-</w:t>
      </w:r>
      <w:r w:rsidRPr="003A029A">
        <w:t xml:space="preserve"> deriváty, </w:t>
      </w:r>
      <w:proofErr w:type="spellStart"/>
      <w:r w:rsidRPr="003A029A">
        <w:t>hydroxysloučeniny</w:t>
      </w:r>
      <w:proofErr w:type="spellEnd"/>
      <w:r w:rsidRPr="003A029A">
        <w:t>, ethery</w:t>
      </w:r>
    </w:p>
    <w:p w14:paraId="7A6FCF6C" w14:textId="77777777" w:rsidR="00701D95" w:rsidRPr="003A029A" w:rsidRDefault="00701D95" w:rsidP="00701D95">
      <w:pPr>
        <w:numPr>
          <w:ilvl w:val="0"/>
          <w:numId w:val="41"/>
        </w:numPr>
      </w:pPr>
      <w:r w:rsidRPr="003A029A">
        <w:t xml:space="preserve">Karbonylové sloučeniny, karboxylové kyseliny </w:t>
      </w:r>
      <w:r>
        <w:t>a heterocykly</w:t>
      </w:r>
    </w:p>
    <w:p w14:paraId="0B3996B1" w14:textId="77777777" w:rsidR="00701D95" w:rsidRPr="003A029A" w:rsidRDefault="00701D95" w:rsidP="00701D95">
      <w:pPr>
        <w:numPr>
          <w:ilvl w:val="0"/>
          <w:numId w:val="41"/>
        </w:numPr>
      </w:pPr>
      <w:r w:rsidRPr="003A029A">
        <w:t>Makromolekulární látky, detergenty, léčiva, pesticidy</w:t>
      </w:r>
    </w:p>
    <w:p w14:paraId="7401E1DA" w14:textId="77777777" w:rsidR="00701D95" w:rsidRPr="003A029A" w:rsidRDefault="00701D95" w:rsidP="00701D95">
      <w:pPr>
        <w:numPr>
          <w:ilvl w:val="0"/>
          <w:numId w:val="41"/>
        </w:numPr>
      </w:pPr>
      <w:r w:rsidRPr="003A029A">
        <w:t>Biochemie, bílkoviny</w:t>
      </w:r>
    </w:p>
    <w:p w14:paraId="4606FFC6" w14:textId="77777777" w:rsidR="00701D95" w:rsidRPr="003A029A" w:rsidRDefault="00701D95" w:rsidP="00701D95">
      <w:pPr>
        <w:numPr>
          <w:ilvl w:val="0"/>
          <w:numId w:val="41"/>
        </w:numPr>
      </w:pPr>
      <w:r w:rsidRPr="003A029A">
        <w:t xml:space="preserve">Sacharidy, lipidy, nukleové kyseliny </w:t>
      </w:r>
    </w:p>
    <w:p w14:paraId="659AF78F" w14:textId="77777777" w:rsidR="00701D95" w:rsidRDefault="00701D95" w:rsidP="00701D95">
      <w:pPr>
        <w:numPr>
          <w:ilvl w:val="0"/>
          <w:numId w:val="41"/>
        </w:numPr>
      </w:pPr>
      <w:r w:rsidRPr="003A029A">
        <w:t>Analytická chemie</w:t>
      </w:r>
      <w:r>
        <w:t xml:space="preserve"> </w:t>
      </w:r>
    </w:p>
    <w:p w14:paraId="5BE93A62" w14:textId="77777777" w:rsidR="00154EA7" w:rsidRDefault="00154EA7" w:rsidP="00154EA7"/>
    <w:p w14:paraId="384BA73E" w14:textId="77777777" w:rsidR="00F026ED" w:rsidRDefault="00F026ED" w:rsidP="003A0668">
      <w:pPr>
        <w:ind w:left="360"/>
        <w:rPr>
          <w:color w:val="FF0000"/>
          <w:sz w:val="20"/>
          <w:szCs w:val="20"/>
        </w:rPr>
      </w:pPr>
    </w:p>
    <w:p w14:paraId="34B3F2EB" w14:textId="77777777" w:rsidR="00154EA7" w:rsidRDefault="00154EA7" w:rsidP="003A0668">
      <w:pPr>
        <w:ind w:left="360"/>
        <w:rPr>
          <w:color w:val="FF0000"/>
          <w:sz w:val="20"/>
          <w:szCs w:val="20"/>
        </w:rPr>
      </w:pPr>
    </w:p>
    <w:p w14:paraId="7D34F5C7" w14:textId="77777777" w:rsidR="00154EA7" w:rsidRDefault="00154EA7" w:rsidP="003A0668">
      <w:pPr>
        <w:ind w:left="360"/>
        <w:rPr>
          <w:color w:val="FF0000"/>
          <w:sz w:val="20"/>
          <w:szCs w:val="20"/>
        </w:rPr>
      </w:pPr>
    </w:p>
    <w:p w14:paraId="0B4020A7" w14:textId="77777777" w:rsidR="00154EA7" w:rsidRDefault="00154EA7" w:rsidP="003A0668">
      <w:pPr>
        <w:ind w:left="360"/>
        <w:rPr>
          <w:color w:val="FF0000"/>
          <w:sz w:val="20"/>
          <w:szCs w:val="20"/>
        </w:rPr>
      </w:pPr>
    </w:p>
    <w:p w14:paraId="1D7B270A" w14:textId="77777777" w:rsidR="00154EA7" w:rsidRDefault="00154EA7" w:rsidP="003A0668">
      <w:pPr>
        <w:ind w:left="360"/>
        <w:rPr>
          <w:color w:val="FF0000"/>
          <w:sz w:val="20"/>
          <w:szCs w:val="20"/>
        </w:rPr>
      </w:pPr>
    </w:p>
    <w:p w14:paraId="4F904CB7" w14:textId="77777777" w:rsidR="00154EA7" w:rsidRPr="0056424F" w:rsidRDefault="00154EA7" w:rsidP="003A0668">
      <w:pPr>
        <w:ind w:left="360"/>
        <w:rPr>
          <w:color w:val="FF0000"/>
        </w:rPr>
      </w:pPr>
    </w:p>
    <w:p w14:paraId="06971CD3" w14:textId="77777777" w:rsidR="00F026ED" w:rsidRPr="0056424F" w:rsidRDefault="00F026ED" w:rsidP="003A0668">
      <w:pPr>
        <w:ind w:left="360"/>
      </w:pPr>
    </w:p>
    <w:p w14:paraId="2A1F701D" w14:textId="7D9C95D8" w:rsidR="00F026ED" w:rsidRPr="0056424F" w:rsidRDefault="0056424F" w:rsidP="003A0668">
      <w:pPr>
        <w:ind w:left="360"/>
      </w:pPr>
      <w:r w:rsidRPr="0056424F">
        <w:t xml:space="preserve">  Dne 17. 9. 2021 </w:t>
      </w:r>
    </w:p>
    <w:p w14:paraId="7F3DB6D9" w14:textId="77777777" w:rsidR="0056424F" w:rsidRPr="0056424F" w:rsidRDefault="0056424F" w:rsidP="003A0668">
      <w:pPr>
        <w:ind w:left="360"/>
      </w:pPr>
    </w:p>
    <w:p w14:paraId="7B2D78C6" w14:textId="77777777" w:rsidR="0056424F" w:rsidRPr="0056424F" w:rsidRDefault="0056424F" w:rsidP="003A0668">
      <w:pPr>
        <w:ind w:left="360"/>
      </w:pPr>
    </w:p>
    <w:p w14:paraId="30941C61" w14:textId="77777777" w:rsidR="0056424F" w:rsidRPr="0056424F" w:rsidRDefault="0056424F" w:rsidP="003A0668">
      <w:pPr>
        <w:ind w:left="360"/>
      </w:pPr>
    </w:p>
    <w:p w14:paraId="3D11948C" w14:textId="7BECBA4F" w:rsidR="0056424F" w:rsidRPr="0056424F" w:rsidRDefault="0056424F" w:rsidP="003A0668">
      <w:pPr>
        <w:ind w:left="360"/>
      </w:pPr>
      <w:r w:rsidRPr="0056424F">
        <w:t xml:space="preserve">        …..…………………………</w:t>
      </w:r>
      <w:r w:rsidRPr="0056424F">
        <w:tab/>
      </w:r>
      <w:r w:rsidRPr="0056424F">
        <w:tab/>
      </w:r>
      <w:r w:rsidRPr="0056424F">
        <w:tab/>
      </w:r>
      <w:r w:rsidRPr="0056424F">
        <w:tab/>
        <w:t xml:space="preserve">        ………………………</w:t>
      </w:r>
    </w:p>
    <w:p w14:paraId="12E204B4" w14:textId="28238426" w:rsidR="0056424F" w:rsidRPr="0056424F" w:rsidRDefault="0056424F" w:rsidP="003A0668">
      <w:pPr>
        <w:ind w:left="360"/>
      </w:pPr>
      <w:r w:rsidRPr="0056424F">
        <w:t xml:space="preserve">Zpracovala: PaedDr. Helena </w:t>
      </w:r>
      <w:proofErr w:type="gramStart"/>
      <w:r w:rsidRPr="0056424F">
        <w:t>Klepetková                                     Schválil</w:t>
      </w:r>
      <w:proofErr w:type="gramEnd"/>
      <w:r w:rsidRPr="0056424F">
        <w:t>: Ing. Josef Brou</w:t>
      </w:r>
      <w:r>
        <w:t>č</w:t>
      </w:r>
      <w:r w:rsidRPr="0056424F">
        <w:t xml:space="preserve">ek    </w:t>
      </w:r>
    </w:p>
    <w:p w14:paraId="011719CF" w14:textId="06C76DF8" w:rsidR="0056424F" w:rsidRPr="0056424F" w:rsidRDefault="0056424F" w:rsidP="003A0668">
      <w:pPr>
        <w:ind w:left="360"/>
      </w:pPr>
      <w:r w:rsidRPr="0056424F">
        <w:t xml:space="preserve">            zástupkyně ředitele </w:t>
      </w:r>
      <w:r w:rsidRPr="0056424F">
        <w:tab/>
      </w:r>
      <w:r w:rsidRPr="0056424F">
        <w:tab/>
      </w:r>
      <w:r w:rsidRPr="0056424F">
        <w:tab/>
      </w:r>
      <w:r w:rsidRPr="0056424F">
        <w:tab/>
      </w:r>
      <w:r w:rsidRPr="0056424F">
        <w:tab/>
      </w:r>
      <w:r w:rsidRPr="0056424F">
        <w:tab/>
        <w:t xml:space="preserve">   ředitel školy</w:t>
      </w:r>
    </w:p>
    <w:sectPr w:rsidR="0056424F" w:rsidRPr="0056424F" w:rsidSect="006C64D1">
      <w:headerReference w:type="default" r:id="rId7"/>
      <w:pgSz w:w="11906" w:h="16838"/>
      <w:pgMar w:top="1134" w:right="1134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21A3BE" w14:textId="77777777" w:rsidR="00EF5A23" w:rsidRDefault="00EF5A23">
      <w:r>
        <w:separator/>
      </w:r>
    </w:p>
  </w:endnote>
  <w:endnote w:type="continuationSeparator" w:id="0">
    <w:p w14:paraId="3336EAD0" w14:textId="77777777" w:rsidR="00EF5A23" w:rsidRDefault="00EF5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70BBC2" w14:textId="77777777" w:rsidR="00EF5A23" w:rsidRDefault="00EF5A23">
      <w:r>
        <w:separator/>
      </w:r>
    </w:p>
  </w:footnote>
  <w:footnote w:type="continuationSeparator" w:id="0">
    <w:p w14:paraId="7874C987" w14:textId="77777777" w:rsidR="00EF5A23" w:rsidRDefault="00EF5A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6FA00E" w14:textId="77777777" w:rsidR="00235F18" w:rsidRDefault="00235F18" w:rsidP="00DC5D8C">
    <w:pPr>
      <w:jc w:val="center"/>
      <w:rPr>
        <w:sz w:val="20"/>
        <w:szCs w:val="20"/>
      </w:rPr>
    </w:pPr>
    <w:r w:rsidRPr="00907589">
      <w:rPr>
        <w:sz w:val="20"/>
        <w:szCs w:val="20"/>
      </w:rPr>
      <w:t>Střední odborná šk</w:t>
    </w:r>
    <w:r w:rsidR="000D041C">
      <w:rPr>
        <w:sz w:val="20"/>
        <w:szCs w:val="20"/>
      </w:rPr>
      <w:t>ola Znojmo, Dvořákova, příspěvková organizace</w:t>
    </w:r>
  </w:p>
  <w:p w14:paraId="03EFCA41" w14:textId="77777777" w:rsidR="00235F18" w:rsidRDefault="00235F1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13D9B"/>
    <w:multiLevelType w:val="hybridMultilevel"/>
    <w:tmpl w:val="3F4E1D5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D0559E"/>
    <w:multiLevelType w:val="hybridMultilevel"/>
    <w:tmpl w:val="8A4E40C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DAC2861"/>
    <w:multiLevelType w:val="hybridMultilevel"/>
    <w:tmpl w:val="A1DE640C"/>
    <w:lvl w:ilvl="0" w:tplc="4BB84F5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1A2C01"/>
    <w:multiLevelType w:val="hybridMultilevel"/>
    <w:tmpl w:val="A5262B3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3F1C78"/>
    <w:multiLevelType w:val="hybridMultilevel"/>
    <w:tmpl w:val="AB8C8A7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AA4176"/>
    <w:multiLevelType w:val="hybridMultilevel"/>
    <w:tmpl w:val="F73C41F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187A6E"/>
    <w:multiLevelType w:val="hybridMultilevel"/>
    <w:tmpl w:val="6460323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7E2B73"/>
    <w:multiLevelType w:val="hybridMultilevel"/>
    <w:tmpl w:val="3F7E1C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F27E63"/>
    <w:multiLevelType w:val="hybridMultilevel"/>
    <w:tmpl w:val="885C90E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0E2E0A"/>
    <w:multiLevelType w:val="hybridMultilevel"/>
    <w:tmpl w:val="CC80F11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A541C1F"/>
    <w:multiLevelType w:val="hybridMultilevel"/>
    <w:tmpl w:val="C130D1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77166A"/>
    <w:multiLevelType w:val="hybridMultilevel"/>
    <w:tmpl w:val="3CC25F0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1747EB0"/>
    <w:multiLevelType w:val="hybridMultilevel"/>
    <w:tmpl w:val="B704BCA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54F5D7A"/>
    <w:multiLevelType w:val="hybridMultilevel"/>
    <w:tmpl w:val="D914507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5B107A4"/>
    <w:multiLevelType w:val="hybridMultilevel"/>
    <w:tmpl w:val="B704BCA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6675375"/>
    <w:multiLevelType w:val="hybridMultilevel"/>
    <w:tmpl w:val="FD7AC27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6EA7E31"/>
    <w:multiLevelType w:val="hybridMultilevel"/>
    <w:tmpl w:val="C966DA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5D2008"/>
    <w:multiLevelType w:val="hybridMultilevel"/>
    <w:tmpl w:val="FF169B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A38470E"/>
    <w:multiLevelType w:val="hybridMultilevel"/>
    <w:tmpl w:val="75E0B60E"/>
    <w:lvl w:ilvl="0" w:tplc="35FA1EC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9" w15:restartNumberingAfterBreak="0">
    <w:nsid w:val="3D2E594C"/>
    <w:multiLevelType w:val="hybridMultilevel"/>
    <w:tmpl w:val="0C9613B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FF31EB4"/>
    <w:multiLevelType w:val="hybridMultilevel"/>
    <w:tmpl w:val="5400FCB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50F190D"/>
    <w:multiLevelType w:val="hybridMultilevel"/>
    <w:tmpl w:val="8A4E40C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6A03107"/>
    <w:multiLevelType w:val="hybridMultilevel"/>
    <w:tmpl w:val="1FAEC81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85B076A"/>
    <w:multiLevelType w:val="hybridMultilevel"/>
    <w:tmpl w:val="5ECE7E3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D9D40F5"/>
    <w:multiLevelType w:val="hybridMultilevel"/>
    <w:tmpl w:val="5E24EA0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2AE2DBF"/>
    <w:multiLevelType w:val="hybridMultilevel"/>
    <w:tmpl w:val="56F6B75C"/>
    <w:lvl w:ilvl="0" w:tplc="4BB84F5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3B04BBC"/>
    <w:multiLevelType w:val="hybridMultilevel"/>
    <w:tmpl w:val="67BAA55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5FB422D"/>
    <w:multiLevelType w:val="hybridMultilevel"/>
    <w:tmpl w:val="DEA60ED6"/>
    <w:lvl w:ilvl="0" w:tplc="4BB84F5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5CEC08D6"/>
    <w:multiLevelType w:val="hybridMultilevel"/>
    <w:tmpl w:val="0405001D"/>
    <w:lvl w:ilvl="0" w:tplc="8806D07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4BE85E4C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 w:tplc="01FA3D44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 w:tplc="BB30A4D6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 w:tplc="377A917E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 w:tplc="11622D92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 w:tplc="805A5D02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8CE00ACC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 w:tplc="B8F63C44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5DB64736"/>
    <w:multiLevelType w:val="hybridMultilevel"/>
    <w:tmpl w:val="DFCAE9A4"/>
    <w:lvl w:ilvl="0" w:tplc="BB1468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1C4BD1"/>
    <w:multiLevelType w:val="hybridMultilevel"/>
    <w:tmpl w:val="DFCAE9A4"/>
    <w:lvl w:ilvl="0" w:tplc="6CF8FE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5E763DA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B2A9C1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266FA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4E062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0C08BD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9CF50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0CC2E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14697A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377BBE"/>
    <w:multiLevelType w:val="hybridMultilevel"/>
    <w:tmpl w:val="DFC8981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7F036D4"/>
    <w:multiLevelType w:val="hybridMultilevel"/>
    <w:tmpl w:val="5F34AD0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9D8482A"/>
    <w:multiLevelType w:val="hybridMultilevel"/>
    <w:tmpl w:val="74DA4BA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A894EED"/>
    <w:multiLevelType w:val="hybridMultilevel"/>
    <w:tmpl w:val="480A0DB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AC66BB5"/>
    <w:multiLevelType w:val="hybridMultilevel"/>
    <w:tmpl w:val="803C208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AD6646B"/>
    <w:multiLevelType w:val="hybridMultilevel"/>
    <w:tmpl w:val="5A3C29C8"/>
    <w:lvl w:ilvl="0" w:tplc="4BB84F5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FF2766"/>
    <w:multiLevelType w:val="hybridMultilevel"/>
    <w:tmpl w:val="7130974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88D1BFA"/>
    <w:multiLevelType w:val="hybridMultilevel"/>
    <w:tmpl w:val="F40C195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214DA7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97256EB"/>
    <w:multiLevelType w:val="hybridMultilevel"/>
    <w:tmpl w:val="6FF0B888"/>
    <w:lvl w:ilvl="0" w:tplc="BB1468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C0F1339"/>
    <w:multiLevelType w:val="hybridMultilevel"/>
    <w:tmpl w:val="3CC25F0C"/>
    <w:lvl w:ilvl="0" w:tplc="45BCBE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9D207F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C046A1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3AA201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261C3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872FC8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4A6C79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3A6B9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C22098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E0B3FCA"/>
    <w:multiLevelType w:val="hybridMultilevel"/>
    <w:tmpl w:val="885C90EA"/>
    <w:lvl w:ilvl="0" w:tplc="0405000F">
      <w:start w:val="1"/>
      <w:numFmt w:val="decimal"/>
      <w:lvlText w:val="%1."/>
      <w:lvlJc w:val="left"/>
      <w:pPr>
        <w:tabs>
          <w:tab w:val="num" w:pos="-2850"/>
        </w:tabs>
        <w:ind w:left="-285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2130"/>
        </w:tabs>
        <w:ind w:left="-213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-1410"/>
        </w:tabs>
        <w:ind w:left="-141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-690"/>
        </w:tabs>
        <w:ind w:left="-6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0"/>
        </w:tabs>
        <w:ind w:left="3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750"/>
        </w:tabs>
        <w:ind w:left="75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1470"/>
        </w:tabs>
        <w:ind w:left="147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2190"/>
        </w:tabs>
        <w:ind w:left="219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2910"/>
        </w:tabs>
        <w:ind w:left="2910" w:hanging="180"/>
      </w:pPr>
    </w:lvl>
  </w:abstractNum>
  <w:num w:numId="1">
    <w:abstractNumId w:val="6"/>
  </w:num>
  <w:num w:numId="2">
    <w:abstractNumId w:val="26"/>
  </w:num>
  <w:num w:numId="3">
    <w:abstractNumId w:val="13"/>
  </w:num>
  <w:num w:numId="4">
    <w:abstractNumId w:val="24"/>
  </w:num>
  <w:num w:numId="5">
    <w:abstractNumId w:val="37"/>
  </w:num>
  <w:num w:numId="6">
    <w:abstractNumId w:val="41"/>
  </w:num>
  <w:num w:numId="7">
    <w:abstractNumId w:val="29"/>
  </w:num>
  <w:num w:numId="8">
    <w:abstractNumId w:val="30"/>
  </w:num>
  <w:num w:numId="9">
    <w:abstractNumId w:val="38"/>
  </w:num>
  <w:num w:numId="10">
    <w:abstractNumId w:val="7"/>
  </w:num>
  <w:num w:numId="11">
    <w:abstractNumId w:val="34"/>
  </w:num>
  <w:num w:numId="12">
    <w:abstractNumId w:val="33"/>
  </w:num>
  <w:num w:numId="13">
    <w:abstractNumId w:val="39"/>
  </w:num>
  <w:num w:numId="14">
    <w:abstractNumId w:val="35"/>
  </w:num>
  <w:num w:numId="15">
    <w:abstractNumId w:val="17"/>
  </w:num>
  <w:num w:numId="16">
    <w:abstractNumId w:val="11"/>
  </w:num>
  <w:num w:numId="17">
    <w:abstractNumId w:val="36"/>
  </w:num>
  <w:num w:numId="18">
    <w:abstractNumId w:val="20"/>
  </w:num>
  <w:num w:numId="19">
    <w:abstractNumId w:val="10"/>
  </w:num>
  <w:num w:numId="20">
    <w:abstractNumId w:val="25"/>
  </w:num>
  <w:num w:numId="21">
    <w:abstractNumId w:val="0"/>
  </w:num>
  <w:num w:numId="22">
    <w:abstractNumId w:val="28"/>
  </w:num>
  <w:num w:numId="23">
    <w:abstractNumId w:val="32"/>
  </w:num>
  <w:num w:numId="24">
    <w:abstractNumId w:val="4"/>
  </w:num>
  <w:num w:numId="25">
    <w:abstractNumId w:val="40"/>
  </w:num>
  <w:num w:numId="26">
    <w:abstractNumId w:val="9"/>
  </w:num>
  <w:num w:numId="27">
    <w:abstractNumId w:val="3"/>
  </w:num>
  <w:num w:numId="28">
    <w:abstractNumId w:val="15"/>
  </w:num>
  <w:num w:numId="29">
    <w:abstractNumId w:val="2"/>
  </w:num>
  <w:num w:numId="30">
    <w:abstractNumId w:val="27"/>
  </w:num>
  <w:num w:numId="31">
    <w:abstractNumId w:val="22"/>
  </w:num>
  <w:num w:numId="32">
    <w:abstractNumId w:val="31"/>
  </w:num>
  <w:num w:numId="33">
    <w:abstractNumId w:val="5"/>
  </w:num>
  <w:num w:numId="34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</w:num>
  <w:num w:numId="37">
    <w:abstractNumId w:val="14"/>
  </w:num>
  <w:num w:numId="38">
    <w:abstractNumId w:val="21"/>
  </w:num>
  <w:num w:numId="39">
    <w:abstractNumId w:val="12"/>
  </w:num>
  <w:num w:numId="40">
    <w:abstractNumId w:val="8"/>
  </w:num>
  <w:num w:numId="41">
    <w:abstractNumId w:val="23"/>
  </w:num>
  <w:num w:numId="42">
    <w:abstractNumId w:val="1"/>
  </w:num>
  <w:num w:numId="43">
    <w:abstractNumId w:val="18"/>
  </w:num>
  <w:num w:numId="4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235"/>
    <w:rsid w:val="00032CA3"/>
    <w:rsid w:val="00050EAD"/>
    <w:rsid w:val="00067E35"/>
    <w:rsid w:val="000D041C"/>
    <w:rsid w:val="0012304C"/>
    <w:rsid w:val="0013520F"/>
    <w:rsid w:val="00154EA7"/>
    <w:rsid w:val="001A24AE"/>
    <w:rsid w:val="001F1F25"/>
    <w:rsid w:val="001F4726"/>
    <w:rsid w:val="002172A1"/>
    <w:rsid w:val="00230252"/>
    <w:rsid w:val="00235F18"/>
    <w:rsid w:val="0027556D"/>
    <w:rsid w:val="00281D77"/>
    <w:rsid w:val="002A59C7"/>
    <w:rsid w:val="002B0BFC"/>
    <w:rsid w:val="002B3E78"/>
    <w:rsid w:val="002C7915"/>
    <w:rsid w:val="002E69DC"/>
    <w:rsid w:val="003313AB"/>
    <w:rsid w:val="00357B0E"/>
    <w:rsid w:val="003A0668"/>
    <w:rsid w:val="003B0331"/>
    <w:rsid w:val="003B0A00"/>
    <w:rsid w:val="003B2C38"/>
    <w:rsid w:val="003D7656"/>
    <w:rsid w:val="003F6DDF"/>
    <w:rsid w:val="00407E42"/>
    <w:rsid w:val="0045563E"/>
    <w:rsid w:val="004864D3"/>
    <w:rsid w:val="00494807"/>
    <w:rsid w:val="004E4A02"/>
    <w:rsid w:val="0050085B"/>
    <w:rsid w:val="0052478C"/>
    <w:rsid w:val="00527B61"/>
    <w:rsid w:val="00547663"/>
    <w:rsid w:val="0056424F"/>
    <w:rsid w:val="005E69A0"/>
    <w:rsid w:val="0060717B"/>
    <w:rsid w:val="00650316"/>
    <w:rsid w:val="006A0F06"/>
    <w:rsid w:val="006C3CE2"/>
    <w:rsid w:val="006C64D1"/>
    <w:rsid w:val="00701D95"/>
    <w:rsid w:val="007369D9"/>
    <w:rsid w:val="007649DB"/>
    <w:rsid w:val="0079673D"/>
    <w:rsid w:val="00834F2B"/>
    <w:rsid w:val="008A7F4D"/>
    <w:rsid w:val="008B4297"/>
    <w:rsid w:val="008F2A16"/>
    <w:rsid w:val="009D570E"/>
    <w:rsid w:val="009D6114"/>
    <w:rsid w:val="009E3338"/>
    <w:rsid w:val="00A3744A"/>
    <w:rsid w:val="00A41D97"/>
    <w:rsid w:val="00AA1B5B"/>
    <w:rsid w:val="00AB3B6D"/>
    <w:rsid w:val="00AC1772"/>
    <w:rsid w:val="00AF6FA8"/>
    <w:rsid w:val="00B403E3"/>
    <w:rsid w:val="00BA3342"/>
    <w:rsid w:val="00BA5E79"/>
    <w:rsid w:val="00BA74CF"/>
    <w:rsid w:val="00BB44E3"/>
    <w:rsid w:val="00BF4F9A"/>
    <w:rsid w:val="00C87B86"/>
    <w:rsid w:val="00C914AE"/>
    <w:rsid w:val="00CB643B"/>
    <w:rsid w:val="00CD3554"/>
    <w:rsid w:val="00D50850"/>
    <w:rsid w:val="00D629A9"/>
    <w:rsid w:val="00D808B7"/>
    <w:rsid w:val="00DC2416"/>
    <w:rsid w:val="00DC5D8C"/>
    <w:rsid w:val="00DE6FB6"/>
    <w:rsid w:val="00DF0003"/>
    <w:rsid w:val="00E76935"/>
    <w:rsid w:val="00E81235"/>
    <w:rsid w:val="00EF5A23"/>
    <w:rsid w:val="00F026ED"/>
    <w:rsid w:val="00F11F30"/>
    <w:rsid w:val="00F27D58"/>
    <w:rsid w:val="00F43ACD"/>
    <w:rsid w:val="00F85440"/>
    <w:rsid w:val="00FB1E76"/>
    <w:rsid w:val="00FD460F"/>
    <w:rsid w:val="00FE5209"/>
    <w:rsid w:val="68569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6028CC"/>
  <w15:chartTrackingRefBased/>
  <w15:docId w15:val="{F922DC8C-5CD7-4F6E-808B-B2CC15A4C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81235"/>
    <w:rPr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E69A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rsid w:val="00DC5D8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C5D8C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3A066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3A06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7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1290</Words>
  <Characters>7613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Střední odborná škola a Střední odborné učiliště, Znojmo, Dvořákova 19</vt:lpstr>
    </vt:vector>
  </TitlesOfParts>
  <Company>Sou a Soš</Company>
  <LinksUpToDate>false</LinksUpToDate>
  <CharactersWithSpaces>8886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Střední odborná škola a Střední odborné učiliště, Znojmo, Dvořákova 19</dc:title>
  <dc:subject/>
  <dc:creator>Sou a Soš</dc:creator>
  <cp:keywords/>
  <dc:description/>
  <cp:lastModifiedBy>PaedDr. Klepetková</cp:lastModifiedBy>
  <cp:revision>4</cp:revision>
  <cp:lastPrinted>2021-09-17T05:01:00Z</cp:lastPrinted>
  <dcterms:created xsi:type="dcterms:W3CDTF">2021-09-15T08:22:00Z</dcterms:created>
  <dcterms:modified xsi:type="dcterms:W3CDTF">2021-09-17T05:04:00Z</dcterms:modified>
</cp:coreProperties>
</file>