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D3CEA" w:rsidRDefault="001B56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Příloha č. 2</w:t>
      </w:r>
    </w:p>
    <w:p w14:paraId="00000002" w14:textId="77777777" w:rsidR="00BD3CEA" w:rsidRDefault="00BD3C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BD3CEA" w:rsidRDefault="001B56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Střední odborná škola, Znojmo, Dvořákova, příspěvková organizace</w:t>
      </w:r>
    </w:p>
    <w:p w14:paraId="00000004" w14:textId="77777777" w:rsidR="00BD3CEA" w:rsidRDefault="001B56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Směrnice pro ubytování a stravování</w:t>
      </w:r>
    </w:p>
    <w:p w14:paraId="00000005" w14:textId="77777777" w:rsidR="00BD3CEA" w:rsidRDefault="00BD3C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BD3CEA" w:rsidRDefault="001B56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Domov mládeže Benjamina Kličky 1</w:t>
      </w:r>
    </w:p>
    <w:p w14:paraId="00000007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souladu s § 123 zákona č. 561/2004 Sb., o předškolním, základním, středním a vyšším odborném a jiném vzdělávání (školský zákon), ve znění pozdějších předpisů, vyhláškou č. 108/2005 Sb., novelou vyhlášky č. 436/2010 Sb., o školských výchovných a ubytovacích zařízeních a školských účelových zařízeních, ve znění pozdějších předpisů je vypracována tato směrnice ke stanovení úplaty za ubytování, stravování a další poskytované služby.</w:t>
      </w:r>
    </w:p>
    <w:p w14:paraId="00000008" w14:textId="77777777" w:rsidR="00BD3CEA" w:rsidRDefault="00BD3C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BD3CEA" w:rsidRDefault="001B56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Základní ustanovení</w:t>
      </w:r>
    </w:p>
    <w:p w14:paraId="0000000A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Školské služby se poskytují za úplatu, která je příjmem právnické osoby vykonávající činnost daného školského zařízení. Úplatu hradí zákonný zástupce žáka nebo studenta nebo plnoletý žák (dále jen plátce) v určených termínech.</w:t>
      </w:r>
    </w:p>
    <w:p w14:paraId="0000000B" w14:textId="77777777" w:rsidR="00BD3CEA" w:rsidRDefault="00BD3C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BD3CEA" w:rsidRDefault="001B56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Organizace školního stravování</w:t>
      </w:r>
    </w:p>
    <w:p w14:paraId="0000000D" w14:textId="77777777" w:rsidR="00BD3CEA" w:rsidRDefault="001B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Střední odborná škola Znojmo, Dvořákova, příspěvková organizace zabezpečuje školní stravování ve vlastním stravovacím zařízení: Školní jídelna, Dvořákova 19, Znojmo.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Stravovací služby se řídí</w:t>
      </w:r>
    </w:p>
    <w:p w14:paraId="0000000E" w14:textId="77777777" w:rsidR="00BD3CEA" w:rsidRDefault="001B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-Výživovým normativem stanoveným pro věkovou skupinu žáku 15 - 18 let</w:t>
      </w:r>
    </w:p>
    <w:p w14:paraId="0000000F" w14:textId="77777777" w:rsidR="00BD3CEA" w:rsidRDefault="001B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Finančním normativem na nákup potravin  - stanovený limit Kč na 1 jídlo</w:t>
      </w:r>
    </w:p>
    <w:p w14:paraId="00000010" w14:textId="77777777" w:rsidR="00BD3CEA" w:rsidRDefault="001B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Cenovou kalkulací jídel</w:t>
      </w:r>
    </w:p>
    <w:p w14:paraId="00000011" w14:textId="77777777" w:rsidR="00BD3CEA" w:rsidRDefault="00BD3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BD3CEA" w:rsidRDefault="001B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Ubytovaní žáci mají nárok na poskytování celodenní stravy v době školní výuky.</w:t>
      </w:r>
    </w:p>
    <w:p w14:paraId="00000013" w14:textId="77777777" w:rsidR="00BD3CEA" w:rsidRDefault="001B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Celodenní strava se skládá</w:t>
      </w:r>
    </w:p>
    <w:p w14:paraId="00000014" w14:textId="77777777" w:rsidR="00BD3CEA" w:rsidRDefault="001B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Hlavní jídlo: oběd, večeře</w:t>
      </w:r>
    </w:p>
    <w:p w14:paraId="00000015" w14:textId="77777777" w:rsidR="00BD3CEA" w:rsidRDefault="001B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Doplňkové jídlo: snídaně, přesnídávka, svačina, druhá večeře</w:t>
      </w:r>
    </w:p>
    <w:p w14:paraId="00000016" w14:textId="77777777" w:rsidR="00BD3CEA" w:rsidRDefault="001B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Každé z jídel je žákům poskytováno nejvýše jednou denně, vždy jsou podávány tekutiny v rámci dodržování pitného režimu</w:t>
      </w:r>
    </w:p>
    <w:p w14:paraId="00000017" w14:textId="77777777" w:rsidR="00BD3CEA" w:rsidRDefault="00BD3C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BD3CEA" w:rsidRDefault="001B56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Výše úplaty za ubytování</w:t>
      </w:r>
    </w:p>
    <w:p w14:paraId="00000019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Úplata za ubytování (dále jen úplata) je stanovena dle vyhlášky č. 108/2005 Sb., v platném znění, vždy na kalendářní měsíc. Výši úplaty stanoví vedoucí vychovatelka podle umístění žáka na pokoji, cena je stanovena od 700,- do 1 200,- Kč (přehled plateb je zpracován v tabulce). </w:t>
      </w:r>
    </w:p>
    <w:p w14:paraId="3F94B92D" w14:textId="51478FE2" w:rsidR="00EE3FCF" w:rsidRDefault="00EE3F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Domov mládeže Benjamina Kličky 1, přehled plateb na jednotlivých pokojích:</w:t>
      </w:r>
    </w:p>
    <w:tbl>
      <w:tblPr>
        <w:tblW w:w="0" w:type="auto"/>
        <w:jc w:val="center"/>
        <w:tblInd w:w="-1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933"/>
        <w:gridCol w:w="1510"/>
        <w:gridCol w:w="2290"/>
      </w:tblGrid>
      <w:tr w:rsidR="00EE3FCF" w14:paraId="65FDF1B0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ACBEF6" w14:textId="77777777" w:rsidR="00EE3FCF" w:rsidRDefault="00EE3FCF" w:rsidP="003C68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Pokoj číslo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D26B004" w14:textId="77777777" w:rsidR="00EE3FCF" w:rsidRDefault="00EE3FCF" w:rsidP="003C681B">
            <w:pPr>
              <w:jc w:val="center"/>
              <w:rPr>
                <w:b/>
              </w:rPr>
            </w:pPr>
            <w:r>
              <w:rPr>
                <w:b/>
              </w:rPr>
              <w:t>Počet lůžek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03B82B1" w14:textId="77777777" w:rsidR="00EE3FCF" w:rsidRDefault="00EE3FCF" w:rsidP="003C681B">
            <w:pPr>
              <w:jc w:val="center"/>
              <w:rPr>
                <w:b/>
              </w:rPr>
            </w:pPr>
            <w:r>
              <w:rPr>
                <w:b/>
              </w:rPr>
              <w:t>Platba Kč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6116FE2" w14:textId="77777777" w:rsidR="00EE3FCF" w:rsidRDefault="00EE3FCF" w:rsidP="003C681B">
            <w:pPr>
              <w:jc w:val="center"/>
              <w:rPr>
                <w:b/>
              </w:rPr>
            </w:pPr>
            <w:r>
              <w:rPr>
                <w:b/>
              </w:rPr>
              <w:t>Celkem platba Kč</w:t>
            </w:r>
          </w:p>
        </w:tc>
      </w:tr>
      <w:tr w:rsidR="00EE3FCF" w14:paraId="6C99C033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EB2D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092C" w14:textId="77777777" w:rsidR="00EE3FCF" w:rsidRDefault="00EE3FCF" w:rsidP="003C681B">
            <w:pPr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9F12" w14:textId="77777777" w:rsidR="00EE3FCF" w:rsidRDefault="00EE3FCF" w:rsidP="003C681B">
            <w:proofErr w:type="gramStart"/>
            <w:r>
              <w:t>4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5752" w14:textId="77777777" w:rsidR="00EE3FCF" w:rsidRDefault="00EE3FCF" w:rsidP="003C681B">
            <w:pPr>
              <w:jc w:val="right"/>
            </w:pPr>
            <w:r>
              <w:t>2 800,-</w:t>
            </w:r>
          </w:p>
        </w:tc>
      </w:tr>
      <w:tr w:rsidR="00EE3FCF" w14:paraId="35CD794C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571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C611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30E1" w14:textId="77777777" w:rsidR="00EE3FCF" w:rsidRDefault="00EE3FCF" w:rsidP="003C681B">
            <w:proofErr w:type="gramStart"/>
            <w:r>
              <w:t>3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CBC7" w14:textId="77777777" w:rsidR="00EE3FCF" w:rsidRDefault="00EE3FCF" w:rsidP="003C681B">
            <w:pPr>
              <w:jc w:val="right"/>
            </w:pPr>
          </w:p>
        </w:tc>
      </w:tr>
      <w:tr w:rsidR="00EE3FCF" w14:paraId="60B2C727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796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6A34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1605" w14:textId="77777777" w:rsidR="00EE3FCF" w:rsidRDefault="00EE3FCF" w:rsidP="003C681B">
            <w:proofErr w:type="gramStart"/>
            <w:r>
              <w:t>2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A272" w14:textId="77777777" w:rsidR="00EE3FCF" w:rsidRDefault="00EE3FCF" w:rsidP="003C681B">
            <w:pPr>
              <w:jc w:val="right"/>
            </w:pPr>
          </w:p>
        </w:tc>
      </w:tr>
      <w:tr w:rsidR="00EE3FCF" w14:paraId="0EAAB0E1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7E8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F8F9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2C30" w14:textId="77777777" w:rsidR="00EE3FCF" w:rsidRDefault="00EE3FCF" w:rsidP="003C681B">
            <w:pPr>
              <w:tabs>
                <w:tab w:val="right" w:pos="1160"/>
              </w:tabs>
            </w:pPr>
            <w:proofErr w:type="gramStart"/>
            <w:r>
              <w:t>1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56F" w14:textId="77777777" w:rsidR="00EE3FCF" w:rsidRDefault="00EE3FCF" w:rsidP="003C681B">
            <w:pPr>
              <w:jc w:val="right"/>
            </w:pPr>
          </w:p>
        </w:tc>
      </w:tr>
      <w:tr w:rsidR="00EE3FCF" w14:paraId="2F61103C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5B24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3EC8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5C2B" w14:textId="77777777" w:rsidR="00EE3FCF" w:rsidRDefault="00EE3FCF" w:rsidP="003C681B">
            <w:pPr>
              <w:tabs>
                <w:tab w:val="right" w:pos="1160"/>
              </w:tabs>
            </w:pPr>
            <w:proofErr w:type="gramStart"/>
            <w:r>
              <w:t>3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AB79" w14:textId="77777777" w:rsidR="00EE3FCF" w:rsidRDefault="00EE3FCF" w:rsidP="003C681B">
            <w:pPr>
              <w:jc w:val="right"/>
            </w:pPr>
            <w:r>
              <w:t xml:space="preserve">          2 700,-</w:t>
            </w:r>
          </w:p>
        </w:tc>
      </w:tr>
      <w:tr w:rsidR="00EE3FCF" w14:paraId="2C479A01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804" w14:textId="77777777" w:rsidR="00EE3FCF" w:rsidRPr="00522F37" w:rsidRDefault="00EE3FCF" w:rsidP="003C68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E076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F4FE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44B" w14:textId="77777777" w:rsidR="00EE3FCF" w:rsidRDefault="00EE3FCF" w:rsidP="003C681B">
            <w:pPr>
              <w:jc w:val="right"/>
            </w:pPr>
          </w:p>
        </w:tc>
      </w:tr>
      <w:tr w:rsidR="00EE3FCF" w14:paraId="6139E9B4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DA26" w14:textId="77777777" w:rsidR="00EE3FCF" w:rsidRPr="00522F37" w:rsidRDefault="00EE3FCF" w:rsidP="003C681B">
            <w:pPr>
              <w:jc w:val="center"/>
              <w:rPr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D013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54CC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0587" w14:textId="77777777" w:rsidR="00EE3FCF" w:rsidRDefault="00EE3FCF" w:rsidP="003C681B">
            <w:pPr>
              <w:jc w:val="right"/>
            </w:pPr>
          </w:p>
        </w:tc>
      </w:tr>
      <w:tr w:rsidR="00EE3FCF" w14:paraId="72C31375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7A2F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FDBE" w14:textId="77777777" w:rsidR="00EE3FCF" w:rsidRDefault="00EE3FCF" w:rsidP="003C681B">
            <w:pPr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435B" w14:textId="77777777" w:rsidR="00EE3FCF" w:rsidRDefault="00EE3FCF" w:rsidP="003C681B">
            <w:proofErr w:type="gramStart"/>
            <w:r>
              <w:t>4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D205" w14:textId="77777777" w:rsidR="00EE3FCF" w:rsidRDefault="00EE3FCF" w:rsidP="003C681B">
            <w:pPr>
              <w:jc w:val="right"/>
            </w:pPr>
            <w:r>
              <w:t>3 200,-</w:t>
            </w:r>
          </w:p>
        </w:tc>
      </w:tr>
      <w:tr w:rsidR="00EE3FCF" w14:paraId="17EFFD7F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345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19F8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1901" w14:textId="77777777" w:rsidR="00EE3FCF" w:rsidRDefault="00EE3FCF" w:rsidP="003C681B">
            <w:proofErr w:type="gramStart"/>
            <w:r>
              <w:t>3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3A5E" w14:textId="77777777" w:rsidR="00EE3FCF" w:rsidRDefault="00EE3FCF" w:rsidP="003C681B">
            <w:pPr>
              <w:jc w:val="right"/>
            </w:pPr>
          </w:p>
        </w:tc>
      </w:tr>
      <w:tr w:rsidR="00EE3FCF" w14:paraId="554853BB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057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1414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2174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EFB" w14:textId="77777777" w:rsidR="00EE3FCF" w:rsidRDefault="00EE3FCF" w:rsidP="003C681B">
            <w:pPr>
              <w:jc w:val="right"/>
            </w:pPr>
          </w:p>
        </w:tc>
      </w:tr>
      <w:tr w:rsidR="00EE3FCF" w14:paraId="2436132A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10E3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BA24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E393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8D7" w14:textId="77777777" w:rsidR="00EE3FCF" w:rsidRDefault="00EE3FCF" w:rsidP="003C681B">
            <w:pPr>
              <w:jc w:val="right"/>
            </w:pPr>
          </w:p>
        </w:tc>
      </w:tr>
      <w:tr w:rsidR="00EE3FCF" w14:paraId="104F078A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EAAE" w14:textId="77777777" w:rsidR="00EE3FCF" w:rsidRDefault="00EE3FCF" w:rsidP="003C681B">
            <w:pPr>
              <w:jc w:val="center"/>
            </w:pPr>
            <w: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E66F" w14:textId="77777777" w:rsidR="00EE3FCF" w:rsidRDefault="00EE3FCF" w:rsidP="003C681B">
            <w:pPr>
              <w:jc w:val="center"/>
            </w:pPr>
            <w: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0644" w14:textId="77777777" w:rsidR="00EE3FCF" w:rsidRDefault="00EE3FCF" w:rsidP="003C681B">
            <w:proofErr w:type="gramStart"/>
            <w:r>
              <w:t>5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45A9" w14:textId="77777777" w:rsidR="00EE3FCF" w:rsidRDefault="00EE3FCF" w:rsidP="003C681B">
            <w:pPr>
              <w:jc w:val="right"/>
            </w:pPr>
            <w:r>
              <w:t>3 500,-</w:t>
            </w:r>
          </w:p>
        </w:tc>
      </w:tr>
      <w:tr w:rsidR="00EE3FCF" w14:paraId="3D99D8DA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3E0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C1CC" w14:textId="77777777" w:rsidR="00EE3FCF" w:rsidRDefault="00EE3FCF" w:rsidP="003C681B">
            <w:pPr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9EC1" w14:textId="77777777" w:rsidR="00EE3FCF" w:rsidRDefault="00EE3FCF" w:rsidP="003C681B">
            <w:proofErr w:type="gramStart"/>
            <w:r>
              <w:t>4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1E50" w14:textId="77777777" w:rsidR="00EE3FCF" w:rsidRDefault="00EE3FCF" w:rsidP="003C681B">
            <w:pPr>
              <w:jc w:val="right"/>
            </w:pPr>
          </w:p>
        </w:tc>
      </w:tr>
      <w:tr w:rsidR="00EE3FCF" w14:paraId="546AF6F6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B5A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B276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3FBE" w14:textId="77777777" w:rsidR="00EE3FCF" w:rsidRDefault="00EE3FCF" w:rsidP="003C681B">
            <w:proofErr w:type="gramStart"/>
            <w:r>
              <w:t>3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4ED" w14:textId="77777777" w:rsidR="00EE3FCF" w:rsidRDefault="00EE3FCF" w:rsidP="003C681B">
            <w:pPr>
              <w:jc w:val="right"/>
            </w:pPr>
          </w:p>
        </w:tc>
      </w:tr>
      <w:tr w:rsidR="00EE3FCF" w14:paraId="76F9B9DF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246B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E9AD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4C4C" w14:textId="77777777" w:rsidR="00EE3FCF" w:rsidRDefault="00EE3FCF" w:rsidP="003C681B">
            <w:proofErr w:type="gramStart"/>
            <w:r>
              <w:t>2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CD" w14:textId="77777777" w:rsidR="00EE3FCF" w:rsidRDefault="00EE3FCF" w:rsidP="003C681B">
            <w:pPr>
              <w:jc w:val="right"/>
            </w:pPr>
          </w:p>
        </w:tc>
      </w:tr>
      <w:tr w:rsidR="00EE3FCF" w14:paraId="382B9C44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114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89DA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4503" w14:textId="77777777" w:rsidR="00EE3FCF" w:rsidRDefault="00EE3FCF" w:rsidP="003C681B">
            <w:proofErr w:type="gramStart"/>
            <w:r>
              <w:t>1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59C" w14:textId="77777777" w:rsidR="00EE3FCF" w:rsidRDefault="00EE3FCF" w:rsidP="003C681B">
            <w:pPr>
              <w:jc w:val="right"/>
            </w:pPr>
          </w:p>
        </w:tc>
      </w:tr>
      <w:tr w:rsidR="00EE3FCF" w14:paraId="4303C572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B830" w14:textId="77777777" w:rsidR="00EE3FCF" w:rsidRDefault="00EE3FCF" w:rsidP="003C681B">
            <w:pPr>
              <w:jc w:val="center"/>
            </w:pPr>
            <w: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0153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989A" w14:textId="77777777" w:rsidR="00EE3FCF" w:rsidRDefault="00EE3FCF" w:rsidP="003C681B">
            <w:proofErr w:type="gramStart"/>
            <w:r>
              <w:t>2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48C7" w14:textId="77777777" w:rsidR="00EE3FCF" w:rsidRDefault="00EE3FCF" w:rsidP="003C681B">
            <w:pPr>
              <w:jc w:val="right"/>
            </w:pPr>
            <w:r>
              <w:t>1 400,-</w:t>
            </w:r>
          </w:p>
        </w:tc>
      </w:tr>
      <w:tr w:rsidR="00EE3FCF" w14:paraId="1DF38F1E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760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2300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8887" w14:textId="77777777" w:rsidR="00EE3FCF" w:rsidRDefault="00EE3FCF" w:rsidP="003C681B">
            <w:proofErr w:type="gramStart"/>
            <w:r>
              <w:t>1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F23" w14:textId="77777777" w:rsidR="00EE3FCF" w:rsidRDefault="00EE3FCF" w:rsidP="003C681B">
            <w:pPr>
              <w:jc w:val="right"/>
            </w:pPr>
          </w:p>
        </w:tc>
      </w:tr>
      <w:tr w:rsidR="00EE3FCF" w14:paraId="5453DD12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DBA" w14:textId="77777777" w:rsidR="00EE3FCF" w:rsidRDefault="00EE3FCF" w:rsidP="003C681B">
            <w:pPr>
              <w:jc w:val="center"/>
            </w:pPr>
            <w:r>
              <w:t>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DB85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33B6" w14:textId="77777777" w:rsidR="00EE3FCF" w:rsidRDefault="00EE3FCF" w:rsidP="003C681B">
            <w:proofErr w:type="gramStart"/>
            <w:r>
              <w:t>2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C860" w14:textId="77777777" w:rsidR="00EE3FCF" w:rsidRDefault="00EE3FCF" w:rsidP="003C681B">
            <w:pPr>
              <w:jc w:val="right"/>
            </w:pPr>
            <w:r>
              <w:t>1 400,-</w:t>
            </w:r>
          </w:p>
        </w:tc>
      </w:tr>
      <w:tr w:rsidR="00EE3FCF" w14:paraId="1DA06DF8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F58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0AB6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B67E" w14:textId="77777777" w:rsidR="00EE3FCF" w:rsidRDefault="00EE3FCF" w:rsidP="003C681B">
            <w:proofErr w:type="gramStart"/>
            <w:r>
              <w:t>1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D977" w14:textId="77777777" w:rsidR="00EE3FCF" w:rsidRDefault="00EE3FCF" w:rsidP="003C681B">
            <w:pPr>
              <w:jc w:val="right"/>
            </w:pPr>
          </w:p>
        </w:tc>
      </w:tr>
      <w:tr w:rsidR="00EE3FCF" w14:paraId="14585846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7E5D" w14:textId="77777777" w:rsidR="00EE3FCF" w:rsidRDefault="00EE3FCF" w:rsidP="003C681B">
            <w:pPr>
              <w:jc w:val="center"/>
            </w:pPr>
            <w:r>
              <w:t>8a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8342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7423" w14:textId="77777777" w:rsidR="00EE3FCF" w:rsidRDefault="00EE3FCF" w:rsidP="003C681B">
            <w:proofErr w:type="gramStart"/>
            <w:r>
              <w:t>1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3189" w14:textId="77777777" w:rsidR="00EE3FCF" w:rsidRDefault="00EE3FCF" w:rsidP="003C681B">
            <w:pPr>
              <w:jc w:val="right"/>
            </w:pPr>
            <w:r>
              <w:t xml:space="preserve"> 700,-</w:t>
            </w:r>
          </w:p>
        </w:tc>
      </w:tr>
      <w:tr w:rsidR="00EE3FCF" w14:paraId="03FBD2C8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2084" w14:textId="77777777" w:rsidR="00EE3FCF" w:rsidRDefault="00EE3FCF" w:rsidP="003C681B">
            <w:pPr>
              <w:jc w:val="center"/>
            </w:pPr>
            <w:r>
              <w:t>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2C70" w14:textId="77777777" w:rsidR="00EE3FCF" w:rsidRDefault="00EE3FCF" w:rsidP="003C681B">
            <w:pPr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9F46" w14:textId="77777777" w:rsidR="00EE3FCF" w:rsidRDefault="00EE3FCF" w:rsidP="003C681B">
            <w:proofErr w:type="gramStart"/>
            <w:r>
              <w:t>4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316B" w14:textId="77777777" w:rsidR="00EE3FCF" w:rsidRDefault="00EE3FCF" w:rsidP="003C681B">
            <w:pPr>
              <w:jc w:val="right"/>
            </w:pPr>
            <w:r>
              <w:t>2 800,-</w:t>
            </w:r>
          </w:p>
        </w:tc>
      </w:tr>
      <w:tr w:rsidR="00EE3FCF" w14:paraId="4F54029A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E43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59B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791F" w14:textId="77777777" w:rsidR="00EE3FCF" w:rsidRDefault="00EE3FCF" w:rsidP="003C681B">
            <w:proofErr w:type="gramStart"/>
            <w:r>
              <w:t>3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94D9" w14:textId="77777777" w:rsidR="00EE3FCF" w:rsidRDefault="00EE3FCF" w:rsidP="003C681B">
            <w:pPr>
              <w:jc w:val="right"/>
            </w:pPr>
          </w:p>
        </w:tc>
      </w:tr>
      <w:tr w:rsidR="00EE3FCF" w14:paraId="49A68248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A981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B8B8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322D" w14:textId="77777777" w:rsidR="00EE3FCF" w:rsidRDefault="00EE3FCF" w:rsidP="003C681B">
            <w:proofErr w:type="gramStart"/>
            <w:r>
              <w:t>2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BF30" w14:textId="77777777" w:rsidR="00EE3FCF" w:rsidRDefault="00EE3FCF" w:rsidP="003C681B">
            <w:pPr>
              <w:jc w:val="right"/>
            </w:pPr>
          </w:p>
        </w:tc>
      </w:tr>
      <w:tr w:rsidR="00EE3FCF" w14:paraId="5097A77E" w14:textId="77777777" w:rsidTr="00DC05D8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E916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BE2B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54E8" w14:textId="77777777" w:rsidR="00EE3FCF" w:rsidRDefault="00EE3FCF" w:rsidP="003C681B">
            <w:proofErr w:type="gramStart"/>
            <w:r>
              <w:t>1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2797" w14:textId="77777777" w:rsidR="00EE3FCF" w:rsidRDefault="00EE3FCF" w:rsidP="003C681B">
            <w:pPr>
              <w:jc w:val="right"/>
            </w:pPr>
          </w:p>
        </w:tc>
      </w:tr>
      <w:tr w:rsidR="00EE3FCF" w14:paraId="4F14FF2D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095E" w14:textId="452641B4" w:rsidR="00EE3FCF" w:rsidRDefault="00EE3FCF" w:rsidP="00EE3FCF">
            <w:pPr>
              <w:jc w:val="center"/>
            </w:pPr>
            <w:r>
              <w:rPr>
                <w:b/>
              </w:rPr>
              <w:lastRenderedPageBreak/>
              <w:t>Pokoj číslo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35F6" w14:textId="67B37639" w:rsidR="00EE3FCF" w:rsidRDefault="00EE3FCF" w:rsidP="00EE3FCF">
            <w:pPr>
              <w:jc w:val="center"/>
            </w:pPr>
            <w:r>
              <w:rPr>
                <w:b/>
              </w:rPr>
              <w:t>Počet lůžek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FDE6" w14:textId="6ACB4EC2" w:rsidR="00EE3FCF" w:rsidRDefault="00EE3FCF" w:rsidP="00EE3FCF">
            <w:pPr>
              <w:jc w:val="center"/>
            </w:pPr>
            <w:r>
              <w:rPr>
                <w:b/>
              </w:rPr>
              <w:t>Platba Kč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5118" w14:textId="14995174" w:rsidR="00EE3FCF" w:rsidRDefault="00EE3FCF" w:rsidP="00EE3FCF">
            <w:pPr>
              <w:jc w:val="center"/>
            </w:pPr>
            <w:r>
              <w:rPr>
                <w:b/>
              </w:rPr>
              <w:t>Celkem platba Kč</w:t>
            </w:r>
          </w:p>
        </w:tc>
      </w:tr>
      <w:tr w:rsidR="00EE3FCF" w14:paraId="72016F8C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6C3B" w14:textId="77777777" w:rsidR="00EE3FCF" w:rsidRDefault="00EE3FCF" w:rsidP="003C681B">
            <w:pPr>
              <w:jc w:val="center"/>
            </w:pPr>
            <w: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FD03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0CF2" w14:textId="77777777" w:rsidR="00EE3FCF" w:rsidRDefault="00EE3FCF" w:rsidP="003C681B">
            <w:proofErr w:type="gramStart"/>
            <w:r>
              <w:t>1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63E0" w14:textId="77777777" w:rsidR="00EE3FCF" w:rsidRDefault="00EE3FCF" w:rsidP="003C681B">
            <w:pPr>
              <w:jc w:val="right"/>
            </w:pPr>
            <w:r>
              <w:t xml:space="preserve"> 700,-</w:t>
            </w:r>
          </w:p>
        </w:tc>
      </w:tr>
      <w:tr w:rsidR="00EE3FCF" w14:paraId="7C40CB57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52A2" w14:textId="77777777" w:rsidR="00EE3FCF" w:rsidRDefault="00EE3FCF" w:rsidP="003C681B">
            <w:pPr>
              <w:jc w:val="center"/>
            </w:pPr>
            <w:r>
              <w:t xml:space="preserve">10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E598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E2C4" w14:textId="77777777" w:rsidR="00EE3FCF" w:rsidRDefault="00EE3FCF" w:rsidP="003C681B">
            <w:proofErr w:type="gramStart"/>
            <w:r>
              <w:t>3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5E47" w14:textId="77777777" w:rsidR="00EE3FCF" w:rsidRDefault="00EE3FCF" w:rsidP="003C681B">
            <w:pPr>
              <w:jc w:val="right"/>
            </w:pPr>
            <w:r>
              <w:t>2 100,-</w:t>
            </w:r>
          </w:p>
        </w:tc>
      </w:tr>
      <w:tr w:rsidR="00EE3FCF" w14:paraId="1B30EE66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AFB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DB1F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093C" w14:textId="77777777" w:rsidR="00EE3FCF" w:rsidRDefault="00EE3FCF" w:rsidP="003C681B">
            <w:proofErr w:type="gramStart"/>
            <w:r>
              <w:t>2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586" w14:textId="77777777" w:rsidR="00EE3FCF" w:rsidRDefault="00EE3FCF" w:rsidP="003C681B">
            <w:pPr>
              <w:jc w:val="right"/>
            </w:pPr>
          </w:p>
        </w:tc>
      </w:tr>
      <w:tr w:rsidR="00EE3FCF" w14:paraId="4CF77389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74EE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98F1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1E29" w14:textId="77777777" w:rsidR="00EE3FCF" w:rsidRDefault="00EE3FCF" w:rsidP="003C681B">
            <w:proofErr w:type="gramStart"/>
            <w:r>
              <w:t>1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EBF" w14:textId="77777777" w:rsidR="00EE3FCF" w:rsidRDefault="00EE3FCF" w:rsidP="003C681B">
            <w:pPr>
              <w:jc w:val="right"/>
            </w:pPr>
          </w:p>
        </w:tc>
      </w:tr>
      <w:tr w:rsidR="00EE3FCF" w14:paraId="7506904B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39EB" w14:textId="77777777" w:rsidR="00EE3FCF" w:rsidRDefault="00EE3FCF" w:rsidP="003C681B">
            <w:pPr>
              <w:jc w:val="center"/>
            </w:pPr>
            <w:r>
              <w:t>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BC78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281A" w14:textId="77777777" w:rsidR="00EE3FCF" w:rsidRDefault="00EE3FCF" w:rsidP="003C681B">
            <w:proofErr w:type="gramStart"/>
            <w:r>
              <w:t>3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457C" w14:textId="77777777" w:rsidR="00EE3FCF" w:rsidRDefault="00EE3FCF" w:rsidP="003C681B">
            <w:pPr>
              <w:jc w:val="right"/>
            </w:pPr>
            <w:r>
              <w:t>2 100,-</w:t>
            </w:r>
          </w:p>
        </w:tc>
        <w:bookmarkStart w:id="0" w:name="_GoBack"/>
        <w:bookmarkEnd w:id="0"/>
      </w:tr>
      <w:tr w:rsidR="00EE3FCF" w14:paraId="099E49B0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CF8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E2FA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6317" w14:textId="77777777" w:rsidR="00EE3FCF" w:rsidRDefault="00EE3FCF" w:rsidP="003C681B">
            <w:proofErr w:type="gramStart"/>
            <w:r>
              <w:t>2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5421" w14:textId="77777777" w:rsidR="00EE3FCF" w:rsidRDefault="00EE3FCF" w:rsidP="003C681B">
            <w:pPr>
              <w:jc w:val="right"/>
            </w:pPr>
          </w:p>
        </w:tc>
      </w:tr>
      <w:tr w:rsidR="00EE3FCF" w14:paraId="6CE21DF1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944C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D34B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BA1D" w14:textId="77777777" w:rsidR="00EE3FCF" w:rsidRDefault="00EE3FCF" w:rsidP="003C681B">
            <w:proofErr w:type="gramStart"/>
            <w:r>
              <w:t>1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A84" w14:textId="77777777" w:rsidR="00EE3FCF" w:rsidRDefault="00EE3FCF" w:rsidP="003C681B">
            <w:pPr>
              <w:jc w:val="right"/>
            </w:pPr>
          </w:p>
        </w:tc>
      </w:tr>
      <w:tr w:rsidR="00EE3FCF" w14:paraId="7B12127C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8749" w14:textId="77777777" w:rsidR="00EE3FCF" w:rsidRDefault="00EE3FCF" w:rsidP="003C681B">
            <w:pPr>
              <w:jc w:val="center"/>
            </w:pPr>
            <w: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C22D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1D34" w14:textId="77777777" w:rsidR="00EE3FCF" w:rsidRDefault="00EE3FCF" w:rsidP="003C681B">
            <w:proofErr w:type="gramStart"/>
            <w:r>
              <w:t>2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1A19" w14:textId="77777777" w:rsidR="00EE3FCF" w:rsidRDefault="00EE3FCF" w:rsidP="003C681B">
            <w:pPr>
              <w:jc w:val="right"/>
            </w:pPr>
            <w:r>
              <w:t>1 400,-</w:t>
            </w:r>
          </w:p>
        </w:tc>
      </w:tr>
      <w:tr w:rsidR="00EE3FCF" w14:paraId="67688122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2457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2335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56A3" w14:textId="77777777" w:rsidR="00EE3FCF" w:rsidRDefault="00EE3FCF" w:rsidP="003C681B">
            <w:proofErr w:type="gramStart"/>
            <w:r>
              <w:t>1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F66" w14:textId="77777777" w:rsidR="00EE3FCF" w:rsidRDefault="00EE3FCF" w:rsidP="003C681B">
            <w:pPr>
              <w:jc w:val="right"/>
            </w:pPr>
          </w:p>
        </w:tc>
      </w:tr>
      <w:tr w:rsidR="00EE3FCF" w14:paraId="023679FB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D077" w14:textId="77777777" w:rsidR="00EE3FCF" w:rsidRDefault="00EE3FCF" w:rsidP="003C681B">
            <w:pPr>
              <w:jc w:val="center"/>
            </w:pPr>
            <w:r>
              <w:t>12a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3A46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6F7D" w14:textId="77777777" w:rsidR="00EE3FCF" w:rsidRDefault="00EE3FCF" w:rsidP="003C681B">
            <w:proofErr w:type="gramStart"/>
            <w:r>
              <w:t>1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E302" w14:textId="77777777" w:rsidR="00EE3FCF" w:rsidRDefault="00EE3FCF" w:rsidP="003C681B">
            <w:pPr>
              <w:jc w:val="right"/>
            </w:pPr>
            <w:r>
              <w:t xml:space="preserve"> 700,-</w:t>
            </w:r>
          </w:p>
        </w:tc>
      </w:tr>
      <w:tr w:rsidR="00EE3FCF" w14:paraId="46299202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32C6" w14:textId="77777777" w:rsidR="00EE3FCF" w:rsidRDefault="00EE3FCF" w:rsidP="003C681B">
            <w:pPr>
              <w:jc w:val="center"/>
            </w:pPr>
            <w:r>
              <w:t>13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D6A9" w14:textId="77777777" w:rsidR="00EE3FCF" w:rsidRDefault="00EE3FCF" w:rsidP="003C681B">
            <w:pPr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DE33" w14:textId="77777777" w:rsidR="00EE3FCF" w:rsidRDefault="00EE3FCF" w:rsidP="003C681B">
            <w:proofErr w:type="gramStart"/>
            <w:r>
              <w:t>4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04F9" w14:textId="77777777" w:rsidR="00EE3FCF" w:rsidRDefault="00EE3FCF" w:rsidP="003C681B">
            <w:pPr>
              <w:jc w:val="right"/>
            </w:pPr>
            <w:r>
              <w:t>2 800,-</w:t>
            </w:r>
          </w:p>
        </w:tc>
      </w:tr>
      <w:tr w:rsidR="00EE3FCF" w14:paraId="644874B5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07E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1C7B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51D5" w14:textId="77777777" w:rsidR="00EE3FCF" w:rsidRDefault="00EE3FCF" w:rsidP="003C681B">
            <w:proofErr w:type="gramStart"/>
            <w:r>
              <w:t>3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263A" w14:textId="77777777" w:rsidR="00EE3FCF" w:rsidRDefault="00EE3FCF" w:rsidP="003C681B">
            <w:pPr>
              <w:jc w:val="right"/>
            </w:pPr>
          </w:p>
        </w:tc>
      </w:tr>
      <w:tr w:rsidR="00EE3FCF" w14:paraId="667405BD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47C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95FE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F29" w14:textId="77777777" w:rsidR="00EE3FCF" w:rsidRDefault="00EE3FCF" w:rsidP="003C681B">
            <w:proofErr w:type="gramStart"/>
            <w:r>
              <w:t>2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23A" w14:textId="77777777" w:rsidR="00EE3FCF" w:rsidRDefault="00EE3FCF" w:rsidP="003C681B">
            <w:pPr>
              <w:jc w:val="right"/>
            </w:pPr>
          </w:p>
        </w:tc>
      </w:tr>
      <w:tr w:rsidR="00EE3FCF" w14:paraId="1B2E83A3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61F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7A4C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A7CE" w14:textId="77777777" w:rsidR="00EE3FCF" w:rsidRDefault="00EE3FCF" w:rsidP="003C681B">
            <w:proofErr w:type="gramStart"/>
            <w:r>
              <w:t>1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66C" w14:textId="77777777" w:rsidR="00EE3FCF" w:rsidRDefault="00EE3FCF" w:rsidP="003C681B">
            <w:pPr>
              <w:jc w:val="right"/>
            </w:pPr>
          </w:p>
        </w:tc>
      </w:tr>
      <w:tr w:rsidR="00EE3FCF" w14:paraId="6736F6D9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B2BE" w14:textId="77777777" w:rsidR="00EE3FCF" w:rsidRDefault="00EE3FCF" w:rsidP="003C681B">
            <w:pPr>
              <w:jc w:val="center"/>
            </w:pPr>
            <w:r>
              <w:t>14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1B82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2710" w14:textId="77777777" w:rsidR="00EE3FCF" w:rsidRDefault="00EE3FCF" w:rsidP="003C681B">
            <w:proofErr w:type="gramStart"/>
            <w:r>
              <w:t>3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6CAE" w14:textId="77777777" w:rsidR="00EE3FCF" w:rsidRDefault="00EE3FCF" w:rsidP="003C681B">
            <w:pPr>
              <w:jc w:val="right"/>
            </w:pPr>
            <w:r>
              <w:t>2 100,-</w:t>
            </w:r>
          </w:p>
        </w:tc>
      </w:tr>
      <w:tr w:rsidR="00EE3FCF" w14:paraId="25C566BA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00B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3E56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4900" w14:textId="77777777" w:rsidR="00EE3FCF" w:rsidRDefault="00EE3FCF" w:rsidP="003C681B">
            <w:proofErr w:type="gramStart"/>
            <w:r>
              <w:t>2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6416" w14:textId="77777777" w:rsidR="00EE3FCF" w:rsidRDefault="00EE3FCF" w:rsidP="003C681B">
            <w:pPr>
              <w:jc w:val="right"/>
            </w:pPr>
          </w:p>
        </w:tc>
      </w:tr>
      <w:tr w:rsidR="00EE3FCF" w14:paraId="20926600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308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FBFD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210D" w14:textId="77777777" w:rsidR="00EE3FCF" w:rsidRDefault="00EE3FCF" w:rsidP="003C681B">
            <w:proofErr w:type="gramStart"/>
            <w:r>
              <w:t>1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192" w14:textId="77777777" w:rsidR="00EE3FCF" w:rsidRDefault="00EE3FCF" w:rsidP="003C681B">
            <w:pPr>
              <w:jc w:val="right"/>
            </w:pPr>
          </w:p>
        </w:tc>
      </w:tr>
      <w:tr w:rsidR="00EE3FCF" w14:paraId="24B5A411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E07F" w14:textId="77777777" w:rsidR="00EE3FCF" w:rsidRDefault="00EE3FCF" w:rsidP="003C681B">
            <w:pPr>
              <w:jc w:val="center"/>
            </w:pPr>
            <w:r>
              <w:t>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4174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C666" w14:textId="77777777" w:rsidR="00EE3FCF" w:rsidRDefault="00EE3FCF" w:rsidP="003C681B">
            <w:proofErr w:type="gramStart"/>
            <w:r>
              <w:t>3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06EF" w14:textId="77777777" w:rsidR="00EE3FCF" w:rsidRDefault="00EE3FCF" w:rsidP="003C681B">
            <w:pPr>
              <w:jc w:val="right"/>
            </w:pPr>
            <w:r>
              <w:t>2 100,-</w:t>
            </w:r>
          </w:p>
        </w:tc>
      </w:tr>
      <w:tr w:rsidR="00EE3FCF" w14:paraId="3E79F830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DE37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E41B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D0E1" w14:textId="77777777" w:rsidR="00EE3FCF" w:rsidRDefault="00EE3FCF" w:rsidP="003C681B">
            <w:proofErr w:type="gramStart"/>
            <w:r>
              <w:t>2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EF6" w14:textId="77777777" w:rsidR="00EE3FCF" w:rsidRDefault="00EE3FCF" w:rsidP="003C681B">
            <w:pPr>
              <w:jc w:val="right"/>
            </w:pPr>
          </w:p>
        </w:tc>
      </w:tr>
      <w:tr w:rsidR="00EE3FCF" w14:paraId="6680C856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497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C5D1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980D" w14:textId="77777777" w:rsidR="00EE3FCF" w:rsidRDefault="00EE3FCF" w:rsidP="003C681B">
            <w:proofErr w:type="gramStart"/>
            <w:r>
              <w:t>1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3F" w14:textId="77777777" w:rsidR="00EE3FCF" w:rsidRDefault="00EE3FCF" w:rsidP="003C681B">
            <w:pPr>
              <w:jc w:val="right"/>
            </w:pPr>
          </w:p>
        </w:tc>
      </w:tr>
      <w:tr w:rsidR="00EE3FCF" w14:paraId="2E53930E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8812" w14:textId="77777777" w:rsidR="00EE3FCF" w:rsidRDefault="00EE3FCF" w:rsidP="003C681B">
            <w:pPr>
              <w:jc w:val="center"/>
            </w:pPr>
            <w:r>
              <w:t>16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0BE9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9661" w14:textId="77777777" w:rsidR="00EE3FCF" w:rsidRDefault="00EE3FCF" w:rsidP="003C681B">
            <w:proofErr w:type="gramStart"/>
            <w:r>
              <w:t>2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CB92" w14:textId="77777777" w:rsidR="00EE3FCF" w:rsidRDefault="00EE3FCF" w:rsidP="003C681B">
            <w:pPr>
              <w:jc w:val="right"/>
            </w:pPr>
            <w:r>
              <w:t>1 400,-</w:t>
            </w:r>
          </w:p>
        </w:tc>
      </w:tr>
      <w:tr w:rsidR="00EE3FCF" w14:paraId="0C4AD6DF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2F5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56CB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A920" w14:textId="77777777" w:rsidR="00EE3FCF" w:rsidRDefault="00EE3FCF" w:rsidP="003C681B">
            <w:proofErr w:type="gramStart"/>
            <w:r>
              <w:t>1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0260" w14:textId="77777777" w:rsidR="00EE3FCF" w:rsidRDefault="00EE3FCF" w:rsidP="003C681B">
            <w:pPr>
              <w:jc w:val="right"/>
            </w:pPr>
          </w:p>
        </w:tc>
      </w:tr>
      <w:tr w:rsidR="00EE3FCF" w14:paraId="7827A764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F31E" w14:textId="77777777" w:rsidR="00EE3FCF" w:rsidRDefault="00EE3FCF" w:rsidP="003C681B">
            <w:pPr>
              <w:jc w:val="center"/>
            </w:pPr>
            <w:r>
              <w:t>17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A066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6A32" w14:textId="77777777" w:rsidR="00EE3FCF" w:rsidRDefault="00EE3FCF" w:rsidP="003C681B">
            <w:proofErr w:type="gramStart"/>
            <w:r>
              <w:t>1 x    700,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C8FE" w14:textId="77777777" w:rsidR="00EE3FCF" w:rsidRDefault="00EE3FCF" w:rsidP="003C681B">
            <w:pPr>
              <w:jc w:val="right"/>
            </w:pPr>
            <w:r>
              <w:t>700,-</w:t>
            </w:r>
          </w:p>
        </w:tc>
      </w:tr>
      <w:tr w:rsidR="00EE3FCF" w14:paraId="2E0C5FB0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8F7B" w14:textId="77777777" w:rsidR="00EE3FCF" w:rsidRDefault="00EE3FCF" w:rsidP="003C681B">
            <w:pPr>
              <w:jc w:val="center"/>
            </w:pPr>
            <w:r>
              <w:t>21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27BE" w14:textId="77777777" w:rsidR="00EE3FCF" w:rsidRDefault="00EE3FCF" w:rsidP="003C681B">
            <w:pPr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777F" w14:textId="77777777" w:rsidR="00EE3FCF" w:rsidRDefault="00EE3FCF" w:rsidP="003C681B">
            <w:proofErr w:type="gramStart"/>
            <w:r>
              <w:t>4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03F3" w14:textId="77777777" w:rsidR="00EE3FCF" w:rsidRDefault="00EE3FCF" w:rsidP="003C681B">
            <w:pPr>
              <w:jc w:val="right"/>
            </w:pPr>
            <w:r>
              <w:t>3 200,-</w:t>
            </w:r>
          </w:p>
        </w:tc>
      </w:tr>
      <w:tr w:rsidR="00EE3FCF" w14:paraId="5E7B28F1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7AF" w14:textId="77777777" w:rsidR="00EE3FCF" w:rsidRPr="00522F37" w:rsidRDefault="00EE3FCF" w:rsidP="003C68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78C2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8F8E" w14:textId="77777777" w:rsidR="00EE3FCF" w:rsidRDefault="00EE3FCF" w:rsidP="003C681B">
            <w:proofErr w:type="gramStart"/>
            <w:r>
              <w:t>3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5C7" w14:textId="77777777" w:rsidR="00EE3FCF" w:rsidRDefault="00EE3FCF" w:rsidP="003C681B">
            <w:pPr>
              <w:jc w:val="right"/>
            </w:pPr>
          </w:p>
        </w:tc>
      </w:tr>
      <w:tr w:rsidR="00DC05D8" w14:paraId="3D5FCA18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ABF" w14:textId="2236573C" w:rsidR="00DC05D8" w:rsidRPr="00522F37" w:rsidRDefault="00DC05D8" w:rsidP="00DC05D8">
            <w:pPr>
              <w:jc w:val="center"/>
              <w:rPr>
                <w:color w:val="FF0000"/>
              </w:rPr>
            </w:pPr>
            <w:r>
              <w:rPr>
                <w:b/>
              </w:rPr>
              <w:lastRenderedPageBreak/>
              <w:t>Pokoj číslo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431" w14:textId="19BD5C4F" w:rsidR="00DC05D8" w:rsidRDefault="00DC05D8" w:rsidP="00DC05D8">
            <w:pPr>
              <w:jc w:val="center"/>
            </w:pPr>
            <w:r>
              <w:rPr>
                <w:b/>
              </w:rPr>
              <w:t>Počet lůžek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51E" w14:textId="108B0F6E" w:rsidR="00DC05D8" w:rsidRDefault="00DC05D8" w:rsidP="00DC05D8">
            <w:pPr>
              <w:jc w:val="center"/>
            </w:pPr>
            <w:r>
              <w:rPr>
                <w:b/>
              </w:rPr>
              <w:t>Platba Kč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E61" w14:textId="41DBA270" w:rsidR="00DC05D8" w:rsidRDefault="00DC05D8" w:rsidP="00DC05D8">
            <w:pPr>
              <w:jc w:val="center"/>
            </w:pPr>
            <w:r>
              <w:rPr>
                <w:b/>
              </w:rPr>
              <w:t>Celkem platba Kč</w:t>
            </w:r>
          </w:p>
        </w:tc>
      </w:tr>
      <w:tr w:rsidR="00EE3FCF" w14:paraId="585319AB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817D" w14:textId="77777777" w:rsidR="00EE3FCF" w:rsidRPr="00522F37" w:rsidRDefault="00EE3FCF" w:rsidP="003C681B">
            <w:pPr>
              <w:jc w:val="center"/>
              <w:rPr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6D61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FB53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9E3B" w14:textId="77777777" w:rsidR="00EE3FCF" w:rsidRDefault="00EE3FCF" w:rsidP="003C681B">
            <w:pPr>
              <w:jc w:val="right"/>
            </w:pPr>
          </w:p>
        </w:tc>
      </w:tr>
      <w:tr w:rsidR="00EE3FCF" w14:paraId="4BBC45D1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A5F8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BD57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6674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64A8" w14:textId="77777777" w:rsidR="00EE3FCF" w:rsidRDefault="00EE3FCF" w:rsidP="003C681B">
            <w:pPr>
              <w:jc w:val="right"/>
            </w:pPr>
          </w:p>
        </w:tc>
      </w:tr>
      <w:tr w:rsidR="00EE3FCF" w14:paraId="37CD489E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3307" w14:textId="77777777" w:rsidR="00EE3FCF" w:rsidRDefault="00EE3FCF" w:rsidP="003C681B">
            <w:pPr>
              <w:jc w:val="center"/>
            </w:pPr>
            <w:r>
              <w:t>22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4DAF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30FB" w14:textId="77777777" w:rsidR="00EE3FCF" w:rsidRDefault="00EE3FCF" w:rsidP="003C681B">
            <w:proofErr w:type="gramStart"/>
            <w:r>
              <w:t>3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D125" w14:textId="77777777" w:rsidR="00EE3FCF" w:rsidRDefault="00EE3FCF" w:rsidP="003C681B">
            <w:pPr>
              <w:jc w:val="right"/>
            </w:pPr>
            <w:r>
              <w:t>2 700,-</w:t>
            </w:r>
          </w:p>
        </w:tc>
      </w:tr>
      <w:tr w:rsidR="00EE3FCF" w14:paraId="08492A9B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683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F382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CD9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CF5" w14:textId="77777777" w:rsidR="00EE3FCF" w:rsidRDefault="00EE3FCF" w:rsidP="003C681B">
            <w:pPr>
              <w:jc w:val="right"/>
            </w:pPr>
          </w:p>
        </w:tc>
      </w:tr>
      <w:tr w:rsidR="00EE3FCF" w14:paraId="31E948BB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273D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5270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4F27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7B69" w14:textId="77777777" w:rsidR="00EE3FCF" w:rsidRDefault="00EE3FCF" w:rsidP="003C681B">
            <w:pPr>
              <w:jc w:val="right"/>
            </w:pPr>
          </w:p>
        </w:tc>
      </w:tr>
      <w:tr w:rsidR="00EE3FCF" w14:paraId="643AF39F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02C0" w14:textId="77777777" w:rsidR="00EE3FCF" w:rsidRDefault="00EE3FCF" w:rsidP="003C681B">
            <w:pPr>
              <w:jc w:val="center"/>
            </w:pPr>
            <w:r>
              <w:t>23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7145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1EA9" w14:textId="77777777" w:rsidR="00EE3FCF" w:rsidRDefault="00EE3FCF" w:rsidP="003C681B">
            <w:r>
              <w:t>1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14E2" w14:textId="77777777" w:rsidR="00EE3FCF" w:rsidRDefault="00EE3FCF" w:rsidP="003C681B">
            <w:pPr>
              <w:jc w:val="right"/>
            </w:pPr>
            <w:r>
              <w:t>1 000,-</w:t>
            </w:r>
          </w:p>
        </w:tc>
      </w:tr>
      <w:tr w:rsidR="00EE3FCF" w14:paraId="03760C61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0C94" w14:textId="77777777" w:rsidR="00EE3FCF" w:rsidRDefault="00EE3FCF" w:rsidP="003C681B">
            <w:pPr>
              <w:jc w:val="center"/>
            </w:pPr>
            <w:r>
              <w:t>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603B" w14:textId="77777777" w:rsidR="00EE3FCF" w:rsidRDefault="00EE3FCF" w:rsidP="003C681B">
            <w:pPr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A8CC" w14:textId="77777777" w:rsidR="00EE3FCF" w:rsidRDefault="00EE3FCF" w:rsidP="003C681B">
            <w:proofErr w:type="gramStart"/>
            <w:r>
              <w:t>4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9391" w14:textId="77777777" w:rsidR="00EE3FCF" w:rsidRDefault="00EE3FCF" w:rsidP="003C681B">
            <w:pPr>
              <w:jc w:val="right"/>
            </w:pPr>
            <w:r>
              <w:t>3 200,-</w:t>
            </w:r>
          </w:p>
        </w:tc>
      </w:tr>
      <w:tr w:rsidR="00EE3FCF" w14:paraId="4FE38C28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8B86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8CEA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C2CC" w14:textId="77777777" w:rsidR="00EE3FCF" w:rsidRDefault="00EE3FCF" w:rsidP="003C681B">
            <w:proofErr w:type="gramStart"/>
            <w:r>
              <w:t>3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0B7D" w14:textId="77777777" w:rsidR="00EE3FCF" w:rsidRDefault="00EE3FCF" w:rsidP="003C681B">
            <w:pPr>
              <w:jc w:val="right"/>
            </w:pPr>
          </w:p>
        </w:tc>
      </w:tr>
      <w:tr w:rsidR="00EE3FCF" w14:paraId="6C46FA6E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AE3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86EE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4AF3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3B19" w14:textId="77777777" w:rsidR="00EE3FCF" w:rsidRDefault="00EE3FCF" w:rsidP="003C681B">
            <w:pPr>
              <w:jc w:val="right"/>
            </w:pPr>
          </w:p>
        </w:tc>
      </w:tr>
      <w:tr w:rsidR="00EE3FCF" w14:paraId="204F99A1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1AF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8D00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1E87" w14:textId="77777777" w:rsidR="00EE3FCF" w:rsidRDefault="00EE3FCF" w:rsidP="003C681B">
            <w:proofErr w:type="gramStart"/>
            <w:r>
              <w:t>1 x  1200,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F9A" w14:textId="77777777" w:rsidR="00EE3FCF" w:rsidRDefault="00EE3FCF" w:rsidP="003C681B">
            <w:pPr>
              <w:jc w:val="right"/>
            </w:pPr>
          </w:p>
        </w:tc>
      </w:tr>
      <w:tr w:rsidR="00EE3FCF" w14:paraId="0619720D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716F" w14:textId="77777777" w:rsidR="00EE3FCF" w:rsidRDefault="00EE3FCF" w:rsidP="003C681B">
            <w:pPr>
              <w:jc w:val="center"/>
            </w:pPr>
            <w:r>
              <w:t>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6ECA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F73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A756" w14:textId="77777777" w:rsidR="00EE3FCF" w:rsidRDefault="00EE3FCF" w:rsidP="003C681B">
            <w:pPr>
              <w:jc w:val="right"/>
            </w:pPr>
            <w:r>
              <w:t>2 000,-</w:t>
            </w:r>
          </w:p>
        </w:tc>
      </w:tr>
      <w:tr w:rsidR="00EE3FCF" w14:paraId="5BB77F00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E1A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C9D2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56FA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9EEB" w14:textId="77777777" w:rsidR="00EE3FCF" w:rsidRDefault="00EE3FCF" w:rsidP="003C681B">
            <w:pPr>
              <w:jc w:val="right"/>
            </w:pPr>
          </w:p>
        </w:tc>
      </w:tr>
      <w:tr w:rsidR="00EE3FCF" w14:paraId="28002845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16D7" w14:textId="77777777" w:rsidR="00EE3FCF" w:rsidRDefault="00EE3FCF" w:rsidP="003C681B">
            <w:pPr>
              <w:jc w:val="center"/>
            </w:pPr>
            <w:r>
              <w:t>26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08E7" w14:textId="77777777" w:rsidR="00EE3FCF" w:rsidRDefault="00EE3FCF" w:rsidP="003C681B">
            <w:pPr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54BF" w14:textId="77777777" w:rsidR="00EE3FCF" w:rsidRDefault="00EE3FCF" w:rsidP="003C681B">
            <w:proofErr w:type="gramStart"/>
            <w:r>
              <w:t>4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DA2A" w14:textId="77777777" w:rsidR="00EE3FCF" w:rsidRDefault="00EE3FCF" w:rsidP="003C681B">
            <w:pPr>
              <w:jc w:val="right"/>
            </w:pPr>
            <w:r>
              <w:t>3 200,-</w:t>
            </w:r>
          </w:p>
        </w:tc>
      </w:tr>
      <w:tr w:rsidR="00EE3FCF" w14:paraId="6FF79A9F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9C96" w14:textId="77777777" w:rsidR="00EE3FCF" w:rsidRPr="00522F37" w:rsidRDefault="00EE3FCF" w:rsidP="003C68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DED7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A85C" w14:textId="77777777" w:rsidR="00EE3FCF" w:rsidRDefault="00EE3FCF" w:rsidP="003C681B">
            <w:proofErr w:type="gramStart"/>
            <w:r>
              <w:t>3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AB7D" w14:textId="77777777" w:rsidR="00EE3FCF" w:rsidRDefault="00EE3FCF" w:rsidP="003C681B">
            <w:pPr>
              <w:jc w:val="right"/>
            </w:pPr>
          </w:p>
        </w:tc>
      </w:tr>
      <w:tr w:rsidR="00EE3FCF" w14:paraId="78EF7240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928" w14:textId="77777777" w:rsidR="00EE3FCF" w:rsidRPr="00522F37" w:rsidRDefault="00EE3FCF" w:rsidP="003C681B">
            <w:pPr>
              <w:jc w:val="center"/>
              <w:rPr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DC85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9B81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EC1" w14:textId="77777777" w:rsidR="00EE3FCF" w:rsidRDefault="00EE3FCF" w:rsidP="003C681B">
            <w:pPr>
              <w:jc w:val="right"/>
            </w:pPr>
          </w:p>
        </w:tc>
      </w:tr>
      <w:tr w:rsidR="00EE3FCF" w14:paraId="4D44881F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EDAD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C16B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E8DC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3B" w14:textId="77777777" w:rsidR="00EE3FCF" w:rsidRDefault="00EE3FCF" w:rsidP="003C681B">
            <w:pPr>
              <w:jc w:val="right"/>
            </w:pPr>
          </w:p>
        </w:tc>
      </w:tr>
      <w:tr w:rsidR="00EE3FCF" w14:paraId="35D94BCA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DC4F" w14:textId="77777777" w:rsidR="00EE3FCF" w:rsidRDefault="00EE3FCF" w:rsidP="003C681B">
            <w:pPr>
              <w:jc w:val="center"/>
            </w:pPr>
            <w:r>
              <w:t>27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B4BD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A208" w14:textId="77777777" w:rsidR="00EE3FCF" w:rsidRDefault="00EE3FCF" w:rsidP="003C681B">
            <w:proofErr w:type="gramStart"/>
            <w:r>
              <w:t>3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F1E9" w14:textId="77777777" w:rsidR="00EE3FCF" w:rsidRDefault="00EE3FCF" w:rsidP="003C681B">
            <w:pPr>
              <w:jc w:val="right"/>
            </w:pPr>
            <w:r>
              <w:t>2 700,-</w:t>
            </w:r>
          </w:p>
        </w:tc>
      </w:tr>
      <w:tr w:rsidR="00EE3FCF" w14:paraId="1D9601CE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D8C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A38C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E3B0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8C3" w14:textId="77777777" w:rsidR="00EE3FCF" w:rsidRDefault="00EE3FCF" w:rsidP="003C681B">
            <w:pPr>
              <w:jc w:val="right"/>
            </w:pPr>
          </w:p>
        </w:tc>
      </w:tr>
      <w:tr w:rsidR="00EE3FCF" w14:paraId="688FAB26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1D2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A1CB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ADAF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CA40" w14:textId="77777777" w:rsidR="00EE3FCF" w:rsidRDefault="00EE3FCF" w:rsidP="003C681B">
            <w:pPr>
              <w:jc w:val="right"/>
            </w:pPr>
          </w:p>
        </w:tc>
      </w:tr>
      <w:tr w:rsidR="00EE3FCF" w14:paraId="5D42D81C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CFF5" w14:textId="77777777" w:rsidR="00EE3FCF" w:rsidRDefault="00EE3FCF" w:rsidP="003C681B">
            <w:pPr>
              <w:jc w:val="center"/>
            </w:pPr>
            <w:r>
              <w:t>31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CD35" w14:textId="77777777" w:rsidR="00EE3FCF" w:rsidRDefault="00EE3FCF" w:rsidP="003C681B">
            <w:pPr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56F9" w14:textId="77777777" w:rsidR="00EE3FCF" w:rsidRDefault="00EE3FCF" w:rsidP="003C681B">
            <w:proofErr w:type="gramStart"/>
            <w:r>
              <w:t>4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7DE1" w14:textId="77777777" w:rsidR="00EE3FCF" w:rsidRDefault="00EE3FCF" w:rsidP="003C681B">
            <w:pPr>
              <w:jc w:val="right"/>
            </w:pPr>
            <w:r>
              <w:t>3 200,-</w:t>
            </w:r>
          </w:p>
        </w:tc>
      </w:tr>
      <w:tr w:rsidR="00EE3FCF" w14:paraId="313A670F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CED" w14:textId="77777777" w:rsidR="00EE3FCF" w:rsidRPr="00522F37" w:rsidRDefault="00EE3FCF" w:rsidP="003C68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495F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A339" w14:textId="77777777" w:rsidR="00EE3FCF" w:rsidRDefault="00EE3FCF" w:rsidP="003C681B">
            <w:proofErr w:type="gramStart"/>
            <w:r>
              <w:t>3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6FCA" w14:textId="77777777" w:rsidR="00EE3FCF" w:rsidRDefault="00EE3FCF" w:rsidP="003C681B">
            <w:pPr>
              <w:jc w:val="right"/>
            </w:pPr>
          </w:p>
        </w:tc>
      </w:tr>
      <w:tr w:rsidR="00EE3FCF" w14:paraId="54929EB7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9A6" w14:textId="77777777" w:rsidR="00EE3FCF" w:rsidRPr="00522F37" w:rsidRDefault="00EE3FCF" w:rsidP="003C681B">
            <w:pPr>
              <w:jc w:val="center"/>
              <w:rPr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AEEB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5080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2441" w14:textId="77777777" w:rsidR="00EE3FCF" w:rsidRDefault="00EE3FCF" w:rsidP="003C681B">
            <w:pPr>
              <w:jc w:val="right"/>
            </w:pPr>
          </w:p>
        </w:tc>
      </w:tr>
      <w:tr w:rsidR="00EE3FCF" w14:paraId="4803310B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8CD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7D89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F266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FD2" w14:textId="77777777" w:rsidR="00EE3FCF" w:rsidRDefault="00EE3FCF" w:rsidP="003C681B">
            <w:pPr>
              <w:jc w:val="right"/>
            </w:pPr>
          </w:p>
        </w:tc>
      </w:tr>
      <w:tr w:rsidR="00EE3FCF" w14:paraId="6C7B1EAD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4019" w14:textId="77777777" w:rsidR="00EE3FCF" w:rsidRDefault="00EE3FCF" w:rsidP="003C681B">
            <w:pPr>
              <w:jc w:val="center"/>
            </w:pPr>
            <w:r>
              <w:t>32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D567" w14:textId="77777777" w:rsidR="00EE3FCF" w:rsidRDefault="00EE3FCF" w:rsidP="003C681B">
            <w:pPr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8D7C" w14:textId="77777777" w:rsidR="00EE3FCF" w:rsidRDefault="00EE3FCF" w:rsidP="003C681B">
            <w:proofErr w:type="gramStart"/>
            <w:r>
              <w:t>4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A950" w14:textId="77777777" w:rsidR="00EE3FCF" w:rsidRDefault="00EE3FCF" w:rsidP="003C681B">
            <w:pPr>
              <w:jc w:val="right"/>
            </w:pPr>
            <w:r>
              <w:t>3 200,-</w:t>
            </w:r>
          </w:p>
        </w:tc>
      </w:tr>
      <w:tr w:rsidR="00EE3FCF" w14:paraId="5DA82059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D107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CEE3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B008" w14:textId="77777777" w:rsidR="00EE3FCF" w:rsidRDefault="00EE3FCF" w:rsidP="003C681B">
            <w:proofErr w:type="gramStart"/>
            <w:r>
              <w:t>3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D61" w14:textId="77777777" w:rsidR="00EE3FCF" w:rsidRDefault="00EE3FCF" w:rsidP="003C681B">
            <w:pPr>
              <w:jc w:val="right"/>
            </w:pPr>
          </w:p>
        </w:tc>
      </w:tr>
      <w:tr w:rsidR="00DC05D8" w14:paraId="6BE58F40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6B0" w14:textId="3CBD8764" w:rsidR="00DC05D8" w:rsidRDefault="00DC05D8" w:rsidP="00DC05D8">
            <w:pPr>
              <w:jc w:val="center"/>
            </w:pPr>
            <w:r>
              <w:rPr>
                <w:b/>
              </w:rPr>
              <w:lastRenderedPageBreak/>
              <w:t>Pokoj číslo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52F" w14:textId="4DFFD57A" w:rsidR="00DC05D8" w:rsidRDefault="00DC05D8" w:rsidP="00DC05D8">
            <w:pPr>
              <w:jc w:val="center"/>
            </w:pPr>
            <w:r>
              <w:rPr>
                <w:b/>
              </w:rPr>
              <w:t>Počet lůžek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10AB" w14:textId="6AAD9477" w:rsidR="00DC05D8" w:rsidRDefault="00DC05D8" w:rsidP="00DC05D8">
            <w:pPr>
              <w:jc w:val="center"/>
            </w:pPr>
            <w:r>
              <w:rPr>
                <w:b/>
              </w:rPr>
              <w:t>Platba Kč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4CBC" w14:textId="20258FB2" w:rsidR="00DC05D8" w:rsidRDefault="00DC05D8" w:rsidP="00DC05D8">
            <w:pPr>
              <w:jc w:val="center"/>
            </w:pPr>
            <w:r>
              <w:rPr>
                <w:b/>
              </w:rPr>
              <w:t>Celkem platba Kč</w:t>
            </w:r>
          </w:p>
        </w:tc>
      </w:tr>
      <w:tr w:rsidR="00EE3FCF" w14:paraId="4EF98930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592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F058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438C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3B10" w14:textId="77777777" w:rsidR="00EE3FCF" w:rsidRDefault="00EE3FCF" w:rsidP="003C681B">
            <w:pPr>
              <w:jc w:val="right"/>
            </w:pPr>
          </w:p>
        </w:tc>
      </w:tr>
      <w:tr w:rsidR="00EE3FCF" w14:paraId="0B8C9C65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F00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27A9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777A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18A" w14:textId="77777777" w:rsidR="00EE3FCF" w:rsidRDefault="00EE3FCF" w:rsidP="003C681B">
            <w:pPr>
              <w:jc w:val="right"/>
            </w:pPr>
          </w:p>
        </w:tc>
      </w:tr>
      <w:tr w:rsidR="00EE3FCF" w14:paraId="52F44A00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797A" w14:textId="77777777" w:rsidR="00EE3FCF" w:rsidRDefault="00EE3FCF" w:rsidP="003C681B">
            <w:pPr>
              <w:jc w:val="center"/>
            </w:pPr>
            <w:r>
              <w:t>33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0C4B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8451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06EC" w14:textId="77777777" w:rsidR="00EE3FCF" w:rsidRDefault="00EE3FCF" w:rsidP="003C681B">
            <w:pPr>
              <w:jc w:val="right"/>
            </w:pPr>
            <w:r>
              <w:t>2 000,-</w:t>
            </w:r>
          </w:p>
        </w:tc>
      </w:tr>
      <w:tr w:rsidR="00EE3FCF" w14:paraId="6FD900B5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B9AC" w14:textId="77777777" w:rsidR="00EE3FCF" w:rsidRPr="00522F37" w:rsidRDefault="00EE3FCF" w:rsidP="003C681B">
            <w:pPr>
              <w:jc w:val="center"/>
              <w:rPr>
                <w:b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9C88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C4DB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46B" w14:textId="77777777" w:rsidR="00EE3FCF" w:rsidRDefault="00EE3FCF" w:rsidP="003C681B">
            <w:pPr>
              <w:jc w:val="right"/>
            </w:pPr>
          </w:p>
        </w:tc>
      </w:tr>
      <w:tr w:rsidR="00EE3FCF" w14:paraId="59BF2CCF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190F" w14:textId="77777777" w:rsidR="00EE3FCF" w:rsidRDefault="00EE3FCF" w:rsidP="003C681B">
            <w:pPr>
              <w:jc w:val="center"/>
            </w:pPr>
            <w:r>
              <w:t>34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57A5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573D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BA91" w14:textId="77777777" w:rsidR="00EE3FCF" w:rsidRDefault="00EE3FCF" w:rsidP="003C681B">
            <w:pPr>
              <w:jc w:val="right"/>
            </w:pPr>
            <w:r>
              <w:t>2 000,-</w:t>
            </w:r>
          </w:p>
        </w:tc>
      </w:tr>
      <w:tr w:rsidR="00EE3FCF" w14:paraId="46E1816C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CC4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D54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6D35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775" w14:textId="77777777" w:rsidR="00EE3FCF" w:rsidRDefault="00EE3FCF" w:rsidP="003C681B">
            <w:pPr>
              <w:jc w:val="right"/>
            </w:pPr>
          </w:p>
        </w:tc>
      </w:tr>
      <w:tr w:rsidR="00EE3FCF" w14:paraId="03D9B1C6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F80E" w14:textId="77777777" w:rsidR="00EE3FCF" w:rsidRDefault="00EE3FCF" w:rsidP="003C681B">
            <w:pPr>
              <w:jc w:val="center"/>
            </w:pPr>
            <w:r>
              <w:t>35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98A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7E8C" w14:textId="77777777" w:rsidR="00EE3FCF" w:rsidRDefault="00EE3FCF" w:rsidP="003C681B">
            <w:proofErr w:type="gramStart"/>
            <w:r>
              <w:t>3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C2A3" w14:textId="77777777" w:rsidR="00EE3FCF" w:rsidRDefault="00EE3FCF" w:rsidP="003C681B">
            <w:pPr>
              <w:jc w:val="right"/>
            </w:pPr>
            <w:r>
              <w:t>2 700,-</w:t>
            </w:r>
          </w:p>
        </w:tc>
      </w:tr>
      <w:tr w:rsidR="00EE3FCF" w14:paraId="6BC0A60D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224" w14:textId="77777777" w:rsidR="00EE3FCF" w:rsidRPr="00522F37" w:rsidRDefault="00EE3FCF" w:rsidP="003C68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152D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0783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DDB" w14:textId="77777777" w:rsidR="00EE3FCF" w:rsidRDefault="00EE3FCF" w:rsidP="003C681B">
            <w:pPr>
              <w:jc w:val="right"/>
            </w:pPr>
          </w:p>
        </w:tc>
      </w:tr>
      <w:tr w:rsidR="00EE3FCF" w14:paraId="0BE5269B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31A" w14:textId="77777777" w:rsidR="00EE3FCF" w:rsidRPr="00522F37" w:rsidRDefault="00EE3FCF" w:rsidP="003C681B">
            <w:pPr>
              <w:jc w:val="center"/>
              <w:rPr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8951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BF57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16B" w14:textId="77777777" w:rsidR="00EE3FCF" w:rsidRDefault="00EE3FCF" w:rsidP="003C681B">
            <w:pPr>
              <w:jc w:val="right"/>
            </w:pPr>
          </w:p>
        </w:tc>
      </w:tr>
      <w:tr w:rsidR="00EE3FCF" w14:paraId="5A7E6DC7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CEE3" w14:textId="77777777" w:rsidR="00EE3FCF" w:rsidRDefault="00EE3FCF" w:rsidP="003C681B">
            <w:pPr>
              <w:jc w:val="center"/>
            </w:pPr>
            <w:r>
              <w:t>36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DEB7" w14:textId="77777777" w:rsidR="00EE3FCF" w:rsidRDefault="00EE3FCF" w:rsidP="003C681B">
            <w:pPr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DCE2" w14:textId="77777777" w:rsidR="00EE3FCF" w:rsidRDefault="00EE3FCF" w:rsidP="003C681B">
            <w:proofErr w:type="gramStart"/>
            <w:r>
              <w:t>4 x    800,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B21A" w14:textId="77777777" w:rsidR="00EE3FCF" w:rsidRDefault="00EE3FCF" w:rsidP="003C681B">
            <w:pPr>
              <w:jc w:val="right"/>
            </w:pPr>
            <w:r>
              <w:t>3 200,-</w:t>
            </w:r>
          </w:p>
        </w:tc>
      </w:tr>
      <w:tr w:rsidR="00EE3FCF" w14:paraId="0A4AB7FA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F6F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EDA2" w14:textId="77777777" w:rsidR="00EE3FCF" w:rsidRDefault="00EE3FCF" w:rsidP="003C681B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1E31" w14:textId="77777777" w:rsidR="00EE3FCF" w:rsidRDefault="00EE3FCF" w:rsidP="003C681B">
            <w:proofErr w:type="gramStart"/>
            <w:r>
              <w:t>3 x    900,</w:t>
            </w:r>
            <w:proofErr w:type="gramEnd"/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C70" w14:textId="77777777" w:rsidR="00EE3FCF" w:rsidRDefault="00EE3FCF" w:rsidP="003C681B">
            <w:pPr>
              <w:jc w:val="right"/>
            </w:pPr>
          </w:p>
        </w:tc>
      </w:tr>
      <w:tr w:rsidR="00EE3FCF" w14:paraId="5ACDA125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9A4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DEC8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6F35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01D9" w14:textId="77777777" w:rsidR="00EE3FCF" w:rsidRDefault="00EE3FCF" w:rsidP="003C681B">
            <w:pPr>
              <w:jc w:val="right"/>
            </w:pPr>
          </w:p>
        </w:tc>
      </w:tr>
      <w:tr w:rsidR="00EE3FCF" w14:paraId="21247E5C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F4F1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5A0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5E2F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97F" w14:textId="77777777" w:rsidR="00EE3FCF" w:rsidRDefault="00EE3FCF" w:rsidP="003C681B">
            <w:pPr>
              <w:jc w:val="right"/>
            </w:pPr>
          </w:p>
        </w:tc>
      </w:tr>
      <w:tr w:rsidR="00EE3FCF" w14:paraId="11487437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55E" w14:textId="77777777" w:rsidR="00EE3FCF" w:rsidRDefault="00EE3FCF" w:rsidP="003C681B">
            <w:pPr>
              <w:jc w:val="center"/>
            </w:pPr>
            <w:r>
              <w:t>37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87BC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272B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575E" w14:textId="77777777" w:rsidR="00EE3FCF" w:rsidRDefault="00EE3FCF" w:rsidP="003C681B">
            <w:pPr>
              <w:jc w:val="right"/>
            </w:pPr>
            <w:r>
              <w:t>2 000,-</w:t>
            </w:r>
          </w:p>
        </w:tc>
      </w:tr>
      <w:tr w:rsidR="00EE3FCF" w14:paraId="51FF3FF3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BE7" w14:textId="77777777" w:rsidR="00EE3FCF" w:rsidRPr="00522F37" w:rsidRDefault="00EE3FCF" w:rsidP="003C681B">
            <w:pPr>
              <w:jc w:val="center"/>
              <w:rPr>
                <w:b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300E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5956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053" w14:textId="77777777" w:rsidR="00EE3FCF" w:rsidRDefault="00EE3FCF" w:rsidP="003C681B">
            <w:pPr>
              <w:jc w:val="right"/>
            </w:pPr>
          </w:p>
        </w:tc>
      </w:tr>
      <w:tr w:rsidR="00EE3FCF" w14:paraId="2426F7B1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3846" w14:textId="77777777" w:rsidR="00EE3FCF" w:rsidRDefault="00EE3FCF" w:rsidP="003C681B">
            <w:pPr>
              <w:jc w:val="center"/>
            </w:pPr>
            <w:r>
              <w:t>38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BDF5" w14:textId="77777777" w:rsidR="00EE3FCF" w:rsidRDefault="00EE3FCF" w:rsidP="003C681B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2265" w14:textId="77777777" w:rsidR="00EE3FCF" w:rsidRDefault="00EE3FCF" w:rsidP="003C681B">
            <w:r>
              <w:t>2 x 1 000,-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2D9E" w14:textId="77777777" w:rsidR="00EE3FCF" w:rsidRDefault="00EE3FCF" w:rsidP="003C681B">
            <w:pPr>
              <w:jc w:val="right"/>
            </w:pPr>
            <w:r>
              <w:t>2 000,-</w:t>
            </w:r>
          </w:p>
        </w:tc>
      </w:tr>
      <w:tr w:rsidR="00EE3FCF" w14:paraId="4D842731" w14:textId="77777777" w:rsidTr="00EE3FC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F90D5B" w14:textId="77777777" w:rsidR="00EE3FCF" w:rsidRDefault="00EE3FCF" w:rsidP="003C681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821D8C" w14:textId="77777777" w:rsidR="00EE3FCF" w:rsidRDefault="00EE3FCF" w:rsidP="003C681B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0B45442" w14:textId="77777777" w:rsidR="00EE3FCF" w:rsidRDefault="00EE3FCF" w:rsidP="003C681B">
            <w:r>
              <w:t>1 x 1 200,-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113DFF" w14:textId="77777777" w:rsidR="00EE3FCF" w:rsidRDefault="00EE3FCF" w:rsidP="003C681B">
            <w:pPr>
              <w:jc w:val="right"/>
            </w:pPr>
          </w:p>
        </w:tc>
      </w:tr>
      <w:tr w:rsidR="00EE3FCF" w14:paraId="446EFDC7" w14:textId="77777777" w:rsidTr="00EE3FCF">
        <w:trPr>
          <w:jc w:val="center"/>
        </w:trPr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6E8C" w14:textId="77777777" w:rsidR="00EE3FCF" w:rsidRDefault="00EE3FCF" w:rsidP="003C681B">
            <w:pPr>
              <w:jc w:val="center"/>
              <w:rPr>
                <w:b/>
              </w:rPr>
            </w:pP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D256" w14:textId="77777777" w:rsidR="00EE3FCF" w:rsidRDefault="00EE3FCF" w:rsidP="003C681B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3983" w14:textId="77777777" w:rsidR="00EE3FCF" w:rsidRDefault="00EE3FCF" w:rsidP="003C681B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0B44" w14:textId="77777777" w:rsidR="00EE3FCF" w:rsidRDefault="00EE3FCF" w:rsidP="003C681B">
            <w:pPr>
              <w:jc w:val="right"/>
              <w:rPr>
                <w:b/>
              </w:rPr>
            </w:pPr>
            <w:r>
              <w:rPr>
                <w:b/>
              </w:rPr>
              <w:t>72 900,-</w:t>
            </w:r>
          </w:p>
        </w:tc>
      </w:tr>
    </w:tbl>
    <w:p w14:paraId="710A9F78" w14:textId="77777777" w:rsidR="00EE3FCF" w:rsidRDefault="00EE3FCF" w:rsidP="00EE3FCF">
      <w:pPr>
        <w:rPr>
          <w:b/>
          <w:sz w:val="20"/>
          <w:szCs w:val="20"/>
        </w:rPr>
      </w:pPr>
    </w:p>
    <w:p w14:paraId="17D2C9F6" w14:textId="77777777" w:rsidR="00EE3FCF" w:rsidRDefault="00EE3F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659CF" w14:textId="77777777" w:rsidR="00DC05D8" w:rsidRDefault="00DC05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V souladu s vyhláškou MŠMT ČR č. 108/2005 Sb., § 5, odst. 4 ve znění novely vyhlášky č. 436/2010 Sb., se výše úplaty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nemění i když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žák není ubytován po všechny dny v kalendářním měsíci. Pokud je žák v domově mládeže ubytován jen část kalendářního měsíce z důvodu organizace vyučování ve škole, jejímž je žákem, úplata se mu přiměřeně sníží.</w:t>
      </w:r>
    </w:p>
    <w:p w14:paraId="7AB0323D" w14:textId="77777777" w:rsidR="00DC05D8" w:rsidRDefault="00DC05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43868" w14:textId="77777777" w:rsidR="00DC05D8" w:rsidRDefault="00DC05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BD3CEA" w:rsidRDefault="00BD3C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BD3CEA" w:rsidRDefault="001B56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Snížení měsíční úplaty za ubytování</w:t>
      </w:r>
    </w:p>
    <w:p w14:paraId="0000001D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Úhrada za ubytování se snižuje pouze u žáka, který nebyl fyzicky přítomen na domově mládeže v těchto případech:</w:t>
      </w:r>
    </w:p>
    <w:p w14:paraId="0000001E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vykonává odbornou praxi (pravidelnou denní) v místě bydliště,</w:t>
      </w:r>
    </w:p>
    <w:p w14:paraId="0000001F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vykonává odbornou praxi (pravidelnou týdenní) v místě bydliště</w:t>
      </w:r>
    </w:p>
    <w:p w14:paraId="00000020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vykonává odbornou praxi (souvislou týdenní, čtrnáctidenní, měsíční) mimo sídlo domova mládeže,</w:t>
      </w:r>
    </w:p>
    <w:p w14:paraId="00000021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žák nebyl ubytován od začátku měsíce, byl přijat v průběhu školního roku</w:t>
      </w:r>
    </w:p>
    <w:p w14:paraId="00000022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žák ukončí ubytování v průběhu školního roku, pokud je důvodem organizace vyučování ve škole.</w:t>
      </w:r>
    </w:p>
    <w:p w14:paraId="00000023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Úhrada za ubytování se nesnižuje v těchto případech:</w:t>
      </w:r>
    </w:p>
    <w:p w14:paraId="00000024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žák není ubytován v domově mládeže po všechny dny v měsíci z důvodu nemoci, zahraničních stáží, výletů, kurzů, státních svátků, ředitelského volna,</w:t>
      </w:r>
    </w:p>
    <w:p w14:paraId="00000025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4.Základní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časovou jednotkou pro přiznání slevy z úhrady za ubytování v příslušném měsíci je jeden den, jeden týden nepřítomnosti žáka v domově mládeže, v tomto případě má žák nárok na slevu:</w:t>
      </w:r>
    </w:p>
    <w:p w14:paraId="00000026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den nepřítomnosti v týdnu – odečte se 10 % z celkové částky,</w:t>
      </w:r>
    </w:p>
    <w:p w14:paraId="00000027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týden nepřítomnosti – odečte se 25% z celkové částky,</w:t>
      </w:r>
    </w:p>
    <w:p w14:paraId="00000028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přítomnost v domově jen v sudé nebo liché týdny – odečte se 50% z celkové částky.</w:t>
      </w:r>
    </w:p>
    <w:p w14:paraId="00000029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Slevy z  úhrady za ubytování podle předchozích bodů bude realizovat vůči plátcům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technicko-ekonomický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úsek na základě vyplněné žádosti žáka, potvrzení školy, kterou navštěvuje.  Výši úhrady vypočte vedoucí vychovatelka a předá k zúčtování.</w:t>
      </w:r>
    </w:p>
    <w:p w14:paraId="0000002A" w14:textId="77777777" w:rsidR="00BD3CEA" w:rsidRDefault="00BD3C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BD3CEA" w:rsidRDefault="001B56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Ukončení ubytování v domově mládeže</w:t>
      </w:r>
    </w:p>
    <w:p w14:paraId="0000002C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Datum ukončení ubytování v domově mládeže se stanoví dnem, kdy žák řádně předal všechny prostředky jemu svěřené k užívání.</w:t>
      </w:r>
    </w:p>
    <w:p w14:paraId="0000002D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Nárok na ubytování končí:</w:t>
      </w:r>
    </w:p>
    <w:p w14:paraId="0000002E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dnem ukončení nebo přerušení studia,</w:t>
      </w:r>
    </w:p>
    <w:p w14:paraId="0000002F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dnem, ke kterému bylo žáku ukončeno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ubytování z důvod  porušování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platebních podmínek,</w:t>
      </w:r>
    </w:p>
    <w:p w14:paraId="00000030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dnem, který je uveden v písemné žádosti zákonných zástupců žáka nebo zletilého žáka, podané nejméně 3 dny před ukončením ubytování v domově mládeže.</w:t>
      </w:r>
    </w:p>
    <w:p w14:paraId="00000031" w14:textId="77777777" w:rsidR="00BD3CEA" w:rsidRDefault="00BD3C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4DD7F" w14:textId="77777777" w:rsidR="00DC05D8" w:rsidRDefault="00DC05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BD3CEA" w:rsidRDefault="001B56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Platební podmínky</w:t>
      </w:r>
    </w:p>
    <w:p w14:paraId="00000033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Měsíční částka k úhradě se skládá z ceny za stravovací služby a měsíční sazby za ubytovací služby. Úhrada je v jedné částce. Vedoucí stravování průběžně informuje vedoucí vychovatelku o aktuálním stavu úhrad.</w:t>
      </w:r>
    </w:p>
    <w:p w14:paraId="00000034" w14:textId="77777777" w:rsidR="00BD3CEA" w:rsidRDefault="00BD3C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1.Bezhotovostní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způsob platby - inkasem z bankovního účtu majitele 1x měsíčně k 10. pracovnímu dni. V případě, že banka úhradu neprovede, musí být dlužná částka doplacena na účet školy majitelem účtu nejpozději do posledního pracovního dne téhož měsíce.</w:t>
      </w:r>
    </w:p>
    <w:p w14:paraId="00000036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Hotovostní způsob platby - částka musí být uhrazena dopředu, před začátkem nového měsíce, nejpozději do posledního pracovního dne předcházejícího měsíce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příklad:platba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měsíc říjen má splatnost 30. září)</w:t>
      </w:r>
    </w:p>
    <w:p w14:paraId="00000037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3.Úhrada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pohledávek-je-li dlužník v prodlení s úhradou pohledávky po dobu delší než 15 dnů ode dne splatnosti pohledávky, je zákonnému zástupci žáka nebo zletilému žáku doporučeně zaslaná 1. upomínka, ve které je dlužník vyrozuměn o vzniku pohledávky. Není-li upomínka uhrazena po uvedené splatnosti, je vystavena 2. upomínka. Po uplynutí lhůty splatnosti 2. upomínky, kdy není částka opět uhrazena v zákonné lhůtě, je žákovi ukončeno poskytování služeb.</w:t>
      </w:r>
    </w:p>
    <w:p w14:paraId="00000038" w14:textId="77777777" w:rsidR="00BD3CEA" w:rsidRDefault="00BD3C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9" w14:textId="77777777" w:rsidR="00BD3CEA" w:rsidRDefault="001B56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Stravovací služby</w:t>
      </w:r>
    </w:p>
    <w:p w14:paraId="0000003A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Ubytovaným žákům na domově mládeže je poskytováno celodenní stravování</w:t>
      </w:r>
    </w:p>
    <w:p w14:paraId="0000003B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Stravu si žáci zajišťují u vedoucí stravování ve školní jídelně, odhlašování probíhá ve spolupráci s vychovatelkami. Pokud žák onemocní v průběhu měsíce nebo z jiného důvodu není přítomen ve škole a na domově mládeže, musí si neprodleně odhlásit stravu, při neodhlášení je následně dopočítána plná cena jídla dle platného ceníku.</w:t>
      </w:r>
    </w:p>
    <w:p w14:paraId="0000003C" w14:textId="77777777" w:rsidR="00BD3CEA" w:rsidRDefault="001B5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Stravu je možno odhlásit nebo změnit jeden pracovní den předem</w:t>
      </w:r>
    </w:p>
    <w:p w14:paraId="0000003D" w14:textId="77777777" w:rsidR="00BD3CEA" w:rsidRDefault="001B5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-osobně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v kanceláři školní jídelny - provozní doba 6:30 - 15:00 hod.</w:t>
      </w:r>
    </w:p>
    <w:p w14:paraId="0000003E" w14:textId="77777777" w:rsidR="00BD3CEA" w:rsidRDefault="001B5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-telefonicky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telefon do budovy školy číslo 515 225 280</w:t>
      </w:r>
    </w:p>
    <w:p w14:paraId="0000003F" w14:textId="1F9DD80E" w:rsidR="00BD3CEA" w:rsidRDefault="001B5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0" w14:textId="6982A1DF" w:rsidR="00BD3CEA" w:rsidRDefault="001B5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telefon vedoucí vychovatelka DM Benjamina Kličky 1,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19C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pí. Zarbochová číslo: 515 224 246</w:t>
      </w:r>
    </w:p>
    <w:p w14:paraId="00000041" w14:textId="77777777" w:rsidR="00BD3CEA" w:rsidRDefault="001B5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- mailem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nepřetržitě na e-mail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zuzana.zarbochova@sos-znojmo.cz</w:t>
      </w:r>
    </w:p>
    <w:p w14:paraId="00000042" w14:textId="05765B58" w:rsidR="00BD3CEA" w:rsidRDefault="001B5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3" w14:textId="77777777" w:rsidR="00BD3CEA" w:rsidRDefault="001B5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písemně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adresa: Školní jídelna Dvořákova 19, 669 02 Znojmo</w:t>
      </w:r>
    </w:p>
    <w:p w14:paraId="41B7EDCC" w14:textId="522A9D0B" w:rsidR="00996678" w:rsidRDefault="00996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9CF">
        <w:rPr>
          <w:rFonts w:ascii="Times New Roman" w:eastAsia="Times New Roman" w:hAnsi="Times New Roman" w:cs="Times New Roman"/>
          <w:sz w:val="24"/>
          <w:szCs w:val="24"/>
        </w:rPr>
        <w:t xml:space="preserve">- mailem </w:t>
      </w:r>
      <w:r w:rsidRPr="000D19CF">
        <w:rPr>
          <w:rFonts w:ascii="Times New Roman" w:eastAsia="Times New Roman" w:hAnsi="Times New Roman" w:cs="Times New Roman"/>
          <w:sz w:val="24"/>
          <w:szCs w:val="24"/>
        </w:rPr>
        <w:tab/>
        <w:t>- nepřetržitě na e-mail - jídelna@sos-znojmo.cz</w:t>
      </w:r>
    </w:p>
    <w:p w14:paraId="00000044" w14:textId="77777777" w:rsidR="00BD3CEA" w:rsidRDefault="00BD3C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3220C000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Cena celodenní stravy je </w:t>
      </w:r>
      <w:r w:rsidRPr="000D19CF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6678" w:rsidRPr="000D19C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19CF">
        <w:rPr>
          <w:rFonts w:ascii="Times New Roman" w:eastAsia="Times New Roman" w:hAnsi="Times New Roman" w:cs="Times New Roman"/>
          <w:sz w:val="24"/>
          <w:szCs w:val="24"/>
        </w:rPr>
        <w:t>,-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 -snídaně s přesnídávkou je za 27,-Kč, oběd za 27,-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Kč,  večeře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996678" w:rsidRPr="000D19C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D19CF">
        <w:rPr>
          <w:rFonts w:ascii="Times New Roman" w:eastAsia="Times New Roman" w:hAnsi="Times New Roman" w:cs="Times New Roman"/>
          <w:sz w:val="24"/>
          <w:szCs w:val="24"/>
        </w:rPr>
        <w:t>,-Kč</w:t>
      </w:r>
      <w:r>
        <w:rPr>
          <w:rFonts w:ascii="Times New Roman" w:eastAsia="Times New Roman" w:hAnsi="Times New Roman" w:cs="Times New Roman"/>
          <w:sz w:val="24"/>
          <w:szCs w:val="24"/>
        </w:rPr>
        <w:t>. Cena jídel je dotovaná státem, žáci hradí pouze cenu potravin.</w:t>
      </w:r>
    </w:p>
    <w:p w14:paraId="00000046" w14:textId="777CB822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Vydávání stravy - snídaně s přesnídávkou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je od 6:</w:t>
      </w:r>
      <w:r w:rsidR="00E23E06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8:00 hod., oběd </w:t>
      </w:r>
      <w:r w:rsidRPr="000D19CF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96678" w:rsidRPr="000D19CF">
        <w:rPr>
          <w:rFonts w:ascii="Times New Roman" w:eastAsia="Times New Roman" w:hAnsi="Times New Roman" w:cs="Times New Roman"/>
          <w:sz w:val="24"/>
          <w:szCs w:val="24"/>
        </w:rPr>
        <w:t>12:25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15:00 hod., svačina s večeří od 17:00 do 18:00 hod., ve školní jídelně na ulici Dvořákova 19. Druhá večeře se poskytuje v případě, že se přihlásí k odběru 50% ubytovaných žáků.</w:t>
      </w:r>
    </w:p>
    <w:p w14:paraId="00000047" w14:textId="77777777" w:rsidR="00BD3CEA" w:rsidRDefault="001B5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Jídelní lístek je sestavován na 1 kalendářní měsíc dopředu. Je zveřejněn v jídelně, v domově mládeže a na stránkách školy: www.sos-znojmo.cz</w:t>
      </w:r>
    </w:p>
    <w:p w14:paraId="00000048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 identifikaci stravovaného žáka se používá bezkontaktní čip za zálohu 115,- Kč, který je platný po celou dobu pobytu žáka v domově mládeže.</w:t>
      </w:r>
    </w:p>
    <w:p w14:paraId="00000049" w14:textId="77777777" w:rsidR="00BD3CEA" w:rsidRDefault="001B56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ukončení měsíce předá vedoucí vychovatelka do 5. pracovního dne následujícího měsíce vedoucí stravování seznam ubytovaných žáků s výpisem nepřítomných žáků v domově mládeže k dopočítání plné ceny za neodhlášené dny.</w:t>
      </w:r>
    </w:p>
    <w:p w14:paraId="0000004A" w14:textId="77777777" w:rsidR="00BD3CEA" w:rsidRDefault="00BD3C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BD3CEA" w:rsidRDefault="001B56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Zajištění bezpečnosti a ochrany zdraví žáků</w:t>
      </w:r>
    </w:p>
    <w:p w14:paraId="0000004C" w14:textId="77777777" w:rsidR="00BD3CEA" w:rsidRDefault="001B56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 nástupem ke stravování jsou žáci seznámeni s vnitřním řádem školní jídelny a poučeni o zásadách BOZP PO a hygieny při společném stravování. Proškolení zabezpečí vedoucí stravování ve spolupráci s vedoucí vychovatelkou.</w:t>
      </w:r>
    </w:p>
    <w:p w14:paraId="0000004D" w14:textId="77777777" w:rsidR="00BD3CEA" w:rsidRDefault="001B56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Dozor v jídelně provádí pedagogičtí pracovníci dle rozpisu služeb, nebo pracovníci jídelny. Veškeré náměty a připomínky týkající se kvality stravy, technického nebo hygienického rázu se řeší ihned osobně v kanceláři školní jídelny.</w:t>
      </w:r>
    </w:p>
    <w:p w14:paraId="0000004E" w14:textId="77777777" w:rsidR="00BD3CEA" w:rsidRDefault="00BD3CEA">
      <w:pPr>
        <w:tabs>
          <w:tab w:val="left" w:pos="565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380BEBD7" w:rsidR="00BD3CEA" w:rsidRDefault="001B56EE">
      <w:pPr>
        <w:tabs>
          <w:tab w:val="left" w:pos="565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Platnost od </w:t>
      </w:r>
      <w:r w:rsidR="00E23E06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3E06">
        <w:rPr>
          <w:rFonts w:ascii="Times New Roman" w:eastAsia="Times New Roman" w:hAnsi="Times New Roman" w:cs="Times New Roman"/>
          <w:sz w:val="24"/>
          <w:szCs w:val="24"/>
        </w:rPr>
        <w:t>října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C4555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0000050" w14:textId="77777777" w:rsidR="00BD3CEA" w:rsidRDefault="00BD3CEA">
      <w:pPr>
        <w:tabs>
          <w:tab w:val="left" w:pos="565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BD3CEA" w:rsidRDefault="001B56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                                     ……</w:t>
      </w:r>
      <w:r>
        <w:rPr>
          <w:rFonts w:ascii="Times New Roman" w:eastAsia="Times New Roman" w:hAnsi="Times New Roman" w:cs="Times New Roman"/>
        </w:rPr>
        <w:t>………………………………</w:t>
      </w:r>
    </w:p>
    <w:p w14:paraId="00000052" w14:textId="77777777" w:rsidR="00BD3CEA" w:rsidRDefault="001B56E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Zuzana Zarbochová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Ing. Josef Brouček</w:t>
      </w:r>
    </w:p>
    <w:p w14:paraId="00000053" w14:textId="77777777" w:rsidR="00BD3CEA" w:rsidRDefault="001B56E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vedoucí vychovatelka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ředitel školy</w:t>
      </w:r>
    </w:p>
    <w:p w14:paraId="00000054" w14:textId="77777777" w:rsidR="00BD3CEA" w:rsidRDefault="00BD3CEA">
      <w:pPr>
        <w:rPr>
          <w:rFonts w:ascii="Times New Roman" w:eastAsia="Times New Roman" w:hAnsi="Times New Roman" w:cs="Times New Roman"/>
        </w:rPr>
      </w:pPr>
    </w:p>
    <w:p w14:paraId="00000055" w14:textId="77777777" w:rsidR="00BD3CEA" w:rsidRDefault="00BD3CEA">
      <w:pPr>
        <w:spacing w:after="0"/>
        <w:rPr>
          <w:rFonts w:ascii="Times New Roman" w:eastAsia="Times New Roman" w:hAnsi="Times New Roman" w:cs="Times New Roman"/>
        </w:rPr>
      </w:pPr>
    </w:p>
    <w:p w14:paraId="00000056" w14:textId="77777777" w:rsidR="00BD3CEA" w:rsidRDefault="00BD3CEA">
      <w:pPr>
        <w:rPr>
          <w:rFonts w:ascii="Times New Roman" w:eastAsia="Times New Roman" w:hAnsi="Times New Roman" w:cs="Times New Roman"/>
        </w:rPr>
      </w:pPr>
    </w:p>
    <w:p w14:paraId="00000057" w14:textId="77777777" w:rsidR="00BD3CEA" w:rsidRDefault="00BD3CEA">
      <w:pPr>
        <w:spacing w:after="280"/>
        <w:rPr>
          <w:rFonts w:ascii="Times New Roman" w:eastAsia="Times New Roman" w:hAnsi="Times New Roman" w:cs="Times New Roman"/>
        </w:rPr>
      </w:pPr>
    </w:p>
    <w:p w14:paraId="00000058" w14:textId="77777777" w:rsidR="00BD3CEA" w:rsidRDefault="00BD3CEA">
      <w:pPr>
        <w:rPr>
          <w:rFonts w:ascii="Times New Roman" w:eastAsia="Times New Roman" w:hAnsi="Times New Roman" w:cs="Times New Roman"/>
        </w:rPr>
      </w:pPr>
    </w:p>
    <w:p w14:paraId="00000059" w14:textId="77777777" w:rsidR="00BD3CEA" w:rsidRDefault="00BD3C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D3CEA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84A07" w14:textId="77777777" w:rsidR="00A64E45" w:rsidRDefault="00A64E45">
      <w:pPr>
        <w:spacing w:after="0" w:line="240" w:lineRule="auto"/>
      </w:pPr>
      <w:r>
        <w:separator/>
      </w:r>
    </w:p>
  </w:endnote>
  <w:endnote w:type="continuationSeparator" w:id="0">
    <w:p w14:paraId="309DCA09" w14:textId="77777777" w:rsidR="00A64E45" w:rsidRDefault="00A6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A0CF5" w14:textId="77777777" w:rsidR="00A64E45" w:rsidRDefault="00A64E45">
      <w:pPr>
        <w:spacing w:after="0" w:line="240" w:lineRule="auto"/>
      </w:pPr>
      <w:r>
        <w:separator/>
      </w:r>
    </w:p>
  </w:footnote>
  <w:footnote w:type="continuationSeparator" w:id="0">
    <w:p w14:paraId="27EA38DF" w14:textId="77777777" w:rsidR="00A64E45" w:rsidRDefault="00A6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A" w14:textId="77777777" w:rsidR="00BD3CEA" w:rsidRDefault="00BD3CEA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000005B" w14:textId="77777777" w:rsidR="00BD3CEA" w:rsidRDefault="00BD3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3CEA"/>
    <w:rsid w:val="000D19CF"/>
    <w:rsid w:val="001B56EE"/>
    <w:rsid w:val="0024076D"/>
    <w:rsid w:val="002B067F"/>
    <w:rsid w:val="00996678"/>
    <w:rsid w:val="00A64E45"/>
    <w:rsid w:val="00B37F9B"/>
    <w:rsid w:val="00BD3CEA"/>
    <w:rsid w:val="00DC05D8"/>
    <w:rsid w:val="00E23E06"/>
    <w:rsid w:val="00EC4555"/>
    <w:rsid w:val="00EE3FCF"/>
    <w:rsid w:val="00F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E3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E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1463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Zarbochová</cp:lastModifiedBy>
  <cp:revision>10</cp:revision>
  <cp:lastPrinted>2021-10-22T07:47:00Z</cp:lastPrinted>
  <dcterms:created xsi:type="dcterms:W3CDTF">2021-10-14T14:35:00Z</dcterms:created>
  <dcterms:modified xsi:type="dcterms:W3CDTF">2022-01-04T06:05:00Z</dcterms:modified>
</cp:coreProperties>
</file>