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F6A" w:rsidRPr="006F0FE8" w:rsidRDefault="00877E91" w:rsidP="003A2F6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F0FE8">
        <w:rPr>
          <w:rFonts w:ascii="Times New Roman" w:eastAsia="Calibri" w:hAnsi="Times New Roman" w:cs="Times New Roman"/>
          <w:b/>
          <w:sz w:val="24"/>
          <w:szCs w:val="24"/>
        </w:rPr>
        <w:t>NABÍDKA</w:t>
      </w:r>
    </w:p>
    <w:p w:rsidR="003A2F6A" w:rsidRPr="006F0FE8" w:rsidRDefault="003A2F6A" w:rsidP="003A2F6A">
      <w:pPr>
        <w:spacing w:after="0"/>
        <w:ind w:left="2835" w:hanging="2835"/>
        <w:jc w:val="both"/>
        <w:rPr>
          <w:rFonts w:ascii="Times New Roman" w:eastAsia="Calibri" w:hAnsi="Times New Roman" w:cs="Times New Roman"/>
          <w:b/>
        </w:rPr>
      </w:pPr>
      <w:r w:rsidRPr="006F0FE8">
        <w:rPr>
          <w:rFonts w:ascii="Times New Roman" w:eastAsia="Calibri" w:hAnsi="Times New Roman" w:cs="Times New Roman"/>
        </w:rPr>
        <w:t>Název veřejné zakázky:</w:t>
      </w:r>
      <w:r w:rsidRPr="006F0FE8">
        <w:rPr>
          <w:rFonts w:ascii="Times New Roman" w:eastAsia="Calibri" w:hAnsi="Times New Roman" w:cs="Times New Roman"/>
        </w:rPr>
        <w:tab/>
      </w:r>
      <w:r w:rsidR="00D51181" w:rsidRPr="006F0FE8">
        <w:rPr>
          <w:rFonts w:ascii="Times New Roman" w:eastAsia="Calibri" w:hAnsi="Times New Roman" w:cs="Times New Roman"/>
          <w:b/>
        </w:rPr>
        <w:t>„Oprava podlah a pokládka nového PVC“</w:t>
      </w:r>
    </w:p>
    <w:p w:rsidR="003A2F6A" w:rsidRPr="006F0FE8" w:rsidRDefault="003A2F6A" w:rsidP="008A4002">
      <w:pPr>
        <w:spacing w:after="0"/>
        <w:ind w:left="2835" w:hanging="2835"/>
        <w:jc w:val="both"/>
        <w:rPr>
          <w:rFonts w:ascii="Times New Roman" w:eastAsia="Calibri" w:hAnsi="Times New Roman" w:cs="Times New Roman"/>
          <w:b/>
        </w:rPr>
      </w:pPr>
      <w:r w:rsidRPr="006F0FE8">
        <w:rPr>
          <w:rFonts w:ascii="Times New Roman" w:eastAsia="Calibri" w:hAnsi="Times New Roman" w:cs="Times New Roman"/>
        </w:rPr>
        <w:t>Zadavatel:</w:t>
      </w:r>
      <w:r w:rsidRPr="006F0FE8">
        <w:rPr>
          <w:rFonts w:ascii="Times New Roman" w:eastAsia="Calibri" w:hAnsi="Times New Roman" w:cs="Times New Roman"/>
        </w:rPr>
        <w:tab/>
      </w:r>
      <w:r w:rsidRPr="006F0FE8">
        <w:rPr>
          <w:rFonts w:ascii="Times New Roman" w:eastAsia="Calibri" w:hAnsi="Times New Roman" w:cs="Times New Roman"/>
          <w:b/>
        </w:rPr>
        <w:t>Střední odborná škola Znojmo, Dvořákova, příspěvková organizace</w:t>
      </w:r>
    </w:p>
    <w:p w:rsidR="003A2F6A" w:rsidRPr="006F0FE8" w:rsidRDefault="003A2F6A" w:rsidP="003A2F6A">
      <w:pPr>
        <w:spacing w:after="0"/>
        <w:rPr>
          <w:rFonts w:ascii="Times New Roman" w:eastAsia="Calibri" w:hAnsi="Times New Roman" w:cs="Times New Roman"/>
        </w:rPr>
      </w:pPr>
      <w:r w:rsidRPr="006F0FE8">
        <w:rPr>
          <w:rFonts w:ascii="Times New Roman" w:eastAsia="Calibri" w:hAnsi="Times New Roman" w:cs="Times New Roman"/>
        </w:rPr>
        <w:t xml:space="preserve"> </w:t>
      </w:r>
    </w:p>
    <w:p w:rsidR="00D51181" w:rsidRPr="006F0FE8" w:rsidRDefault="00D51181" w:rsidP="00D51181">
      <w:pPr>
        <w:pStyle w:val="Zkladntextodsazen2"/>
        <w:spacing w:line="276" w:lineRule="auto"/>
        <w:ind w:left="284" w:firstLine="0"/>
        <w:jc w:val="both"/>
        <w:rPr>
          <w:b/>
          <w:bCs/>
        </w:rPr>
      </w:pPr>
      <w:r w:rsidRPr="006F0FE8">
        <w:rPr>
          <w:b/>
          <w:bCs/>
        </w:rPr>
        <w:t>Učebna č. 207</w:t>
      </w:r>
    </w:p>
    <w:tbl>
      <w:tblPr>
        <w:tblW w:w="1022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4697"/>
        <w:gridCol w:w="820"/>
        <w:gridCol w:w="1440"/>
        <w:gridCol w:w="1440"/>
        <w:gridCol w:w="852"/>
      </w:tblGrid>
      <w:tr w:rsidR="00D51181" w:rsidRPr="006F0FE8" w:rsidTr="006F0FE8">
        <w:trPr>
          <w:trHeight w:val="35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6F0F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P.č</w:t>
            </w:r>
            <w:proofErr w:type="spellEnd"/>
            <w:r w:rsidRPr="006F0F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.</w:t>
            </w:r>
            <w:proofErr w:type="gramEnd"/>
          </w:p>
        </w:tc>
        <w:tc>
          <w:tcPr>
            <w:tcW w:w="4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Charakteristika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MJ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Cena/MJ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Celkem (Kč</w:t>
            </w:r>
            <w:r w:rsidR="006F0FE8" w:rsidRPr="006F0F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bez DPH</w:t>
            </w:r>
            <w:r w:rsidRPr="006F0F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)</w:t>
            </w:r>
          </w:p>
        </w:tc>
      </w:tr>
      <w:tr w:rsidR="00D51181" w:rsidRPr="006F0FE8" w:rsidTr="006F0FE8">
        <w:trPr>
          <w:trHeight w:val="314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Příprava betonového podkladu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</w:t>
            </w: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cs-CZ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D51181" w:rsidRPr="006F0FE8" w:rsidTr="006F0FE8">
        <w:trPr>
          <w:trHeight w:val="40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181" w:rsidRPr="006F0FE8" w:rsidRDefault="006F0FE8" w:rsidP="0006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Stěrkování</w:t>
            </w:r>
            <w:proofErr w:type="spellEnd"/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. Penetrace, broušení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</w:t>
            </w: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cs-CZ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D51181" w:rsidRPr="006F0FE8" w:rsidTr="006F0FE8">
        <w:trPr>
          <w:trHeight w:val="37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Lepidlo pod PVC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6F0FE8" w:rsidRPr="006F0FE8" w:rsidTr="006F0FE8">
        <w:trPr>
          <w:trHeight w:val="37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FE8" w:rsidRPr="006F0FE8" w:rsidRDefault="006F0FE8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4.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0FE8" w:rsidRPr="006F0FE8" w:rsidRDefault="006F0FE8" w:rsidP="0006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PVC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E8" w:rsidRPr="006F0FE8" w:rsidRDefault="006F0FE8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</w:t>
            </w: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cs-CZ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FE8" w:rsidRPr="006F0FE8" w:rsidRDefault="006F0FE8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E8" w:rsidRPr="006F0FE8" w:rsidRDefault="006F0FE8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0FE8" w:rsidRPr="006F0FE8" w:rsidRDefault="006F0FE8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D51181" w:rsidRPr="006F0FE8" w:rsidTr="006F0FE8">
        <w:trPr>
          <w:trHeight w:val="41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4.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81" w:rsidRPr="006F0FE8" w:rsidRDefault="008A6CB9" w:rsidP="006F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L</w:t>
            </w:r>
            <w:r w:rsidR="00D51181"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išty </w:t>
            </w:r>
            <w:bookmarkStart w:id="0" w:name="_GoBack"/>
            <w:bookmarkEnd w:id="0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mb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D51181" w:rsidRPr="006F0FE8" w:rsidTr="006F0FE8">
        <w:trPr>
          <w:trHeight w:val="41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5.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Lepidlo + tmel na lišty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D51181" w:rsidRPr="006F0FE8" w:rsidTr="006F0FE8">
        <w:trPr>
          <w:trHeight w:val="41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6.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Náklady spojené s dopravou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181" w:rsidRPr="006F0FE8" w:rsidRDefault="00D51181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6F0FE8" w:rsidRPr="006F0FE8" w:rsidTr="006F0FE8">
        <w:trPr>
          <w:trHeight w:val="41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FE8" w:rsidRPr="006F0FE8" w:rsidRDefault="006F0FE8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7.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FE8" w:rsidRPr="006F0FE8" w:rsidRDefault="006F0FE8" w:rsidP="0006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Likvidace odpadu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E8" w:rsidRPr="006F0FE8" w:rsidRDefault="006F0FE8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FE8" w:rsidRPr="006F0FE8" w:rsidRDefault="006F0FE8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E8" w:rsidRPr="006F0FE8" w:rsidRDefault="006F0FE8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0FE8" w:rsidRPr="006F0FE8" w:rsidRDefault="006F0FE8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:rsidR="00D51181" w:rsidRPr="006F0FE8" w:rsidRDefault="00D51181" w:rsidP="003A2F6A">
      <w:pPr>
        <w:spacing w:after="0"/>
        <w:rPr>
          <w:rFonts w:ascii="Times New Roman" w:eastAsia="Calibri" w:hAnsi="Times New Roman" w:cs="Times New Roman"/>
          <w:b/>
        </w:rPr>
      </w:pPr>
    </w:p>
    <w:p w:rsidR="006F0FE8" w:rsidRPr="006F0FE8" w:rsidRDefault="006F0FE8" w:rsidP="003A2F6A">
      <w:pPr>
        <w:spacing w:after="0"/>
        <w:rPr>
          <w:rFonts w:ascii="Times New Roman" w:eastAsia="Calibri" w:hAnsi="Times New Roman" w:cs="Times New Roman"/>
          <w:b/>
        </w:rPr>
      </w:pPr>
    </w:p>
    <w:p w:rsidR="006F0FE8" w:rsidRPr="006F0FE8" w:rsidRDefault="006F0FE8" w:rsidP="003A2F6A">
      <w:pPr>
        <w:spacing w:after="0"/>
        <w:rPr>
          <w:rFonts w:ascii="Times New Roman" w:eastAsia="Calibri" w:hAnsi="Times New Roman" w:cs="Times New Roman"/>
          <w:b/>
        </w:rPr>
      </w:pPr>
    </w:p>
    <w:p w:rsidR="00D51181" w:rsidRPr="006F0FE8" w:rsidRDefault="00D51181" w:rsidP="003A2F6A">
      <w:pPr>
        <w:spacing w:after="0"/>
        <w:rPr>
          <w:rFonts w:ascii="Times New Roman" w:eastAsia="Calibri" w:hAnsi="Times New Roman" w:cs="Times New Roman"/>
          <w:b/>
        </w:rPr>
      </w:pPr>
    </w:p>
    <w:p w:rsidR="00D51181" w:rsidRPr="006F0FE8" w:rsidRDefault="00D51181" w:rsidP="00D51181">
      <w:pPr>
        <w:pStyle w:val="Zkladntextodsazen2"/>
        <w:spacing w:line="276" w:lineRule="auto"/>
        <w:ind w:left="284" w:firstLine="0"/>
        <w:jc w:val="both"/>
        <w:rPr>
          <w:b/>
          <w:bCs/>
        </w:rPr>
      </w:pPr>
      <w:r w:rsidRPr="006F0FE8">
        <w:rPr>
          <w:b/>
          <w:bCs/>
        </w:rPr>
        <w:t>Učebna č. 211</w:t>
      </w:r>
    </w:p>
    <w:tbl>
      <w:tblPr>
        <w:tblW w:w="1022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4700"/>
        <w:gridCol w:w="820"/>
        <w:gridCol w:w="1440"/>
        <w:gridCol w:w="1440"/>
        <w:gridCol w:w="849"/>
      </w:tblGrid>
      <w:tr w:rsidR="006F0FE8" w:rsidRPr="006F0FE8" w:rsidTr="00067481">
        <w:trPr>
          <w:trHeight w:val="35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6F0F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P.č</w:t>
            </w:r>
            <w:proofErr w:type="spellEnd"/>
            <w:r w:rsidRPr="006F0F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.</w:t>
            </w:r>
            <w:proofErr w:type="gramEnd"/>
          </w:p>
        </w:tc>
        <w:tc>
          <w:tcPr>
            <w:tcW w:w="4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Charakteristika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MJ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Cena/MJ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Celkem (Kč bez DPH)</w:t>
            </w:r>
          </w:p>
        </w:tc>
      </w:tr>
      <w:tr w:rsidR="006F0FE8" w:rsidRPr="006F0FE8" w:rsidTr="00067481">
        <w:trPr>
          <w:trHeight w:val="314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Příprava betonového podkladu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</w:t>
            </w: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cs-CZ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6F0FE8" w:rsidRPr="006F0FE8" w:rsidTr="00067481">
        <w:trPr>
          <w:trHeight w:val="40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Stěrkování</w:t>
            </w:r>
            <w:proofErr w:type="spellEnd"/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. Penetrace, broušení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</w:t>
            </w: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cs-CZ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6F0FE8" w:rsidRPr="006F0FE8" w:rsidTr="00067481">
        <w:trPr>
          <w:trHeight w:val="37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Lepidlo pod PVC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6F0FE8" w:rsidRPr="006F0FE8" w:rsidTr="00067481">
        <w:trPr>
          <w:trHeight w:val="37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FE8" w:rsidRPr="006F0FE8" w:rsidRDefault="006F0FE8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4.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0FE8" w:rsidRPr="006F0FE8" w:rsidRDefault="006F0FE8" w:rsidP="0006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PVC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E8" w:rsidRPr="006F0FE8" w:rsidRDefault="006F0FE8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</w:t>
            </w: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cs-CZ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FE8" w:rsidRPr="006F0FE8" w:rsidRDefault="006F0FE8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E8" w:rsidRPr="006F0FE8" w:rsidRDefault="006F0FE8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0FE8" w:rsidRPr="006F0FE8" w:rsidRDefault="006F0FE8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6F0FE8" w:rsidRPr="006F0FE8" w:rsidTr="00067481">
        <w:trPr>
          <w:trHeight w:val="41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4.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FE8" w:rsidRPr="006F0FE8" w:rsidRDefault="008A6CB9" w:rsidP="008A6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L</w:t>
            </w:r>
            <w:r w:rsidR="006F0FE8"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išty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mb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6F0FE8" w:rsidRPr="006F0FE8" w:rsidTr="00067481">
        <w:trPr>
          <w:trHeight w:val="41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5.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Lepidlo + tmel na lišty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6F0FE8" w:rsidRPr="006F0FE8" w:rsidTr="00067481">
        <w:trPr>
          <w:trHeight w:val="41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6.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Náklady spojené s dopravou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0FE8" w:rsidRPr="006F0FE8" w:rsidRDefault="006F0FE8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6F0FE8" w:rsidRPr="006F0FE8" w:rsidTr="00067481">
        <w:trPr>
          <w:trHeight w:val="41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FE8" w:rsidRPr="006F0FE8" w:rsidRDefault="006F0FE8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7.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FE8" w:rsidRPr="006F0FE8" w:rsidRDefault="006F0FE8" w:rsidP="0006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Likvidace odpadu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E8" w:rsidRPr="006F0FE8" w:rsidRDefault="006F0FE8" w:rsidP="0006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F0FE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FE8" w:rsidRPr="006F0FE8" w:rsidRDefault="006F0FE8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E8" w:rsidRPr="006F0FE8" w:rsidRDefault="006F0FE8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0FE8" w:rsidRPr="006F0FE8" w:rsidRDefault="006F0FE8" w:rsidP="00067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:rsidR="00D51181" w:rsidRPr="006F0FE8" w:rsidRDefault="00D51181" w:rsidP="003A2F6A">
      <w:pPr>
        <w:spacing w:after="0"/>
        <w:rPr>
          <w:rFonts w:ascii="Times New Roman" w:eastAsia="Calibri" w:hAnsi="Times New Roman" w:cs="Times New Roman"/>
          <w:b/>
        </w:rPr>
      </w:pPr>
    </w:p>
    <w:p w:rsidR="006F0FE8" w:rsidRPr="006F0FE8" w:rsidRDefault="006F0FE8" w:rsidP="003A2F6A">
      <w:pPr>
        <w:spacing w:after="0"/>
        <w:rPr>
          <w:rFonts w:ascii="Times New Roman" w:eastAsia="Calibri" w:hAnsi="Times New Roman" w:cs="Times New Roman"/>
          <w:b/>
        </w:rPr>
      </w:pPr>
    </w:p>
    <w:p w:rsidR="006F0FE8" w:rsidRPr="006F0FE8" w:rsidRDefault="006F0FE8" w:rsidP="003A2F6A">
      <w:pPr>
        <w:spacing w:after="0"/>
        <w:rPr>
          <w:rFonts w:ascii="Times New Roman" w:eastAsia="Calibri" w:hAnsi="Times New Roman" w:cs="Times New Roman"/>
          <w:b/>
        </w:rPr>
      </w:pPr>
    </w:p>
    <w:p w:rsidR="006F0FE8" w:rsidRPr="006F0FE8" w:rsidRDefault="006F0FE8" w:rsidP="003A2F6A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6F0FE8">
        <w:rPr>
          <w:rFonts w:ascii="Times New Roman" w:eastAsia="Calibri" w:hAnsi="Times New Roman" w:cs="Times New Roman"/>
          <w:b/>
          <w:sz w:val="28"/>
          <w:szCs w:val="28"/>
        </w:rPr>
        <w:t>Cena celkem bez DPH…………………. Kč</w:t>
      </w:r>
    </w:p>
    <w:p w:rsidR="006F0FE8" w:rsidRPr="006F0FE8" w:rsidRDefault="006F0FE8" w:rsidP="003A2F6A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6F0FE8">
        <w:rPr>
          <w:rFonts w:ascii="Times New Roman" w:eastAsia="Calibri" w:hAnsi="Times New Roman" w:cs="Times New Roman"/>
          <w:b/>
          <w:sz w:val="28"/>
          <w:szCs w:val="28"/>
        </w:rPr>
        <w:t>Sazba DPH ……% a výše DPH ……</w:t>
      </w:r>
      <w:proofErr w:type="gramStart"/>
      <w:r w:rsidRPr="006F0FE8">
        <w:rPr>
          <w:rFonts w:ascii="Times New Roman" w:eastAsia="Calibri" w:hAnsi="Times New Roman" w:cs="Times New Roman"/>
          <w:b/>
          <w:sz w:val="28"/>
          <w:szCs w:val="28"/>
        </w:rPr>
        <w:t>….Kč</w:t>
      </w:r>
      <w:proofErr w:type="gramEnd"/>
    </w:p>
    <w:p w:rsidR="006F0FE8" w:rsidRPr="006F0FE8" w:rsidRDefault="006F0FE8" w:rsidP="003A2F6A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6F0FE8">
        <w:rPr>
          <w:rFonts w:ascii="Times New Roman" w:eastAsia="Calibri" w:hAnsi="Times New Roman" w:cs="Times New Roman"/>
          <w:b/>
          <w:sz w:val="28"/>
          <w:szCs w:val="28"/>
        </w:rPr>
        <w:t>Cena celkem s DPH …………………</w:t>
      </w:r>
      <w:proofErr w:type="gramStart"/>
      <w:r w:rsidRPr="006F0FE8">
        <w:rPr>
          <w:rFonts w:ascii="Times New Roman" w:eastAsia="Calibri" w:hAnsi="Times New Roman" w:cs="Times New Roman"/>
          <w:b/>
          <w:sz w:val="28"/>
          <w:szCs w:val="28"/>
        </w:rPr>
        <w:t>….Kč</w:t>
      </w:r>
      <w:proofErr w:type="gramEnd"/>
      <w:r w:rsidRPr="006F0FE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sectPr w:rsidR="006F0FE8" w:rsidRPr="006F0FE8" w:rsidSect="006F0F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AB4" w:rsidRDefault="00826AB4">
      <w:pPr>
        <w:spacing w:after="0" w:line="240" w:lineRule="auto"/>
      </w:pPr>
      <w:r>
        <w:separator/>
      </w:r>
    </w:p>
  </w:endnote>
  <w:endnote w:type="continuationSeparator" w:id="0">
    <w:p w:rsidR="00826AB4" w:rsidRDefault="00826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2BB" w:rsidRDefault="00826AB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0179250"/>
      <w:docPartObj>
        <w:docPartGallery w:val="Page Numbers (Bottom of Page)"/>
        <w:docPartUnique/>
      </w:docPartObj>
    </w:sdtPr>
    <w:sdtEndPr/>
    <w:sdtContent>
      <w:p w:rsidR="007F12BB" w:rsidRDefault="003A2F6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0522">
          <w:rPr>
            <w:noProof/>
          </w:rPr>
          <w:t>1</w:t>
        </w:r>
        <w:r>
          <w:fldChar w:fldCharType="end"/>
        </w:r>
      </w:p>
    </w:sdtContent>
  </w:sdt>
  <w:p w:rsidR="00FA0F7F" w:rsidRDefault="00826AB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2BB" w:rsidRDefault="00826AB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AB4" w:rsidRDefault="00826AB4">
      <w:pPr>
        <w:spacing w:after="0" w:line="240" w:lineRule="auto"/>
      </w:pPr>
      <w:r>
        <w:separator/>
      </w:r>
    </w:p>
  </w:footnote>
  <w:footnote w:type="continuationSeparator" w:id="0">
    <w:p w:rsidR="00826AB4" w:rsidRDefault="00826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2BB" w:rsidRDefault="00826AB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2BB" w:rsidRDefault="00826AB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2BB" w:rsidRDefault="00826AB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41E3C"/>
    <w:multiLevelType w:val="hybridMultilevel"/>
    <w:tmpl w:val="4522A890"/>
    <w:lvl w:ilvl="0" w:tplc="DDFEFD7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A678D"/>
    <w:multiLevelType w:val="hybridMultilevel"/>
    <w:tmpl w:val="0720D5F4"/>
    <w:lvl w:ilvl="0" w:tplc="606CAB1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14274"/>
    <w:multiLevelType w:val="hybridMultilevel"/>
    <w:tmpl w:val="A9D028D4"/>
    <w:lvl w:ilvl="0" w:tplc="D892E91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7D0B58"/>
    <w:multiLevelType w:val="hybridMultilevel"/>
    <w:tmpl w:val="56A44508"/>
    <w:lvl w:ilvl="0" w:tplc="43C8D498">
      <w:start w:val="19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F6A"/>
    <w:rsid w:val="00004235"/>
    <w:rsid w:val="000C693A"/>
    <w:rsid w:val="000C6E35"/>
    <w:rsid w:val="000E79BF"/>
    <w:rsid w:val="000F3534"/>
    <w:rsid w:val="001E200C"/>
    <w:rsid w:val="001F7027"/>
    <w:rsid w:val="00233E6E"/>
    <w:rsid w:val="00247DBB"/>
    <w:rsid w:val="00292796"/>
    <w:rsid w:val="002D254D"/>
    <w:rsid w:val="00303C67"/>
    <w:rsid w:val="003A2F6A"/>
    <w:rsid w:val="003B07D5"/>
    <w:rsid w:val="0041165E"/>
    <w:rsid w:val="0045274B"/>
    <w:rsid w:val="00460522"/>
    <w:rsid w:val="004648C8"/>
    <w:rsid w:val="00551C72"/>
    <w:rsid w:val="006913B5"/>
    <w:rsid w:val="006D04CE"/>
    <w:rsid w:val="006F0FE8"/>
    <w:rsid w:val="007D3081"/>
    <w:rsid w:val="00826AB4"/>
    <w:rsid w:val="00877E91"/>
    <w:rsid w:val="008A4002"/>
    <w:rsid w:val="008A6CB9"/>
    <w:rsid w:val="00936854"/>
    <w:rsid w:val="00940CAF"/>
    <w:rsid w:val="00942680"/>
    <w:rsid w:val="009A5EBB"/>
    <w:rsid w:val="00A1009F"/>
    <w:rsid w:val="00A105DE"/>
    <w:rsid w:val="00C52E12"/>
    <w:rsid w:val="00D51181"/>
    <w:rsid w:val="00DA52E8"/>
    <w:rsid w:val="00DC204F"/>
    <w:rsid w:val="00DC73C1"/>
    <w:rsid w:val="00E22714"/>
    <w:rsid w:val="00E3187D"/>
    <w:rsid w:val="00EA08A6"/>
    <w:rsid w:val="00F56172"/>
    <w:rsid w:val="00FB262D"/>
    <w:rsid w:val="00FB33F9"/>
    <w:rsid w:val="00FC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08DF2"/>
  <w15:chartTrackingRefBased/>
  <w15:docId w15:val="{A3C621F9-49B8-4E77-86EE-05435A3D2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2F6A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2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A2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2F6A"/>
  </w:style>
  <w:style w:type="paragraph" w:styleId="Zpat">
    <w:name w:val="footer"/>
    <w:basedOn w:val="Normln"/>
    <w:link w:val="ZpatChar"/>
    <w:uiPriority w:val="99"/>
    <w:unhideWhenUsed/>
    <w:rsid w:val="003A2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2F6A"/>
  </w:style>
  <w:style w:type="paragraph" w:styleId="Textbubliny">
    <w:name w:val="Balloon Text"/>
    <w:basedOn w:val="Normln"/>
    <w:link w:val="TextbublinyChar"/>
    <w:uiPriority w:val="99"/>
    <w:semiHidden/>
    <w:unhideWhenUsed/>
    <w:rsid w:val="00FB26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262D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936854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77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aliases w:val="Body Text Indent 2 Char"/>
    <w:basedOn w:val="Normln"/>
    <w:link w:val="Zkladntextodsazen2Char"/>
    <w:semiHidden/>
    <w:rsid w:val="00D51181"/>
    <w:pPr>
      <w:spacing w:after="0" w:line="240" w:lineRule="auto"/>
      <w:ind w:left="-250" w:firstLine="250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aliases w:val="Body Text Indent 2 Char Char"/>
    <w:basedOn w:val="Standardnpsmoodstavce"/>
    <w:link w:val="Zkladntextodsazen2"/>
    <w:semiHidden/>
    <w:rsid w:val="00D5118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AE959-FB20-49CF-9EF6-968E6A80E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2022-05-24T10:39:00Z</cp:lastPrinted>
  <dcterms:created xsi:type="dcterms:W3CDTF">2022-05-23T13:42:00Z</dcterms:created>
  <dcterms:modified xsi:type="dcterms:W3CDTF">2022-05-24T10:39:00Z</dcterms:modified>
</cp:coreProperties>
</file>