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DBAC" w14:textId="77777777" w:rsidR="0088186B" w:rsidRDefault="0088186B" w:rsidP="00881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odborná škola Znojmo, Dvořákova, příspěvková organizace</w:t>
      </w:r>
    </w:p>
    <w:p w14:paraId="326E36F8" w14:textId="77777777" w:rsidR="0088186B" w:rsidRDefault="0088186B" w:rsidP="00881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F87A2" w14:textId="77777777" w:rsidR="0088186B" w:rsidRDefault="0088186B" w:rsidP="00881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Zadávací list závěrečné odborné práce </w:t>
      </w:r>
    </w:p>
    <w:p w14:paraId="25432CE4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DF4E8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92619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7614E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CA71B" w14:textId="77777777" w:rsidR="0088186B" w:rsidRDefault="0088186B" w:rsidP="0088186B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Žák:                             </w:t>
      </w:r>
    </w:p>
    <w:p w14:paraId="5A53925F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31F00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930B3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Třída: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</w:p>
    <w:p w14:paraId="2F7DF382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0DF389B6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6C988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E4C02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Opravář zemědělských strojů</w:t>
      </w:r>
    </w:p>
    <w:p w14:paraId="33D6CE41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B3722C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FE4AA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43010" w14:textId="77777777" w:rsidR="0088186B" w:rsidRPr="0088186B" w:rsidRDefault="0088186B" w:rsidP="0088186B">
      <w:pPr>
        <w:spacing w:after="0" w:line="240" w:lineRule="auto"/>
        <w:ind w:left="2550" w:hanging="25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Název práce:             Pracovní postup a příprava provedení opravy  </w:t>
      </w:r>
    </w:p>
    <w:p w14:paraId="1794BBA5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F56A6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BF080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 práce: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Naučit se připravit opravu včetně pracovního postupu a cenové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kalkulace</w:t>
      </w:r>
    </w:p>
    <w:p w14:paraId="1FA6424F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A8214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6D07A3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CAF845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332E1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práce: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 Název opravy, význam</w:t>
      </w:r>
    </w:p>
    <w:p w14:paraId="3AE3A3FA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Volba materiálu, použití nářadí a pomůcek</w:t>
      </w:r>
    </w:p>
    <w:p w14:paraId="4A16772D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Pracovní postup provedení opravy</w:t>
      </w:r>
    </w:p>
    <w:p w14:paraId="5AE6CC84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4. Cenová kalkulace opravy</w:t>
      </w:r>
    </w:p>
    <w:p w14:paraId="6340D59E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94FFD4B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4F97E" w14:textId="77777777" w:rsidR="0088186B" w:rsidRPr="00E13E89" w:rsidRDefault="0088186B" w:rsidP="00881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5D4290B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775C6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DDA30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Znojmo dne </w:t>
      </w:r>
    </w:p>
    <w:p w14:paraId="39983230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CA319B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DDCCD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C87FA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9640E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02595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E9D52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6249D" w14:textId="77777777" w:rsidR="0088186B" w:rsidRDefault="0088186B" w:rsidP="0088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6B775BFF" w14:textId="35D1F71C" w:rsidR="0088186B" w:rsidRDefault="0088186B" w:rsidP="0088186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E51580">
        <w:rPr>
          <w:rFonts w:ascii="Times New Roman" w:hAnsi="Times New Roman" w:cs="Times New Roman"/>
          <w:sz w:val="24"/>
          <w:szCs w:val="24"/>
        </w:rPr>
        <w:t xml:space="preserve">Libor </w:t>
      </w:r>
      <w:proofErr w:type="spellStart"/>
      <w:r w:rsidR="00E51580">
        <w:rPr>
          <w:rFonts w:ascii="Times New Roman" w:hAnsi="Times New Roman" w:cs="Times New Roman"/>
          <w:sz w:val="24"/>
          <w:szCs w:val="24"/>
        </w:rPr>
        <w:t>Pelaj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1131FB" w14:textId="77777777" w:rsidR="00BB7562" w:rsidRDefault="0088186B" w:rsidP="00DB6BF5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 školy</w:t>
      </w:r>
      <w:r>
        <w:rPr>
          <w:rFonts w:ascii="Times New Roman" w:hAnsi="Times New Roman" w:cs="Times New Roman"/>
          <w:sz w:val="24"/>
          <w:szCs w:val="24"/>
        </w:rPr>
        <w:tab/>
        <w:t>vedoucí odborné práce</w:t>
      </w:r>
    </w:p>
    <w:p w14:paraId="77B75D32" w14:textId="77777777" w:rsidR="00462701" w:rsidRDefault="00462701" w:rsidP="00DB6BF5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F4066" w14:textId="77777777" w:rsidR="00462701" w:rsidRDefault="00462701" w:rsidP="00DB6BF5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65EFF" w14:textId="77777777" w:rsidR="00462701" w:rsidRDefault="00462701" w:rsidP="00DB6BF5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74398" w14:textId="77777777" w:rsidR="00462701" w:rsidRPr="000F5899" w:rsidRDefault="000F5899" w:rsidP="000F5899">
      <w:pPr>
        <w:tabs>
          <w:tab w:val="left" w:pos="567"/>
          <w:tab w:val="left" w:pos="709"/>
          <w:tab w:val="left" w:pos="6096"/>
        </w:tabs>
        <w:spacing w:after="0" w:line="360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62701" w:rsidRPr="000F5899">
        <w:rPr>
          <w:b/>
        </w:rPr>
        <w:t>Příloha č. 1</w:t>
      </w:r>
    </w:p>
    <w:p w14:paraId="3CB8C15C" w14:textId="77777777" w:rsidR="00462701" w:rsidRDefault="00462701" w:rsidP="000F5899">
      <w:pPr>
        <w:tabs>
          <w:tab w:val="left" w:pos="567"/>
          <w:tab w:val="left" w:pos="709"/>
          <w:tab w:val="left" w:pos="6096"/>
        </w:tabs>
        <w:spacing w:after="0" w:line="360" w:lineRule="auto"/>
      </w:pPr>
    </w:p>
    <w:p w14:paraId="16DEC788" w14:textId="1A126350" w:rsidR="00462701" w:rsidRPr="00462701" w:rsidRDefault="00462701" w:rsidP="000F5899">
      <w:pPr>
        <w:tabs>
          <w:tab w:val="left" w:pos="567"/>
          <w:tab w:val="left" w:pos="709"/>
          <w:tab w:val="left" w:pos="6096"/>
        </w:tabs>
        <w:spacing w:after="0" w:line="360" w:lineRule="auto"/>
        <w:rPr>
          <w:b/>
        </w:rPr>
      </w:pPr>
      <w:r w:rsidRPr="00462701">
        <w:rPr>
          <w:b/>
        </w:rPr>
        <w:t xml:space="preserve">Kalkulace opravy  </w:t>
      </w:r>
    </w:p>
    <w:p w14:paraId="7B996F77" w14:textId="77777777" w:rsidR="00462701" w:rsidRDefault="00462701" w:rsidP="000F5899">
      <w:pPr>
        <w:tabs>
          <w:tab w:val="left" w:pos="567"/>
          <w:tab w:val="left" w:pos="709"/>
          <w:tab w:val="left" w:pos="6096"/>
        </w:tabs>
        <w:spacing w:after="0" w:line="360" w:lineRule="auto"/>
      </w:pPr>
      <w:r>
        <w:t xml:space="preserve">1. </w:t>
      </w:r>
      <w:r w:rsidRPr="00462701">
        <w:rPr>
          <w:b/>
        </w:rPr>
        <w:t>Přímý materiál</w:t>
      </w:r>
      <w:r>
        <w:t xml:space="preserve"> – materiál, potřebný k opravě </w:t>
      </w:r>
    </w:p>
    <w:p w14:paraId="485617E0" w14:textId="77777777" w:rsidR="00462701" w:rsidRDefault="00462701" w:rsidP="000F5899">
      <w:pPr>
        <w:tabs>
          <w:tab w:val="left" w:pos="567"/>
          <w:tab w:val="left" w:pos="709"/>
          <w:tab w:val="left" w:pos="6096"/>
        </w:tabs>
        <w:spacing w:after="0" w:line="360" w:lineRule="auto"/>
      </w:pPr>
      <w:r>
        <w:t xml:space="preserve">2. </w:t>
      </w:r>
      <w:r w:rsidRPr="00462701">
        <w:rPr>
          <w:b/>
        </w:rPr>
        <w:t>Přímé mzdy</w:t>
      </w:r>
      <w:r>
        <w:t xml:space="preserve"> – mzda zaměstnance, který opravu provede, včetně zdravotního pojištění a sociálního zabezpečení </w:t>
      </w:r>
    </w:p>
    <w:p w14:paraId="606194EE" w14:textId="5FC999F7" w:rsidR="00462701" w:rsidRDefault="00462701" w:rsidP="000F5899">
      <w:pPr>
        <w:tabs>
          <w:tab w:val="left" w:pos="567"/>
          <w:tab w:val="left" w:pos="709"/>
          <w:tab w:val="left" w:pos="6096"/>
        </w:tabs>
        <w:spacing w:after="0" w:line="360" w:lineRule="auto"/>
      </w:pPr>
      <w:r>
        <w:t xml:space="preserve">3. </w:t>
      </w:r>
      <w:r w:rsidRPr="00462701">
        <w:rPr>
          <w:b/>
        </w:rPr>
        <w:t>Ostatní náklady</w:t>
      </w:r>
      <w:r>
        <w:t xml:space="preserve"> – např. energie spotřebovaná přímo při provádění opravy</w:t>
      </w:r>
      <w:r w:rsidR="00750E2E">
        <w:t xml:space="preserve">, </w:t>
      </w:r>
      <w:r>
        <w:t>ostatní náklady vzniklé v souvislosti s provedením opravy</w:t>
      </w:r>
      <w:r w:rsidR="00750E2E">
        <w:t xml:space="preserve"> (údržba, doprava, pohonné hmoty, část režijních nákladů …)</w:t>
      </w:r>
    </w:p>
    <w:p w14:paraId="02A4CEC4" w14:textId="1E58CA03" w:rsidR="000F5899" w:rsidRPr="000F5899" w:rsidRDefault="00750E2E" w:rsidP="000F5899">
      <w:pPr>
        <w:tabs>
          <w:tab w:val="left" w:pos="567"/>
          <w:tab w:val="left" w:pos="709"/>
          <w:tab w:val="left" w:pos="6096"/>
        </w:tabs>
        <w:spacing w:after="0"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26B0" wp14:editId="6F995BE2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8102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F4B5F8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5pt" to="457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62701">
        <w:t xml:space="preserve"> </w:t>
      </w:r>
      <w:r>
        <w:t>4</w:t>
      </w:r>
      <w:r w:rsidR="00462701">
        <w:t xml:space="preserve">. </w:t>
      </w:r>
      <w:r w:rsidR="00462701" w:rsidRPr="000F5899">
        <w:rPr>
          <w:b/>
        </w:rPr>
        <w:t xml:space="preserve">Zisk </w:t>
      </w:r>
    </w:p>
    <w:p w14:paraId="079CF7D1" w14:textId="4674D948" w:rsidR="000F5899" w:rsidRPr="000F5899" w:rsidRDefault="000F5899" w:rsidP="000F5899">
      <w:pPr>
        <w:tabs>
          <w:tab w:val="left" w:pos="567"/>
          <w:tab w:val="left" w:pos="709"/>
          <w:tab w:val="left" w:pos="6096"/>
        </w:tabs>
        <w:spacing w:after="0" w:line="360" w:lineRule="auto"/>
        <w:rPr>
          <w:b/>
        </w:rPr>
      </w:pPr>
      <w:r w:rsidRPr="000F5899">
        <w:rPr>
          <w:b/>
        </w:rPr>
        <w:t xml:space="preserve"> </w:t>
      </w:r>
      <w:r w:rsidR="00750E2E">
        <w:rPr>
          <w:b/>
        </w:rPr>
        <w:t xml:space="preserve"> = </w:t>
      </w:r>
      <w:r w:rsidRPr="000F5899">
        <w:rPr>
          <w:b/>
        </w:rPr>
        <w:t>C</w:t>
      </w:r>
      <w:r w:rsidR="00462701" w:rsidRPr="000F5899">
        <w:rPr>
          <w:b/>
        </w:rPr>
        <w:t>ena</w:t>
      </w:r>
      <w:r w:rsidRPr="000F5899">
        <w:rPr>
          <w:b/>
        </w:rPr>
        <w:t xml:space="preserve"> opravy</w:t>
      </w:r>
    </w:p>
    <w:p w14:paraId="2BDBD2C3" w14:textId="27C8B2A0" w:rsidR="000F5899" w:rsidRPr="000F5899" w:rsidRDefault="000F5899" w:rsidP="000F5899">
      <w:pPr>
        <w:tabs>
          <w:tab w:val="left" w:pos="567"/>
          <w:tab w:val="left" w:pos="709"/>
          <w:tab w:val="left" w:pos="6096"/>
        </w:tabs>
        <w:spacing w:after="0" w:line="360" w:lineRule="auto"/>
        <w:rPr>
          <w:b/>
        </w:rPr>
      </w:pPr>
      <w:r>
        <w:t xml:space="preserve"> </w:t>
      </w:r>
      <w:r w:rsidR="00750E2E">
        <w:t>5</w:t>
      </w:r>
      <w:r w:rsidR="00462701">
        <w:t xml:space="preserve">. </w:t>
      </w:r>
      <w:proofErr w:type="gramStart"/>
      <w:r w:rsidR="00462701" w:rsidRPr="000F5899">
        <w:rPr>
          <w:b/>
        </w:rPr>
        <w:t xml:space="preserve">DPH </w:t>
      </w:r>
      <w:r w:rsidR="00750E2E">
        <w:rPr>
          <w:b/>
        </w:rPr>
        <w:t xml:space="preserve"> (</w:t>
      </w:r>
      <w:proofErr w:type="gramEnd"/>
      <w:r w:rsidR="00750E2E">
        <w:rPr>
          <w:b/>
        </w:rPr>
        <w:t>21%)</w:t>
      </w:r>
    </w:p>
    <w:p w14:paraId="2B315866" w14:textId="5E487438" w:rsidR="000F5899" w:rsidRPr="000F5899" w:rsidRDefault="00750E2E" w:rsidP="000F5899">
      <w:pPr>
        <w:tabs>
          <w:tab w:val="left" w:pos="567"/>
          <w:tab w:val="left" w:pos="709"/>
          <w:tab w:val="left" w:pos="6096"/>
        </w:tabs>
        <w:spacing w:after="0"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17E91" wp14:editId="7CCCC8AF">
                <wp:simplePos x="0" y="0"/>
                <wp:positionH relativeFrom="margin">
                  <wp:posOffset>14605</wp:posOffset>
                </wp:positionH>
                <wp:positionV relativeFrom="paragraph">
                  <wp:posOffset>10795</wp:posOffset>
                </wp:positionV>
                <wp:extent cx="581025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1BA1D34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5pt,.85pt" to="458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F5899">
        <w:rPr>
          <w:b/>
        </w:rPr>
        <w:t xml:space="preserve"> </w:t>
      </w:r>
      <w:r>
        <w:rPr>
          <w:b/>
        </w:rPr>
        <w:t xml:space="preserve"> = </w:t>
      </w:r>
      <w:r w:rsidR="000F5899" w:rsidRPr="000F5899">
        <w:rPr>
          <w:b/>
        </w:rPr>
        <w:t>C</w:t>
      </w:r>
      <w:r w:rsidR="00462701" w:rsidRPr="000F5899">
        <w:rPr>
          <w:b/>
        </w:rPr>
        <w:t>ena</w:t>
      </w:r>
      <w:r w:rsidR="000F5899" w:rsidRPr="000F5899">
        <w:rPr>
          <w:b/>
        </w:rPr>
        <w:t xml:space="preserve"> opravy</w:t>
      </w:r>
      <w:r w:rsidR="00462701" w:rsidRPr="000F5899">
        <w:rPr>
          <w:b/>
        </w:rPr>
        <w:t xml:space="preserve"> s daní </w:t>
      </w:r>
    </w:p>
    <w:p w14:paraId="1F191C48" w14:textId="77777777" w:rsidR="00462701" w:rsidRPr="00DB6BF5" w:rsidRDefault="00462701" w:rsidP="00DB6BF5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2701" w:rsidRPr="00DB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C7"/>
    <w:rsid w:val="00023B13"/>
    <w:rsid w:val="000F5899"/>
    <w:rsid w:val="003A09A2"/>
    <w:rsid w:val="00462701"/>
    <w:rsid w:val="00750E2E"/>
    <w:rsid w:val="0088186B"/>
    <w:rsid w:val="008934C7"/>
    <w:rsid w:val="00BB7562"/>
    <w:rsid w:val="00DB6BF5"/>
    <w:rsid w:val="00E5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62A7"/>
  <w15:chartTrackingRefBased/>
  <w15:docId w15:val="{F26EB745-0A2F-4732-B2A6-C25B0E0D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186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BF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Brouček</dc:creator>
  <cp:keywords/>
  <dc:description/>
  <cp:lastModifiedBy>Helena Rokoská</cp:lastModifiedBy>
  <cp:revision>3</cp:revision>
  <cp:lastPrinted>2021-11-29T09:42:00Z</cp:lastPrinted>
  <dcterms:created xsi:type="dcterms:W3CDTF">2021-12-01T11:00:00Z</dcterms:created>
  <dcterms:modified xsi:type="dcterms:W3CDTF">2023-01-10T07:23:00Z</dcterms:modified>
</cp:coreProperties>
</file>