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23" w:rsidRDefault="00593C23" w:rsidP="00593C23">
      <w:pPr>
        <w:jc w:val="center"/>
        <w:rPr>
          <w:sz w:val="28"/>
          <w:szCs w:val="28"/>
        </w:rPr>
      </w:pPr>
      <w:r w:rsidRPr="0021596D">
        <w:rPr>
          <w:sz w:val="28"/>
          <w:szCs w:val="28"/>
        </w:rPr>
        <w:t>Témata pro profilovou část maturitní zkoušky</w:t>
      </w:r>
      <w:r>
        <w:rPr>
          <w:sz w:val="28"/>
          <w:szCs w:val="28"/>
        </w:rPr>
        <w:t xml:space="preserve"> – </w:t>
      </w:r>
      <w:r w:rsidR="00691347" w:rsidRPr="00147227">
        <w:rPr>
          <w:b/>
          <w:sz w:val="28"/>
          <w:szCs w:val="28"/>
        </w:rPr>
        <w:t>Ekonomika</w:t>
      </w:r>
    </w:p>
    <w:p w:rsidR="00593C23" w:rsidRPr="00FC39ED" w:rsidRDefault="00593C23" w:rsidP="00593C23">
      <w:pPr>
        <w:jc w:val="center"/>
        <w:rPr>
          <w:sz w:val="28"/>
          <w:szCs w:val="28"/>
        </w:rPr>
      </w:pPr>
      <w:r w:rsidRPr="00FC39ED">
        <w:rPr>
          <w:sz w:val="28"/>
          <w:szCs w:val="28"/>
        </w:rPr>
        <w:t xml:space="preserve">obor Podnikání </w:t>
      </w:r>
    </w:p>
    <w:p w:rsidR="00335E08" w:rsidRDefault="00335E08" w:rsidP="00335E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školní rok </w:t>
      </w:r>
      <w:r w:rsidR="00122661">
        <w:rPr>
          <w:sz w:val="28"/>
          <w:szCs w:val="28"/>
        </w:rPr>
        <w:t>202</w:t>
      </w:r>
      <w:r w:rsidR="00B211A7">
        <w:rPr>
          <w:sz w:val="28"/>
          <w:szCs w:val="28"/>
        </w:rPr>
        <w:t>5/26</w:t>
      </w:r>
    </w:p>
    <w:p w:rsidR="00593C23" w:rsidRDefault="00593C23" w:rsidP="00593C23">
      <w:pPr>
        <w:jc w:val="center"/>
        <w:rPr>
          <w:sz w:val="28"/>
          <w:szCs w:val="28"/>
        </w:rPr>
      </w:pPr>
    </w:p>
    <w:p w:rsidR="00593C23" w:rsidRDefault="00593C23" w:rsidP="00593C23">
      <w:pPr>
        <w:jc w:val="center"/>
        <w:rPr>
          <w:sz w:val="28"/>
          <w:szCs w:val="28"/>
        </w:rPr>
      </w:pPr>
    </w:p>
    <w:p w:rsidR="00593C23" w:rsidRDefault="00593C23" w:rsidP="00593C23">
      <w:pPr>
        <w:jc w:val="center"/>
        <w:rPr>
          <w:sz w:val="28"/>
          <w:szCs w:val="28"/>
        </w:rPr>
      </w:pP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Tržní ekonomika, základní pojmy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Výroba, výrobní a hospodářský proces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Podnik a podnikání FO a PO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Založení podniku, živnosti, obchodní společnosti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Podnikatelský záměr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Podnikové činnosti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Personální činnost podniku 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Mzdová soustava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Finanční hospodaření podniku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Vymezení marketingu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Složky marketingového mixu – výrobek, cena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Složky marketingového mixu – propagace, distribuce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Marketingový informační systém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Marketingové strategie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Segmentace trhu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Národní hospodářství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Daňová soustava – přímé daně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Daňová soustava – nepřímé daně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Bankovnictví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Finanční trh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Základy managementu 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Profil manažera</w:t>
      </w:r>
    </w:p>
    <w:p w:rsidR="00122661" w:rsidRP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Manažerské funkce - rozhodování, plánování</w:t>
      </w:r>
    </w:p>
    <w:p w:rsidR="00122661" w:rsidRDefault="00122661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Manažerské funkce - vedení, organizování</w:t>
      </w:r>
    </w:p>
    <w:p w:rsidR="00B211A7" w:rsidRPr="00122661" w:rsidRDefault="00B211A7" w:rsidP="00B211A7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Manažerské funkce </w:t>
      </w:r>
      <w:r>
        <w:rPr>
          <w:rFonts w:ascii="Times New Roman" w:hAnsi="Times New Roman"/>
          <w:sz w:val="28"/>
          <w:szCs w:val="28"/>
        </w:rPr>
        <w:t>– komunikace, kontrola</w:t>
      </w:r>
    </w:p>
    <w:p w:rsidR="00593C23" w:rsidRPr="00122661" w:rsidRDefault="00593C23" w:rsidP="00B211A7">
      <w:pPr>
        <w:rPr>
          <w:sz w:val="28"/>
          <w:szCs w:val="28"/>
        </w:rPr>
      </w:pPr>
    </w:p>
    <w:p w:rsidR="002E6666" w:rsidRDefault="002E6666" w:rsidP="00B211A7"/>
    <w:p w:rsidR="002E6666" w:rsidRDefault="002E6666"/>
    <w:p w:rsidR="006D61AA" w:rsidRDefault="006D61AA"/>
    <w:p w:rsidR="006D61AA" w:rsidRDefault="006D61AA"/>
    <w:p w:rsidR="006D61AA" w:rsidRDefault="006D61AA"/>
    <w:p w:rsidR="006D61AA" w:rsidRDefault="006D61AA"/>
    <w:p w:rsidR="002E6666" w:rsidRDefault="002E6666"/>
    <w:p w:rsidR="002E6666" w:rsidRDefault="002E6666"/>
    <w:p w:rsidR="00F06F3B" w:rsidRDefault="00F06F3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3C23" w:rsidRDefault="00593C23" w:rsidP="00593C23">
      <w:pPr>
        <w:jc w:val="center"/>
        <w:rPr>
          <w:sz w:val="28"/>
          <w:szCs w:val="28"/>
        </w:rPr>
      </w:pPr>
      <w:r w:rsidRPr="0021596D">
        <w:rPr>
          <w:sz w:val="28"/>
          <w:szCs w:val="28"/>
        </w:rPr>
        <w:lastRenderedPageBreak/>
        <w:t>Témata pro profilovou část maturitní zkoušky</w:t>
      </w:r>
      <w:r>
        <w:rPr>
          <w:sz w:val="28"/>
          <w:szCs w:val="28"/>
        </w:rPr>
        <w:t xml:space="preserve"> – </w:t>
      </w:r>
      <w:r w:rsidRPr="00147227">
        <w:rPr>
          <w:b/>
          <w:sz w:val="28"/>
          <w:szCs w:val="28"/>
        </w:rPr>
        <w:t>Speciální odborné předměty</w:t>
      </w:r>
      <w:r>
        <w:rPr>
          <w:sz w:val="28"/>
          <w:szCs w:val="28"/>
        </w:rPr>
        <w:t xml:space="preserve"> (</w:t>
      </w:r>
      <w:r w:rsidR="00E20D27">
        <w:rPr>
          <w:sz w:val="28"/>
          <w:szCs w:val="28"/>
        </w:rPr>
        <w:t xml:space="preserve">Právo, </w:t>
      </w:r>
      <w:r w:rsidR="00691347">
        <w:rPr>
          <w:sz w:val="28"/>
          <w:szCs w:val="28"/>
        </w:rPr>
        <w:t>účetnictví</w:t>
      </w:r>
      <w:r>
        <w:rPr>
          <w:sz w:val="28"/>
          <w:szCs w:val="28"/>
        </w:rPr>
        <w:t>)</w:t>
      </w:r>
    </w:p>
    <w:p w:rsidR="008073AA" w:rsidRDefault="00593C23" w:rsidP="008073AA">
      <w:pPr>
        <w:jc w:val="center"/>
        <w:rPr>
          <w:sz w:val="28"/>
          <w:szCs w:val="28"/>
        </w:rPr>
      </w:pPr>
      <w:r>
        <w:rPr>
          <w:sz w:val="28"/>
          <w:szCs w:val="28"/>
        </w:rPr>
        <w:t>obor P</w:t>
      </w:r>
      <w:r w:rsidRPr="00F85440">
        <w:rPr>
          <w:sz w:val="28"/>
          <w:szCs w:val="28"/>
        </w:rPr>
        <w:t>odnikání</w:t>
      </w:r>
      <w:r>
        <w:rPr>
          <w:sz w:val="28"/>
          <w:szCs w:val="28"/>
        </w:rPr>
        <w:t xml:space="preserve"> </w:t>
      </w:r>
      <w:r w:rsidR="00B211A7">
        <w:rPr>
          <w:sz w:val="28"/>
          <w:szCs w:val="28"/>
        </w:rPr>
        <w:t xml:space="preserve">- </w:t>
      </w:r>
      <w:r w:rsidR="00147227">
        <w:rPr>
          <w:sz w:val="28"/>
          <w:szCs w:val="28"/>
        </w:rPr>
        <w:t xml:space="preserve">školní rok </w:t>
      </w:r>
      <w:r w:rsidR="00B211A7">
        <w:rPr>
          <w:sz w:val="28"/>
          <w:szCs w:val="28"/>
        </w:rPr>
        <w:t>2025/26</w:t>
      </w:r>
    </w:p>
    <w:p w:rsidR="00593C23" w:rsidRDefault="00593C23" w:rsidP="00593C23">
      <w:pPr>
        <w:jc w:val="center"/>
        <w:rPr>
          <w:sz w:val="28"/>
          <w:szCs w:val="28"/>
        </w:rPr>
      </w:pP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Základní právní pojmy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Právo věcné a závazkové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Druhy obchodněprávních smluv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Rodinné právo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Pracovní p</w:t>
      </w:r>
      <w:r w:rsidR="00B211A7">
        <w:rPr>
          <w:rFonts w:ascii="Times New Roman" w:hAnsi="Times New Roman"/>
          <w:sz w:val="28"/>
          <w:szCs w:val="28"/>
        </w:rPr>
        <w:t>rávo, vznik pracovního poměru</w:t>
      </w:r>
    </w:p>
    <w:p w:rsidR="00122661" w:rsidRPr="00122661" w:rsidRDefault="00B211A7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Pracovní právo - s</w:t>
      </w:r>
      <w:r w:rsidR="00122661" w:rsidRPr="00122661">
        <w:rPr>
          <w:rFonts w:ascii="Times New Roman" w:hAnsi="Times New Roman"/>
          <w:sz w:val="28"/>
          <w:szCs w:val="28"/>
        </w:rPr>
        <w:t>končení pracovního poměru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bookmarkStart w:id="0" w:name="_Hlk2200845"/>
      <w:r w:rsidRPr="00122661">
        <w:rPr>
          <w:rFonts w:ascii="Times New Roman" w:hAnsi="Times New Roman"/>
          <w:sz w:val="28"/>
          <w:szCs w:val="28"/>
        </w:rPr>
        <w:t>Pojem a formy podnikání</w:t>
      </w:r>
    </w:p>
    <w:bookmarkEnd w:id="0"/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Obchodní společnosti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Ústavní právo I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Ústavní právo II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Trestní právo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Základy účetnictví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Účetní doklady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Majetek podniku a zdroje jeho financování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Daňová evidence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Finanční majetek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Pořízení dlouhodobého majetku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Odpisy a vyřazení dlouhodobého majetku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Materiál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Výrobky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Zboží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Náklady, výnosy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 xml:space="preserve">Mzdy 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Účetní technika</w:t>
      </w:r>
    </w:p>
    <w:p w:rsidR="00122661" w:rsidRPr="00122661" w:rsidRDefault="00122661" w:rsidP="00B211A7">
      <w:pPr>
        <w:pStyle w:val="Odstavecseseznamem"/>
        <w:numPr>
          <w:ilvl w:val="0"/>
          <w:numId w:val="13"/>
        </w:numPr>
        <w:spacing w:before="240"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22661">
        <w:rPr>
          <w:rFonts w:ascii="Times New Roman" w:hAnsi="Times New Roman"/>
          <w:sz w:val="28"/>
          <w:szCs w:val="28"/>
        </w:rPr>
        <w:t>Účetní závěrka</w:t>
      </w:r>
    </w:p>
    <w:p w:rsidR="00593C23" w:rsidRDefault="00593C23"/>
    <w:p w:rsidR="00593C23" w:rsidRDefault="00593C23"/>
    <w:p w:rsidR="00593C23" w:rsidRDefault="00593C23" w:rsidP="00B211A7">
      <w:pPr>
        <w:spacing w:after="160" w:line="259" w:lineRule="auto"/>
        <w:rPr>
          <w:sz w:val="28"/>
          <w:szCs w:val="28"/>
        </w:rPr>
      </w:pPr>
      <w:r w:rsidRPr="0021596D">
        <w:rPr>
          <w:sz w:val="28"/>
          <w:szCs w:val="28"/>
        </w:rPr>
        <w:t>Témata pro profilovou část maturitní zkoušky</w:t>
      </w:r>
      <w:r>
        <w:rPr>
          <w:sz w:val="28"/>
          <w:szCs w:val="28"/>
        </w:rPr>
        <w:t xml:space="preserve"> – </w:t>
      </w:r>
      <w:r w:rsidRPr="00147227">
        <w:rPr>
          <w:b/>
          <w:sz w:val="28"/>
          <w:szCs w:val="28"/>
        </w:rPr>
        <w:t>Soubor odborných předmětů</w:t>
      </w:r>
      <w:r>
        <w:rPr>
          <w:sz w:val="28"/>
          <w:szCs w:val="28"/>
        </w:rPr>
        <w:t xml:space="preserve"> (Ekono</w:t>
      </w:r>
      <w:r w:rsidR="00E20D27">
        <w:rPr>
          <w:sz w:val="28"/>
          <w:szCs w:val="28"/>
        </w:rPr>
        <w:t>mika, účetnictví, učební praxe</w:t>
      </w:r>
      <w:r>
        <w:rPr>
          <w:sz w:val="28"/>
          <w:szCs w:val="28"/>
        </w:rPr>
        <w:t>) – praktická zkouška</w:t>
      </w:r>
    </w:p>
    <w:p w:rsidR="008073AA" w:rsidRDefault="00593C23" w:rsidP="008073AA">
      <w:pPr>
        <w:jc w:val="center"/>
        <w:rPr>
          <w:sz w:val="28"/>
          <w:szCs w:val="28"/>
        </w:rPr>
      </w:pPr>
      <w:r>
        <w:rPr>
          <w:sz w:val="28"/>
          <w:szCs w:val="28"/>
        </w:rPr>
        <w:t>obor P</w:t>
      </w:r>
      <w:r w:rsidRPr="00F85440">
        <w:rPr>
          <w:sz w:val="28"/>
          <w:szCs w:val="28"/>
        </w:rPr>
        <w:t>odnikání</w:t>
      </w:r>
      <w:r>
        <w:rPr>
          <w:sz w:val="28"/>
          <w:szCs w:val="28"/>
        </w:rPr>
        <w:t xml:space="preserve"> </w:t>
      </w:r>
      <w:r w:rsidR="00B211A7">
        <w:rPr>
          <w:sz w:val="28"/>
          <w:szCs w:val="28"/>
        </w:rPr>
        <w:t>- školní rok 2025/26</w:t>
      </w:r>
    </w:p>
    <w:p w:rsidR="00593C23" w:rsidRDefault="00593C23" w:rsidP="00593C23">
      <w:pPr>
        <w:jc w:val="center"/>
        <w:rPr>
          <w:sz w:val="28"/>
          <w:szCs w:val="28"/>
        </w:rPr>
      </w:pPr>
    </w:p>
    <w:p w:rsidR="00147227" w:rsidRDefault="00147227" w:rsidP="00593C23">
      <w:pPr>
        <w:jc w:val="center"/>
        <w:rPr>
          <w:sz w:val="28"/>
          <w:szCs w:val="28"/>
        </w:rPr>
      </w:pPr>
    </w:p>
    <w:p w:rsidR="00147227" w:rsidRDefault="00147227" w:rsidP="00593C23">
      <w:pPr>
        <w:jc w:val="center"/>
        <w:rPr>
          <w:sz w:val="28"/>
          <w:szCs w:val="28"/>
        </w:rPr>
      </w:pPr>
    </w:p>
    <w:p w:rsidR="00122661" w:rsidRDefault="00122661" w:rsidP="00122661">
      <w:pPr>
        <w:rPr>
          <w:sz w:val="28"/>
          <w:szCs w:val="28"/>
        </w:rPr>
      </w:pPr>
      <w:r w:rsidRPr="00494688">
        <w:rPr>
          <w:b/>
          <w:sz w:val="28"/>
          <w:szCs w:val="28"/>
        </w:rPr>
        <w:t>Ekonomické výpočty podniku</w:t>
      </w:r>
      <w:r>
        <w:rPr>
          <w:sz w:val="28"/>
          <w:szCs w:val="28"/>
        </w:rPr>
        <w:br/>
      </w:r>
    </w:p>
    <w:p w:rsidR="002E6666" w:rsidRPr="00B211A7" w:rsidRDefault="00122661" w:rsidP="00B211A7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494688">
        <w:rPr>
          <w:sz w:val="28"/>
          <w:szCs w:val="28"/>
        </w:rPr>
        <w:t>estavení rozvahy, sestavení výsledovky, zaúčtování účetního případu, výpočet odpisů, výpočet mzdy a její zaúčtování, vyplnění účetního dokladu, plánování nákupu a spotřeby materiálu, hospodaření se zaměstnanci, kalkulace, bod zvratu, výpočet daně z</w:t>
      </w:r>
      <w:r>
        <w:rPr>
          <w:sz w:val="28"/>
          <w:szCs w:val="28"/>
        </w:rPr>
        <w:t> </w:t>
      </w:r>
      <w:r w:rsidRPr="00494688">
        <w:rPr>
          <w:sz w:val="28"/>
          <w:szCs w:val="28"/>
        </w:rPr>
        <w:t>příjmů</w:t>
      </w:r>
      <w:r>
        <w:rPr>
          <w:sz w:val="28"/>
          <w:szCs w:val="28"/>
        </w:rPr>
        <w:t>.</w:t>
      </w:r>
    </w:p>
    <w:p w:rsidR="00B211A7" w:rsidRDefault="00B211A7">
      <w:pPr>
        <w:spacing w:after="160" w:line="259" w:lineRule="auto"/>
      </w:pPr>
      <w:r>
        <w:br w:type="page"/>
      </w:r>
    </w:p>
    <w:p w:rsidR="00593C23" w:rsidRPr="00B211A7" w:rsidRDefault="00593C23" w:rsidP="00B211A7">
      <w:pPr>
        <w:jc w:val="center"/>
      </w:pPr>
      <w:r w:rsidRPr="000467A5">
        <w:rPr>
          <w:sz w:val="28"/>
          <w:szCs w:val="28"/>
        </w:rPr>
        <w:lastRenderedPageBreak/>
        <w:t xml:space="preserve">Témata pro profilovou část maturitní </w:t>
      </w:r>
      <w:r w:rsidRPr="00606C69">
        <w:rPr>
          <w:sz w:val="28"/>
          <w:szCs w:val="28"/>
        </w:rPr>
        <w:t xml:space="preserve">zkoušky – </w:t>
      </w:r>
      <w:r w:rsidRPr="00147227">
        <w:rPr>
          <w:b/>
          <w:sz w:val="28"/>
          <w:szCs w:val="28"/>
        </w:rPr>
        <w:t>Matematika</w:t>
      </w:r>
    </w:p>
    <w:p w:rsidR="00593C23" w:rsidRDefault="00593C23" w:rsidP="00147227">
      <w:pPr>
        <w:jc w:val="center"/>
        <w:rPr>
          <w:sz w:val="28"/>
          <w:szCs w:val="28"/>
        </w:rPr>
      </w:pPr>
      <w:r w:rsidRPr="000467A5">
        <w:rPr>
          <w:sz w:val="28"/>
          <w:szCs w:val="28"/>
        </w:rPr>
        <w:t xml:space="preserve">obor </w:t>
      </w:r>
      <w:proofErr w:type="spellStart"/>
      <w:r w:rsidR="00122661">
        <w:rPr>
          <w:sz w:val="28"/>
          <w:szCs w:val="28"/>
        </w:rPr>
        <w:t>Agropodnikání</w:t>
      </w:r>
      <w:proofErr w:type="spellEnd"/>
      <w:r w:rsidR="00122661">
        <w:rPr>
          <w:sz w:val="28"/>
          <w:szCs w:val="28"/>
        </w:rPr>
        <w:t xml:space="preserve">, </w:t>
      </w:r>
      <w:r w:rsidRPr="000467A5">
        <w:rPr>
          <w:sz w:val="28"/>
          <w:szCs w:val="28"/>
        </w:rPr>
        <w:t xml:space="preserve">Podnikání </w:t>
      </w:r>
      <w:r w:rsidR="00B211A7">
        <w:rPr>
          <w:sz w:val="28"/>
          <w:szCs w:val="28"/>
        </w:rPr>
        <w:t xml:space="preserve">- </w:t>
      </w:r>
      <w:r w:rsidR="00147227">
        <w:rPr>
          <w:sz w:val="28"/>
          <w:szCs w:val="28"/>
        </w:rPr>
        <w:t xml:space="preserve">školní rok </w:t>
      </w:r>
      <w:r w:rsidR="00B211A7">
        <w:rPr>
          <w:sz w:val="28"/>
          <w:szCs w:val="28"/>
        </w:rPr>
        <w:t>2025/26</w:t>
      </w:r>
    </w:p>
    <w:p w:rsidR="00147227" w:rsidRDefault="00147227" w:rsidP="00147227">
      <w:pPr>
        <w:jc w:val="center"/>
        <w:rPr>
          <w:sz w:val="28"/>
          <w:szCs w:val="28"/>
        </w:rPr>
      </w:pPr>
    </w:p>
    <w:p w:rsidR="00147227" w:rsidRDefault="00147227" w:rsidP="00B211A7">
      <w:pPr>
        <w:jc w:val="center"/>
      </w:pP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Číselné obory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Algebraické výrazy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rovnice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Soustavy lineárních rovnic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nerovnice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Soustavy lineárních nerovnic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Kvadratické rovnice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o funkcích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funkce, nepřímá úměrnost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lomená funkce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Kvadratická funkce</w:t>
      </w:r>
    </w:p>
    <w:p w:rsidR="00182BF5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Exponenciální a logaritmická funkce</w:t>
      </w:r>
    </w:p>
    <w:p w:rsidR="007408FA" w:rsidRPr="00147227" w:rsidRDefault="00182BF5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 xml:space="preserve">Exponenciální a logaritmická </w:t>
      </w:r>
      <w:r w:rsidR="00606C69" w:rsidRPr="00147227">
        <w:rPr>
          <w:sz w:val="28"/>
          <w:szCs w:val="28"/>
        </w:rPr>
        <w:t>rovnice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Goniometrické funkce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o posloupnostech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Aritmetická posloupnost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Geometrická posloupnost</w:t>
      </w:r>
      <w:r w:rsidR="00606C69" w:rsidRPr="00147227">
        <w:rPr>
          <w:sz w:val="28"/>
          <w:szCs w:val="28"/>
        </w:rPr>
        <w:t xml:space="preserve"> a finanční matematika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Obvody a obsahy rovinných obrazců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Povrchy a objemy těles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Souřadnice bodu a vektoru v rovině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Přímka v rovině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z kombinatoriky a pravděpodobnosti</w:t>
      </w:r>
    </w:p>
    <w:p w:rsidR="007408FA" w:rsidRPr="00147227" w:rsidRDefault="007408FA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ze statistiky</w:t>
      </w:r>
    </w:p>
    <w:p w:rsidR="007408FA" w:rsidRPr="00147227" w:rsidRDefault="00606C69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Sinová věta</w:t>
      </w:r>
    </w:p>
    <w:p w:rsidR="00F06F3B" w:rsidRPr="00147227" w:rsidRDefault="00606C69" w:rsidP="00B211A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Kosinová věta</w:t>
      </w:r>
    </w:p>
    <w:p w:rsidR="00147227" w:rsidRDefault="00147227">
      <w:pPr>
        <w:spacing w:after="160" w:line="259" w:lineRule="auto"/>
        <w:rPr>
          <w:sz w:val="28"/>
          <w:szCs w:val="28"/>
        </w:rPr>
      </w:pPr>
    </w:p>
    <w:p w:rsidR="00B80B18" w:rsidRDefault="00B80B18">
      <w:pPr>
        <w:spacing w:after="160" w:line="259" w:lineRule="auto"/>
        <w:rPr>
          <w:sz w:val="28"/>
          <w:szCs w:val="28"/>
        </w:rPr>
      </w:pPr>
    </w:p>
    <w:p w:rsidR="00B80B18" w:rsidRDefault="00B80B18">
      <w:pPr>
        <w:spacing w:after="160" w:line="259" w:lineRule="auto"/>
        <w:rPr>
          <w:sz w:val="28"/>
          <w:szCs w:val="28"/>
        </w:rPr>
      </w:pPr>
    </w:p>
    <w:p w:rsidR="00B80B18" w:rsidRPr="0056424F" w:rsidRDefault="00B80B18" w:rsidP="00B80B18">
      <w:pPr>
        <w:ind w:left="360"/>
      </w:pPr>
    </w:p>
    <w:p w:rsidR="00B80B18" w:rsidRPr="0056424F" w:rsidRDefault="00B80B18" w:rsidP="00B80B18">
      <w:pPr>
        <w:ind w:left="360"/>
      </w:pPr>
      <w:r>
        <w:t xml:space="preserve">  Dne 24. 9. 2025</w:t>
      </w:r>
      <w:r w:rsidRPr="0056424F">
        <w:t xml:space="preserve"> </w:t>
      </w:r>
    </w:p>
    <w:p w:rsidR="00B80B18" w:rsidRPr="0056424F" w:rsidRDefault="00B80B18" w:rsidP="00B80B18">
      <w:pPr>
        <w:ind w:left="360"/>
      </w:pPr>
    </w:p>
    <w:p w:rsidR="00B80B18" w:rsidRPr="0056424F" w:rsidRDefault="00B80B18" w:rsidP="00B80B18">
      <w:pPr>
        <w:ind w:left="360"/>
      </w:pPr>
    </w:p>
    <w:p w:rsidR="00B80B18" w:rsidRPr="0056424F" w:rsidRDefault="00B80B18" w:rsidP="00B80B18">
      <w:pPr>
        <w:ind w:left="360"/>
      </w:pPr>
    </w:p>
    <w:p w:rsidR="00B80B18" w:rsidRPr="0056424F" w:rsidRDefault="00B80B18" w:rsidP="00B80B18">
      <w:pPr>
        <w:ind w:left="360"/>
      </w:pPr>
      <w:r w:rsidRPr="0056424F">
        <w:tab/>
      </w:r>
      <w:r w:rsidRPr="0056424F">
        <w:tab/>
      </w:r>
      <w:r w:rsidRPr="0056424F">
        <w:tab/>
      </w:r>
      <w:r w:rsidRPr="0056424F">
        <w:tab/>
      </w:r>
    </w:p>
    <w:p w:rsidR="00B80B18" w:rsidRPr="0056424F" w:rsidRDefault="00B80B18" w:rsidP="00B80B18">
      <w:pPr>
        <w:ind w:left="360"/>
      </w:pPr>
      <w:r w:rsidRPr="0056424F">
        <w:t xml:space="preserve">Zpracovala: PaedDr. Helena </w:t>
      </w:r>
      <w:proofErr w:type="gramStart"/>
      <w:r w:rsidRPr="0056424F">
        <w:t>Klepetková                                     Schválil</w:t>
      </w:r>
      <w:proofErr w:type="gramEnd"/>
      <w:r w:rsidRPr="0056424F">
        <w:t xml:space="preserve">: Ing. </w:t>
      </w:r>
      <w:r>
        <w:t>Libor Pelaj</w:t>
      </w:r>
      <w:r w:rsidRPr="0056424F">
        <w:t xml:space="preserve">    </w:t>
      </w:r>
    </w:p>
    <w:p w:rsidR="00B80B18" w:rsidRPr="0056424F" w:rsidRDefault="00B80B18" w:rsidP="00B80B18">
      <w:pPr>
        <w:ind w:left="360"/>
      </w:pPr>
      <w:r w:rsidRPr="0056424F">
        <w:t xml:space="preserve">            zástupkyně ředitele </w:t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  <w:t xml:space="preserve">   ředitel školy</w:t>
      </w:r>
    </w:p>
    <w:p w:rsidR="00B80B18" w:rsidRDefault="00B80B18">
      <w:pPr>
        <w:spacing w:after="160" w:line="259" w:lineRule="auto"/>
        <w:rPr>
          <w:sz w:val="28"/>
          <w:szCs w:val="28"/>
        </w:rPr>
      </w:pPr>
      <w:bookmarkStart w:id="1" w:name="_GoBack"/>
      <w:bookmarkEnd w:id="1"/>
    </w:p>
    <w:sectPr w:rsidR="00B80B18" w:rsidSect="00147227">
      <w:headerReference w:type="default" r:id="rId7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C1" w:rsidRDefault="004B5FC1" w:rsidP="00593C23">
      <w:r>
        <w:separator/>
      </w:r>
    </w:p>
  </w:endnote>
  <w:endnote w:type="continuationSeparator" w:id="0">
    <w:p w:rsidR="004B5FC1" w:rsidRDefault="004B5FC1" w:rsidP="0059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C1" w:rsidRDefault="004B5FC1" w:rsidP="00593C23">
      <w:r>
        <w:separator/>
      </w:r>
    </w:p>
  </w:footnote>
  <w:footnote w:type="continuationSeparator" w:id="0">
    <w:p w:rsidR="004B5FC1" w:rsidRDefault="004B5FC1" w:rsidP="0059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C23" w:rsidRDefault="00593C23" w:rsidP="00593C23">
    <w:pPr>
      <w:jc w:val="center"/>
      <w:rPr>
        <w:sz w:val="20"/>
        <w:szCs w:val="20"/>
      </w:rPr>
    </w:pPr>
    <w:r w:rsidRPr="00907589">
      <w:rPr>
        <w:sz w:val="20"/>
        <w:szCs w:val="20"/>
      </w:rPr>
      <w:t>Střední odborná šk</w:t>
    </w:r>
    <w:r w:rsidR="002048EE">
      <w:rPr>
        <w:sz w:val="20"/>
        <w:szCs w:val="20"/>
      </w:rPr>
      <w:t>ola Znojmo, Dvořákova, příspěvková organizace</w:t>
    </w:r>
  </w:p>
  <w:p w:rsidR="00593C23" w:rsidRDefault="00593C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59E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21469"/>
    <w:multiLevelType w:val="hybridMultilevel"/>
    <w:tmpl w:val="885C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543AC"/>
    <w:multiLevelType w:val="multilevel"/>
    <w:tmpl w:val="5018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D051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0B7280C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107A4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A7E31"/>
    <w:multiLevelType w:val="hybridMultilevel"/>
    <w:tmpl w:val="C966D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90D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9D40F5"/>
    <w:multiLevelType w:val="hybridMultilevel"/>
    <w:tmpl w:val="5E24E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07D9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2DBF"/>
    <w:multiLevelType w:val="hybridMultilevel"/>
    <w:tmpl w:val="56F6B75C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6646B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FCA"/>
    <w:multiLevelType w:val="hybridMultilevel"/>
    <w:tmpl w:val="A9EE87F8"/>
    <w:lvl w:ilvl="0" w:tplc="15A6F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3"/>
    <w:rsid w:val="0002174A"/>
    <w:rsid w:val="000547AA"/>
    <w:rsid w:val="00062013"/>
    <w:rsid w:val="000A55B5"/>
    <w:rsid w:val="00111638"/>
    <w:rsid w:val="00122661"/>
    <w:rsid w:val="00147227"/>
    <w:rsid w:val="00182BF5"/>
    <w:rsid w:val="002048EE"/>
    <w:rsid w:val="00262C3F"/>
    <w:rsid w:val="002D493E"/>
    <w:rsid w:val="002E53FD"/>
    <w:rsid w:val="002E6666"/>
    <w:rsid w:val="00303C8E"/>
    <w:rsid w:val="00335E08"/>
    <w:rsid w:val="0035332A"/>
    <w:rsid w:val="0035724E"/>
    <w:rsid w:val="00357B84"/>
    <w:rsid w:val="00372505"/>
    <w:rsid w:val="003E4809"/>
    <w:rsid w:val="00426853"/>
    <w:rsid w:val="00471B89"/>
    <w:rsid w:val="004B22AD"/>
    <w:rsid w:val="004B5FC1"/>
    <w:rsid w:val="00593C23"/>
    <w:rsid w:val="00606C69"/>
    <w:rsid w:val="00662894"/>
    <w:rsid w:val="00691347"/>
    <w:rsid w:val="006947F1"/>
    <w:rsid w:val="00697C57"/>
    <w:rsid w:val="006D61AA"/>
    <w:rsid w:val="007408FA"/>
    <w:rsid w:val="007871A2"/>
    <w:rsid w:val="007E7C51"/>
    <w:rsid w:val="007F4443"/>
    <w:rsid w:val="008073AA"/>
    <w:rsid w:val="00913643"/>
    <w:rsid w:val="00921875"/>
    <w:rsid w:val="00932ECB"/>
    <w:rsid w:val="009350D0"/>
    <w:rsid w:val="009A2B88"/>
    <w:rsid w:val="00AA795C"/>
    <w:rsid w:val="00B211A7"/>
    <w:rsid w:val="00B65DE9"/>
    <w:rsid w:val="00B80B18"/>
    <w:rsid w:val="00BB0D85"/>
    <w:rsid w:val="00BB4D3D"/>
    <w:rsid w:val="00BD7C07"/>
    <w:rsid w:val="00C07819"/>
    <w:rsid w:val="00C3402E"/>
    <w:rsid w:val="00C4508F"/>
    <w:rsid w:val="00C612CA"/>
    <w:rsid w:val="00CD3BF7"/>
    <w:rsid w:val="00D200E5"/>
    <w:rsid w:val="00D46DA4"/>
    <w:rsid w:val="00E20462"/>
    <w:rsid w:val="00E20D27"/>
    <w:rsid w:val="00E3002A"/>
    <w:rsid w:val="00E536BB"/>
    <w:rsid w:val="00E67164"/>
    <w:rsid w:val="00ED5DA8"/>
    <w:rsid w:val="00EF414C"/>
    <w:rsid w:val="00F06F3B"/>
    <w:rsid w:val="00F12B18"/>
    <w:rsid w:val="00F24053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02E5-34F0-4401-844B-3F9AB07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1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1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3</cp:revision>
  <cp:lastPrinted>2025-11-19T11:29:00Z</cp:lastPrinted>
  <dcterms:created xsi:type="dcterms:W3CDTF">2025-11-19T10:36:00Z</dcterms:created>
  <dcterms:modified xsi:type="dcterms:W3CDTF">2025-11-19T11:35:00Z</dcterms:modified>
</cp:coreProperties>
</file>