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1B9BA" w14:textId="77777777" w:rsidR="00593C23" w:rsidRPr="00B211A7" w:rsidRDefault="00593C23" w:rsidP="00E3279E">
      <w:pPr>
        <w:spacing w:after="160" w:line="259" w:lineRule="auto"/>
        <w:jc w:val="center"/>
      </w:pPr>
      <w:r w:rsidRPr="000467A5">
        <w:rPr>
          <w:sz w:val="28"/>
          <w:szCs w:val="28"/>
        </w:rPr>
        <w:t xml:space="preserve">Témata pro profilovou část maturitní </w:t>
      </w:r>
      <w:r w:rsidRPr="00606C69">
        <w:rPr>
          <w:sz w:val="28"/>
          <w:szCs w:val="28"/>
        </w:rPr>
        <w:t xml:space="preserve">zkoušky </w:t>
      </w:r>
      <w:r w:rsidR="005437FC">
        <w:rPr>
          <w:sz w:val="28"/>
          <w:szCs w:val="28"/>
        </w:rPr>
        <w:t xml:space="preserve">- nepovinné - </w:t>
      </w:r>
      <w:r w:rsidRPr="00147227">
        <w:rPr>
          <w:b/>
          <w:sz w:val="28"/>
          <w:szCs w:val="28"/>
        </w:rPr>
        <w:t>Matematika</w:t>
      </w:r>
    </w:p>
    <w:p w14:paraId="4491B9BB" w14:textId="3B9D4B6F" w:rsidR="00593C23" w:rsidRDefault="00593C23" w:rsidP="00147227">
      <w:pPr>
        <w:jc w:val="center"/>
        <w:rPr>
          <w:sz w:val="28"/>
          <w:szCs w:val="28"/>
        </w:rPr>
      </w:pPr>
      <w:r w:rsidRPr="000467A5">
        <w:rPr>
          <w:sz w:val="28"/>
          <w:szCs w:val="28"/>
        </w:rPr>
        <w:t xml:space="preserve">obor </w:t>
      </w:r>
      <w:proofErr w:type="gramStart"/>
      <w:r w:rsidRPr="000467A5">
        <w:rPr>
          <w:sz w:val="28"/>
          <w:szCs w:val="28"/>
        </w:rPr>
        <w:t xml:space="preserve">Podnikání </w:t>
      </w:r>
      <w:r w:rsidR="00B211A7">
        <w:rPr>
          <w:sz w:val="28"/>
          <w:szCs w:val="28"/>
        </w:rPr>
        <w:t xml:space="preserve">- </w:t>
      </w:r>
      <w:r w:rsidR="00147227">
        <w:rPr>
          <w:sz w:val="28"/>
          <w:szCs w:val="28"/>
        </w:rPr>
        <w:t>školní</w:t>
      </w:r>
      <w:proofErr w:type="gramEnd"/>
      <w:r w:rsidR="00147227">
        <w:rPr>
          <w:sz w:val="28"/>
          <w:szCs w:val="28"/>
        </w:rPr>
        <w:t xml:space="preserve"> rok </w:t>
      </w:r>
      <w:r w:rsidR="00B211A7">
        <w:rPr>
          <w:sz w:val="28"/>
          <w:szCs w:val="28"/>
        </w:rPr>
        <w:t>202</w:t>
      </w:r>
      <w:r w:rsidR="00525440">
        <w:rPr>
          <w:sz w:val="28"/>
          <w:szCs w:val="28"/>
        </w:rPr>
        <w:t>6</w:t>
      </w:r>
      <w:r w:rsidR="00B211A7">
        <w:rPr>
          <w:sz w:val="28"/>
          <w:szCs w:val="28"/>
        </w:rPr>
        <w:t>/2</w:t>
      </w:r>
      <w:r w:rsidR="00525440">
        <w:rPr>
          <w:sz w:val="28"/>
          <w:szCs w:val="28"/>
        </w:rPr>
        <w:t>7</w:t>
      </w:r>
    </w:p>
    <w:p w14:paraId="4491B9BC" w14:textId="77777777" w:rsidR="00147227" w:rsidRDefault="00147227" w:rsidP="00147227">
      <w:pPr>
        <w:jc w:val="center"/>
        <w:rPr>
          <w:sz w:val="28"/>
          <w:szCs w:val="28"/>
        </w:rPr>
      </w:pPr>
    </w:p>
    <w:p w14:paraId="4491B9BD" w14:textId="77777777" w:rsidR="00147227" w:rsidRDefault="00147227" w:rsidP="00B211A7">
      <w:pPr>
        <w:jc w:val="center"/>
      </w:pPr>
    </w:p>
    <w:p w14:paraId="4491B9BE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Číselné obory</w:t>
      </w:r>
    </w:p>
    <w:p w14:paraId="4491B9BF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Algebraické výrazy</w:t>
      </w:r>
    </w:p>
    <w:p w14:paraId="4491B9C0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rovnice</w:t>
      </w:r>
    </w:p>
    <w:p w14:paraId="4491B9C1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Soustavy lineá</w:t>
      </w:r>
      <w:bookmarkStart w:id="0" w:name="_GoBack"/>
      <w:bookmarkEnd w:id="0"/>
      <w:r w:rsidRPr="00147227">
        <w:rPr>
          <w:sz w:val="28"/>
          <w:szCs w:val="28"/>
        </w:rPr>
        <w:t>rních rovnic</w:t>
      </w:r>
    </w:p>
    <w:p w14:paraId="4491B9C2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nerovnice</w:t>
      </w:r>
    </w:p>
    <w:p w14:paraId="4491B9C3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Soustavy lineárních nerovnic</w:t>
      </w:r>
    </w:p>
    <w:p w14:paraId="4491B9C4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Kvadratické rovnice</w:t>
      </w:r>
    </w:p>
    <w:p w14:paraId="4491B9C5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o funkcích</w:t>
      </w:r>
    </w:p>
    <w:p w14:paraId="4491B9C6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funkce, nepřímá úměrnost</w:t>
      </w:r>
    </w:p>
    <w:p w14:paraId="4491B9C7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Lineární lomená funkce</w:t>
      </w:r>
    </w:p>
    <w:p w14:paraId="4491B9C8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Kvadratická funkce</w:t>
      </w:r>
    </w:p>
    <w:p w14:paraId="4491B9C9" w14:textId="77777777" w:rsidR="00182BF5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Exponenciální a logaritmická funkce</w:t>
      </w:r>
    </w:p>
    <w:p w14:paraId="4491B9CA" w14:textId="77777777" w:rsidR="007408FA" w:rsidRPr="00147227" w:rsidRDefault="00182BF5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 xml:space="preserve">Exponenciální a logaritmická </w:t>
      </w:r>
      <w:r w:rsidR="00606C69" w:rsidRPr="00147227">
        <w:rPr>
          <w:sz w:val="28"/>
          <w:szCs w:val="28"/>
        </w:rPr>
        <w:t>rovnice</w:t>
      </w:r>
    </w:p>
    <w:p w14:paraId="4491B9CB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Goniometrické funkce</w:t>
      </w:r>
    </w:p>
    <w:p w14:paraId="4491B9CC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o posloupnostech</w:t>
      </w:r>
    </w:p>
    <w:p w14:paraId="4491B9CD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Aritmetická posloupnost</w:t>
      </w:r>
    </w:p>
    <w:p w14:paraId="4491B9CE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Geometrická posloupnost</w:t>
      </w:r>
      <w:r w:rsidR="00606C69" w:rsidRPr="00147227">
        <w:rPr>
          <w:sz w:val="28"/>
          <w:szCs w:val="28"/>
        </w:rPr>
        <w:t xml:space="preserve"> a finanční matematika</w:t>
      </w:r>
    </w:p>
    <w:p w14:paraId="4491B9CF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Obvody a obsahy rovinných obrazců</w:t>
      </w:r>
    </w:p>
    <w:p w14:paraId="4491B9D0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Povrchy a objemy těles</w:t>
      </w:r>
    </w:p>
    <w:p w14:paraId="4491B9D1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Souřadnice bodu a vektoru v rovině</w:t>
      </w:r>
    </w:p>
    <w:p w14:paraId="4491B9D2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Přímka v rovině</w:t>
      </w:r>
    </w:p>
    <w:p w14:paraId="4491B9D3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z kombinatoriky a pravděpodobnosti</w:t>
      </w:r>
    </w:p>
    <w:p w14:paraId="4491B9D4" w14:textId="77777777" w:rsidR="007408FA" w:rsidRPr="00147227" w:rsidRDefault="007408FA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Základní poznatky ze statistiky</w:t>
      </w:r>
    </w:p>
    <w:p w14:paraId="4491B9D5" w14:textId="77777777" w:rsidR="007408FA" w:rsidRPr="00147227" w:rsidRDefault="00606C69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Sinová věta</w:t>
      </w:r>
    </w:p>
    <w:p w14:paraId="4491B9D6" w14:textId="77777777" w:rsidR="00F06F3B" w:rsidRPr="00147227" w:rsidRDefault="00606C69" w:rsidP="005437F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147227">
        <w:rPr>
          <w:sz w:val="28"/>
          <w:szCs w:val="28"/>
        </w:rPr>
        <w:t>Kosinová věta</w:t>
      </w:r>
    </w:p>
    <w:p w14:paraId="4491B9D7" w14:textId="77777777" w:rsidR="00147227" w:rsidRDefault="00147227">
      <w:pPr>
        <w:spacing w:after="160" w:line="259" w:lineRule="auto"/>
        <w:rPr>
          <w:sz w:val="28"/>
          <w:szCs w:val="28"/>
        </w:rPr>
      </w:pPr>
    </w:p>
    <w:p w14:paraId="4491B9D8" w14:textId="77777777" w:rsidR="005437FC" w:rsidRDefault="005437FC">
      <w:pPr>
        <w:spacing w:after="160" w:line="259" w:lineRule="auto"/>
        <w:rPr>
          <w:sz w:val="28"/>
          <w:szCs w:val="28"/>
        </w:rPr>
      </w:pPr>
    </w:p>
    <w:p w14:paraId="4491B9D9" w14:textId="77777777" w:rsidR="005437FC" w:rsidRPr="005437FC" w:rsidRDefault="005437FC" w:rsidP="005437F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491B9DA" w14:textId="77777777" w:rsidR="005437FC" w:rsidRDefault="005437FC" w:rsidP="000B5EEE">
      <w:pPr>
        <w:spacing w:after="160"/>
        <w:jc w:val="center"/>
        <w:rPr>
          <w:sz w:val="28"/>
          <w:szCs w:val="28"/>
        </w:rPr>
      </w:pPr>
      <w:r w:rsidRPr="0021596D">
        <w:rPr>
          <w:sz w:val="28"/>
          <w:szCs w:val="28"/>
        </w:rPr>
        <w:lastRenderedPageBreak/>
        <w:t>Témata pro profilovou část maturitní zkoušky</w:t>
      </w:r>
      <w:r>
        <w:rPr>
          <w:sz w:val="28"/>
          <w:szCs w:val="28"/>
        </w:rPr>
        <w:t xml:space="preserve"> – nepovinné - </w:t>
      </w:r>
      <w:r w:rsidRPr="005437FC">
        <w:rPr>
          <w:b/>
          <w:sz w:val="28"/>
          <w:szCs w:val="28"/>
        </w:rPr>
        <w:t>Anglický jazyk</w:t>
      </w:r>
    </w:p>
    <w:p w14:paraId="4491B9DB" w14:textId="1C63AF7A" w:rsidR="005437FC" w:rsidRDefault="005437FC" w:rsidP="000B5EEE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Pr="001A24AE">
        <w:rPr>
          <w:sz w:val="28"/>
          <w:szCs w:val="28"/>
        </w:rPr>
        <w:t xml:space="preserve">bor </w:t>
      </w:r>
      <w:proofErr w:type="gramStart"/>
      <w:r>
        <w:rPr>
          <w:sz w:val="28"/>
          <w:szCs w:val="28"/>
        </w:rPr>
        <w:t>Podnikání</w:t>
      </w:r>
      <w:r w:rsidR="000B5EEE">
        <w:rPr>
          <w:sz w:val="28"/>
          <w:szCs w:val="28"/>
        </w:rPr>
        <w:t xml:space="preserve"> - </w:t>
      </w:r>
      <w:r>
        <w:rPr>
          <w:sz w:val="28"/>
          <w:szCs w:val="28"/>
        </w:rPr>
        <w:t>školní</w:t>
      </w:r>
      <w:proofErr w:type="gramEnd"/>
      <w:r>
        <w:rPr>
          <w:sz w:val="28"/>
          <w:szCs w:val="28"/>
        </w:rPr>
        <w:t xml:space="preserve"> rok 202</w:t>
      </w:r>
      <w:r w:rsidR="00525440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525440">
        <w:rPr>
          <w:sz w:val="28"/>
          <w:szCs w:val="28"/>
        </w:rPr>
        <w:t>7</w:t>
      </w:r>
    </w:p>
    <w:p w14:paraId="4491B9DC" w14:textId="77777777" w:rsidR="005437FC" w:rsidRPr="000B5EEE" w:rsidRDefault="005437FC" w:rsidP="005437FC">
      <w:pPr>
        <w:jc w:val="center"/>
      </w:pPr>
    </w:p>
    <w:p w14:paraId="4491B9DD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United Kingdom of Great Britain and Northern Ireland</w:t>
      </w:r>
    </w:p>
    <w:p w14:paraId="4491B9DE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United States of America</w:t>
      </w:r>
    </w:p>
    <w:p w14:paraId="4491B9DF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English speaking countries</w:t>
      </w:r>
    </w:p>
    <w:p w14:paraId="4491B9E0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Czech Republic, Prague</w:t>
      </w:r>
    </w:p>
    <w:p w14:paraId="4491B9E1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My hometown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E2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Culture and entertainment</w:t>
      </w:r>
    </w:p>
    <w:p w14:paraId="4491B9E3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European Union</w:t>
      </w:r>
    </w:p>
    <w:p w14:paraId="4491B9E4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Family and family life</w:t>
      </w:r>
    </w:p>
    <w:p w14:paraId="4491B9E5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Housing</w:t>
      </w:r>
    </w:p>
    <w:p w14:paraId="4491B9E6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My friends, character, description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E7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Leisure time activities, hobbies</w:t>
      </w:r>
    </w:p>
    <w:p w14:paraId="4491B9E8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Daily programme</w:t>
      </w:r>
    </w:p>
    <w:p w14:paraId="4491B9E9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Future plans and career choices</w:t>
      </w:r>
    </w:p>
    <w:p w14:paraId="4491B9EA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School system in Great Britain and the Czech Republic</w:t>
      </w:r>
    </w:p>
    <w:p w14:paraId="4491B9EB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Shops and shopping</w:t>
      </w:r>
    </w:p>
    <w:p w14:paraId="4491B9EC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Clothes and fashion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ED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Food and meal</w:t>
      </w:r>
    </w:p>
    <w:p w14:paraId="4491B9EE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Health and diseases</w:t>
      </w:r>
    </w:p>
    <w:p w14:paraId="4491B9EF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Travelling, transport</w:t>
      </w:r>
    </w:p>
    <w:p w14:paraId="4491B9F0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Sports and games</w:t>
      </w:r>
    </w:p>
    <w:p w14:paraId="4491B9F1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greatest personages of last centuries</w:t>
      </w:r>
    </w:p>
    <w:p w14:paraId="4491B9F2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Nature and environment</w:t>
      </w:r>
    </w:p>
    <w:p w14:paraId="4491B9F3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Main holidays, special occasions</w:t>
      </w:r>
      <w:r w:rsidRPr="00525440">
        <w:rPr>
          <w:rFonts w:ascii="Times New Roman" w:hAnsi="Times New Roman"/>
          <w:sz w:val="28"/>
          <w:lang w:val="en-GB"/>
        </w:rPr>
        <w:tab/>
      </w:r>
    </w:p>
    <w:p w14:paraId="4491B9F4" w14:textId="77777777" w:rsidR="005437FC" w:rsidRPr="00525440" w:rsidRDefault="005437FC" w:rsidP="005437FC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media and communication</w:t>
      </w:r>
    </w:p>
    <w:p w14:paraId="4491B9F5" w14:textId="45CFE6EA" w:rsidR="005437FC" w:rsidRDefault="005437FC" w:rsidP="000B5EEE">
      <w:pPr>
        <w:pStyle w:val="Odstavecseseznamem"/>
        <w:numPr>
          <w:ilvl w:val="0"/>
          <w:numId w:val="14"/>
        </w:numPr>
        <w:spacing w:line="240" w:lineRule="auto"/>
        <w:rPr>
          <w:rFonts w:ascii="Times New Roman" w:hAnsi="Times New Roman"/>
          <w:sz w:val="28"/>
          <w:lang w:val="en-GB"/>
        </w:rPr>
      </w:pPr>
      <w:r w:rsidRPr="00525440">
        <w:rPr>
          <w:rFonts w:ascii="Times New Roman" w:hAnsi="Times New Roman"/>
          <w:sz w:val="28"/>
          <w:lang w:val="en-GB"/>
        </w:rPr>
        <w:t>The young generation and their problems</w:t>
      </w:r>
    </w:p>
    <w:p w14:paraId="53DA7B3E" w14:textId="423EF628" w:rsidR="00525440" w:rsidRDefault="00525440" w:rsidP="00525440">
      <w:pPr>
        <w:rPr>
          <w:sz w:val="28"/>
          <w:lang w:val="en-GB"/>
        </w:rPr>
      </w:pPr>
    </w:p>
    <w:p w14:paraId="04763EFE" w14:textId="475B3D50" w:rsidR="00525440" w:rsidRDefault="00525440" w:rsidP="00525440">
      <w:pPr>
        <w:rPr>
          <w:sz w:val="28"/>
          <w:lang w:val="en-GB"/>
        </w:rPr>
      </w:pPr>
    </w:p>
    <w:p w14:paraId="124BF1E5" w14:textId="068B8AC7" w:rsidR="00525440" w:rsidRDefault="00525440" w:rsidP="00525440">
      <w:pPr>
        <w:rPr>
          <w:sz w:val="28"/>
          <w:lang w:val="en-GB"/>
        </w:rPr>
      </w:pPr>
    </w:p>
    <w:p w14:paraId="3257AAB1" w14:textId="683C1D31" w:rsidR="00525440" w:rsidRDefault="00525440" w:rsidP="00525440">
      <w:pPr>
        <w:rPr>
          <w:sz w:val="28"/>
          <w:lang w:val="en-GB"/>
        </w:rPr>
      </w:pPr>
    </w:p>
    <w:p w14:paraId="6538D949" w14:textId="50F4A25B" w:rsidR="00525440" w:rsidRDefault="00525440" w:rsidP="00525440">
      <w:pPr>
        <w:rPr>
          <w:sz w:val="28"/>
          <w:lang w:val="en-GB"/>
        </w:rPr>
      </w:pPr>
    </w:p>
    <w:p w14:paraId="540558EB" w14:textId="6C3123BB" w:rsidR="00525440" w:rsidRDefault="00525440" w:rsidP="00525440">
      <w:pPr>
        <w:rPr>
          <w:sz w:val="28"/>
          <w:lang w:val="en-GB"/>
        </w:rPr>
      </w:pPr>
    </w:p>
    <w:p w14:paraId="3434C082" w14:textId="66CA1391" w:rsidR="00525440" w:rsidRDefault="00525440" w:rsidP="00525440">
      <w:pPr>
        <w:rPr>
          <w:sz w:val="28"/>
          <w:lang w:val="en-GB"/>
        </w:rPr>
      </w:pPr>
    </w:p>
    <w:p w14:paraId="715D816E" w14:textId="2B3B5E69" w:rsidR="00525440" w:rsidRDefault="00525440" w:rsidP="00525440">
      <w:pPr>
        <w:rPr>
          <w:sz w:val="28"/>
          <w:lang w:val="en-GB"/>
        </w:rPr>
      </w:pPr>
    </w:p>
    <w:p w14:paraId="1FA1A8F4" w14:textId="17DB6512" w:rsidR="00525440" w:rsidRDefault="00525440" w:rsidP="00525440">
      <w:pPr>
        <w:rPr>
          <w:sz w:val="28"/>
          <w:lang w:val="en-GB"/>
        </w:rPr>
      </w:pPr>
    </w:p>
    <w:p w14:paraId="56C12181" w14:textId="4A2F3405" w:rsidR="00525440" w:rsidRDefault="00525440" w:rsidP="00525440">
      <w:pPr>
        <w:rPr>
          <w:sz w:val="28"/>
          <w:lang w:val="en-GB"/>
        </w:rPr>
      </w:pPr>
    </w:p>
    <w:p w14:paraId="0FEB7BB6" w14:textId="57F5AB10" w:rsidR="00525440" w:rsidRDefault="00525440" w:rsidP="00525440">
      <w:pPr>
        <w:rPr>
          <w:sz w:val="28"/>
          <w:lang w:val="en-GB"/>
        </w:rPr>
      </w:pPr>
    </w:p>
    <w:p w14:paraId="06B07CA0" w14:textId="3BA9CA9C" w:rsidR="00525440" w:rsidRDefault="00525440" w:rsidP="00525440">
      <w:pPr>
        <w:rPr>
          <w:sz w:val="28"/>
          <w:lang w:val="en-GB"/>
        </w:rPr>
      </w:pPr>
    </w:p>
    <w:p w14:paraId="7BCE9D42" w14:textId="4073DDF8" w:rsidR="00525440" w:rsidRDefault="00525440" w:rsidP="00525440">
      <w:pPr>
        <w:rPr>
          <w:sz w:val="28"/>
          <w:lang w:val="en-GB"/>
        </w:rPr>
      </w:pPr>
    </w:p>
    <w:p w14:paraId="381749A3" w14:textId="7070C42F" w:rsidR="00525440" w:rsidRDefault="00525440" w:rsidP="00525440">
      <w:pPr>
        <w:rPr>
          <w:sz w:val="28"/>
          <w:lang w:val="en-GB"/>
        </w:rPr>
      </w:pPr>
    </w:p>
    <w:p w14:paraId="31233457" w14:textId="77777777" w:rsidR="00525440" w:rsidRDefault="00525440" w:rsidP="00525440">
      <w:pPr>
        <w:rPr>
          <w:sz w:val="28"/>
          <w:lang w:val="en-GB"/>
        </w:rPr>
      </w:pPr>
    </w:p>
    <w:p w14:paraId="3C3D831E" w14:textId="77777777" w:rsidR="00525440" w:rsidRPr="00525440" w:rsidRDefault="00525440" w:rsidP="00525440">
      <w:pPr>
        <w:rPr>
          <w:sz w:val="28"/>
          <w:lang w:val="en-GB"/>
        </w:rPr>
      </w:pPr>
    </w:p>
    <w:p w14:paraId="4491B9F6" w14:textId="6860B19F" w:rsidR="005437FC" w:rsidRDefault="005437FC" w:rsidP="000B5EEE">
      <w:pPr>
        <w:spacing w:after="160" w:line="259" w:lineRule="auto"/>
        <w:rPr>
          <w:b/>
          <w:sz w:val="28"/>
          <w:szCs w:val="28"/>
        </w:rPr>
      </w:pPr>
      <w:r w:rsidRPr="006D23A8">
        <w:rPr>
          <w:sz w:val="28"/>
          <w:szCs w:val="28"/>
        </w:rPr>
        <w:lastRenderedPageBreak/>
        <w:t xml:space="preserve">Témata pro profilovou část maturitní zkoušky – </w:t>
      </w:r>
      <w:proofErr w:type="gramStart"/>
      <w:r>
        <w:rPr>
          <w:sz w:val="28"/>
          <w:szCs w:val="28"/>
        </w:rPr>
        <w:t xml:space="preserve">nepovinné - </w:t>
      </w:r>
      <w:r w:rsidRPr="006D1AB6">
        <w:rPr>
          <w:b/>
          <w:sz w:val="28"/>
          <w:szCs w:val="28"/>
        </w:rPr>
        <w:t>Německý</w:t>
      </w:r>
      <w:proofErr w:type="gramEnd"/>
      <w:r w:rsidRPr="006D1AB6">
        <w:rPr>
          <w:b/>
          <w:sz w:val="28"/>
          <w:szCs w:val="28"/>
        </w:rPr>
        <w:t xml:space="preserve"> jazyk</w:t>
      </w:r>
    </w:p>
    <w:p w14:paraId="53C19DCF" w14:textId="374FA01B" w:rsidR="00525440" w:rsidRDefault="00525440" w:rsidP="00525440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Pr="001A24AE">
        <w:rPr>
          <w:sz w:val="28"/>
          <w:szCs w:val="28"/>
        </w:rPr>
        <w:t xml:space="preserve">bor </w:t>
      </w:r>
      <w:proofErr w:type="gramStart"/>
      <w:r>
        <w:rPr>
          <w:sz w:val="28"/>
          <w:szCs w:val="28"/>
        </w:rPr>
        <w:t>Podnikání - školní</w:t>
      </w:r>
      <w:proofErr w:type="gramEnd"/>
      <w:r>
        <w:rPr>
          <w:sz w:val="28"/>
          <w:szCs w:val="28"/>
        </w:rPr>
        <w:t xml:space="preserve"> rok 2026/27</w:t>
      </w:r>
    </w:p>
    <w:p w14:paraId="608B1C18" w14:textId="77777777" w:rsidR="00525440" w:rsidRDefault="00525440" w:rsidP="000B5EEE">
      <w:pPr>
        <w:spacing w:after="160" w:line="259" w:lineRule="auto"/>
        <w:rPr>
          <w:sz w:val="28"/>
          <w:szCs w:val="28"/>
        </w:rPr>
      </w:pPr>
    </w:p>
    <w:p w14:paraId="4491B9F7" w14:textId="77777777" w:rsidR="005437FC" w:rsidRDefault="005437FC" w:rsidP="000B5EEE">
      <w:pPr>
        <w:ind w:left="360"/>
      </w:pPr>
    </w:p>
    <w:p w14:paraId="4491B9F8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80"/>
        <w:rPr>
          <w:sz w:val="28"/>
          <w:szCs w:val="22"/>
        </w:rPr>
      </w:pPr>
      <w:r w:rsidRPr="00525440">
        <w:rPr>
          <w:sz w:val="28"/>
          <w:szCs w:val="22"/>
        </w:rPr>
        <w:t>ÖSTERREICH</w:t>
      </w:r>
    </w:p>
    <w:p w14:paraId="4491B9F9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WIEN</w:t>
      </w:r>
    </w:p>
    <w:p w14:paraId="4491B9FA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 BRD</w:t>
      </w:r>
    </w:p>
    <w:p w14:paraId="4491B9FB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 SCHWEIZ</w:t>
      </w:r>
    </w:p>
    <w:p w14:paraId="4491B9FC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 TSCHECHISCHE REPUBLIK</w:t>
      </w:r>
    </w:p>
    <w:p w14:paraId="4491B9FD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UNSERE HAUPTSTADT – PRAG</w:t>
      </w:r>
    </w:p>
    <w:p w14:paraId="4491B9FE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 xml:space="preserve">SÜDMÄHREN – UNSERE REGION </w:t>
      </w:r>
    </w:p>
    <w:p w14:paraId="4491B9FF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ZNAIM – DIE STADT, IN DER ICH STUDIERE</w:t>
      </w:r>
    </w:p>
    <w:p w14:paraId="4491BA00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BERÜHMTE PERSÖNLICHKEITEN IN UNSERER STADT</w:t>
      </w:r>
    </w:p>
    <w:p w14:paraId="4491BA01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MEINE FAMILIE</w:t>
      </w:r>
    </w:p>
    <w:p w14:paraId="4491BA02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 LEBENSLAUF</w:t>
      </w:r>
    </w:p>
    <w:p w14:paraId="4491BA03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MEINE FREIZEIT UND HOBBYS</w:t>
      </w:r>
    </w:p>
    <w:p w14:paraId="4491BA04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 xml:space="preserve">MEIN TAGESABLAUF </w:t>
      </w:r>
    </w:p>
    <w:p w14:paraId="4491BA05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WOHNEN, UNSERE WOHNUNG, UNSER HAUS</w:t>
      </w:r>
    </w:p>
    <w:p w14:paraId="4491BA06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MEIN TRAUMPARTNER ODER LEBENSPARTNER, CHARAKTERISTIK</w:t>
      </w:r>
    </w:p>
    <w:p w14:paraId="4491BA07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BERUFE UND MEINE ZUKUNFTSPLÄNE</w:t>
      </w:r>
    </w:p>
    <w:p w14:paraId="4491BA08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MODE UND BEKLEIDUNG</w:t>
      </w:r>
    </w:p>
    <w:p w14:paraId="4491BA09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ESSEN UND TRINKEN, IM RESTAURANT</w:t>
      </w:r>
    </w:p>
    <w:p w14:paraId="4491BA0A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GESUNDHEITSPFLEGE, MENSCHLICHE KÖRPERTEILE, BEIM ARZT</w:t>
      </w:r>
    </w:p>
    <w:p w14:paraId="4491BA0B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REISEN UND VERKEHR, URLAUB UND FERIENPLÄNE</w:t>
      </w:r>
    </w:p>
    <w:p w14:paraId="4491BA0C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DIENSTLEISTUNGEN, EINKAUFEN UND GESCHÄFTE</w:t>
      </w:r>
    </w:p>
    <w:p w14:paraId="4491BA0D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SCHULWESEN, UNSERE SCHULE</w:t>
      </w:r>
    </w:p>
    <w:p w14:paraId="4491BA0E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KULTUR UND KUNST IN UNSERER STADT</w:t>
      </w:r>
    </w:p>
    <w:p w14:paraId="4491BA0F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MASSENMEDIEN UND WERBUNG</w:t>
      </w:r>
    </w:p>
    <w:p w14:paraId="4491BA10" w14:textId="77777777" w:rsidR="005437FC" w:rsidRPr="00525440" w:rsidRDefault="005437FC" w:rsidP="000B5EEE">
      <w:pPr>
        <w:numPr>
          <w:ilvl w:val="0"/>
          <w:numId w:val="15"/>
        </w:numPr>
        <w:tabs>
          <w:tab w:val="clear" w:pos="720"/>
          <w:tab w:val="num" w:pos="1080"/>
        </w:tabs>
        <w:ind w:left="1074" w:hanging="357"/>
        <w:rPr>
          <w:sz w:val="28"/>
          <w:szCs w:val="22"/>
        </w:rPr>
      </w:pPr>
      <w:r w:rsidRPr="00525440">
        <w:rPr>
          <w:sz w:val="28"/>
          <w:szCs w:val="22"/>
        </w:rPr>
        <w:t>SPORT</w:t>
      </w:r>
    </w:p>
    <w:p w14:paraId="4491BA11" w14:textId="2E9BAB6C" w:rsidR="005437FC" w:rsidRDefault="005437FC">
      <w:pPr>
        <w:spacing w:after="160" w:line="259" w:lineRule="auto"/>
        <w:rPr>
          <w:sz w:val="36"/>
          <w:szCs w:val="28"/>
        </w:rPr>
      </w:pPr>
    </w:p>
    <w:p w14:paraId="4491BA5C" w14:textId="77777777" w:rsidR="005437FC" w:rsidRPr="006D1AB6" w:rsidRDefault="005437FC" w:rsidP="005437FC">
      <w:pPr>
        <w:ind w:left="360"/>
        <w:rPr>
          <w:color w:val="FF0000"/>
          <w:sz w:val="28"/>
          <w:szCs w:val="28"/>
        </w:rPr>
      </w:pPr>
    </w:p>
    <w:p w14:paraId="4491BA5D" w14:textId="77777777" w:rsidR="005437FC" w:rsidRPr="006D1AB6" w:rsidRDefault="005437FC" w:rsidP="005437FC">
      <w:pPr>
        <w:ind w:left="360"/>
        <w:rPr>
          <w:color w:val="FF0000"/>
          <w:sz w:val="28"/>
          <w:szCs w:val="28"/>
        </w:rPr>
      </w:pPr>
    </w:p>
    <w:p w14:paraId="4491BA5E" w14:textId="77777777" w:rsidR="005437FC" w:rsidRDefault="005437FC" w:rsidP="005437FC">
      <w:pPr>
        <w:ind w:left="360"/>
        <w:rPr>
          <w:color w:val="FF0000"/>
          <w:sz w:val="20"/>
          <w:szCs w:val="20"/>
        </w:rPr>
      </w:pPr>
    </w:p>
    <w:p w14:paraId="4491BA5F" w14:textId="77777777" w:rsidR="005437FC" w:rsidRDefault="005437FC" w:rsidP="005437FC">
      <w:pPr>
        <w:ind w:left="360"/>
        <w:rPr>
          <w:color w:val="FF0000"/>
          <w:sz w:val="20"/>
          <w:szCs w:val="20"/>
        </w:rPr>
      </w:pPr>
    </w:p>
    <w:p w14:paraId="4491BA60" w14:textId="77777777" w:rsidR="005437FC" w:rsidRPr="0056424F" w:rsidRDefault="005437FC" w:rsidP="005437FC">
      <w:pPr>
        <w:ind w:left="360"/>
      </w:pPr>
    </w:p>
    <w:p w14:paraId="4491BA61" w14:textId="4C549763" w:rsidR="005437FC" w:rsidRPr="0056424F" w:rsidRDefault="005437FC" w:rsidP="005437FC">
      <w:pPr>
        <w:ind w:left="360"/>
      </w:pPr>
      <w:r>
        <w:t xml:space="preserve">  Dne </w:t>
      </w:r>
      <w:r w:rsidR="00525440">
        <w:t>18</w:t>
      </w:r>
      <w:r>
        <w:t>. 9. 202</w:t>
      </w:r>
      <w:r w:rsidR="00525440">
        <w:t>6</w:t>
      </w:r>
    </w:p>
    <w:p w14:paraId="4491BA62" w14:textId="77777777" w:rsidR="005437FC" w:rsidRPr="0056424F" w:rsidRDefault="005437FC" w:rsidP="005437FC">
      <w:pPr>
        <w:ind w:left="360"/>
      </w:pPr>
    </w:p>
    <w:p w14:paraId="4491BA63" w14:textId="77777777" w:rsidR="005437FC" w:rsidRPr="0056424F" w:rsidRDefault="005437FC" w:rsidP="005437FC">
      <w:pPr>
        <w:ind w:left="360"/>
      </w:pPr>
    </w:p>
    <w:p w14:paraId="4491BA64" w14:textId="77777777" w:rsidR="005437FC" w:rsidRPr="0056424F" w:rsidRDefault="005437FC" w:rsidP="005437FC">
      <w:pPr>
        <w:ind w:left="360"/>
      </w:pPr>
    </w:p>
    <w:p w14:paraId="4491BA65" w14:textId="77777777" w:rsidR="005437FC" w:rsidRPr="0056424F" w:rsidRDefault="005437FC" w:rsidP="005437FC">
      <w:pPr>
        <w:ind w:left="360"/>
      </w:pPr>
      <w:r w:rsidRPr="0056424F">
        <w:tab/>
      </w:r>
      <w:r w:rsidRPr="0056424F">
        <w:tab/>
      </w:r>
      <w:r w:rsidRPr="0056424F">
        <w:tab/>
      </w:r>
      <w:r w:rsidRPr="0056424F">
        <w:tab/>
      </w:r>
    </w:p>
    <w:p w14:paraId="4491BA66" w14:textId="0F664186" w:rsidR="005437FC" w:rsidRPr="0056424F" w:rsidRDefault="005437FC" w:rsidP="005437FC">
      <w:pPr>
        <w:ind w:left="360"/>
      </w:pPr>
      <w:r w:rsidRPr="0056424F">
        <w:t xml:space="preserve">Zpracovala: </w:t>
      </w:r>
      <w:r w:rsidR="00525440">
        <w:t>Mgr. Marie Povjakalová</w:t>
      </w:r>
      <w:r w:rsidRPr="0056424F">
        <w:t xml:space="preserve">                                     Schválil: Ing. </w:t>
      </w:r>
      <w:r>
        <w:t>Libor Pelaj</w:t>
      </w:r>
      <w:r w:rsidRPr="0056424F">
        <w:t xml:space="preserve">    </w:t>
      </w:r>
    </w:p>
    <w:p w14:paraId="4491BA67" w14:textId="304AD7A1" w:rsidR="005437FC" w:rsidRPr="0056424F" w:rsidRDefault="005437FC" w:rsidP="005437FC">
      <w:pPr>
        <w:ind w:left="360"/>
      </w:pPr>
      <w:r w:rsidRPr="0056424F">
        <w:t xml:space="preserve">            </w:t>
      </w:r>
      <w:r w:rsidR="00525440">
        <w:t xml:space="preserve">           </w:t>
      </w:r>
      <w:r w:rsidRPr="0056424F">
        <w:t xml:space="preserve">zástupkyně ředitele </w:t>
      </w:r>
      <w:r w:rsidRPr="0056424F">
        <w:tab/>
      </w:r>
      <w:r w:rsidRPr="0056424F">
        <w:tab/>
      </w:r>
      <w:r w:rsidRPr="0056424F">
        <w:tab/>
      </w:r>
      <w:r w:rsidRPr="0056424F">
        <w:tab/>
      </w:r>
      <w:r w:rsidRPr="0056424F">
        <w:tab/>
        <w:t xml:space="preserve">   ředitel školy</w:t>
      </w:r>
    </w:p>
    <w:p w14:paraId="4491BA68" w14:textId="77777777" w:rsidR="005437FC" w:rsidRDefault="005437FC">
      <w:pPr>
        <w:spacing w:after="160" w:line="259" w:lineRule="auto"/>
        <w:rPr>
          <w:sz w:val="28"/>
          <w:szCs w:val="28"/>
        </w:rPr>
      </w:pPr>
    </w:p>
    <w:sectPr w:rsidR="005437FC" w:rsidSect="000B5EEE">
      <w:headerReference w:type="default" r:id="rId7"/>
      <w:pgSz w:w="11906" w:h="16838"/>
      <w:pgMar w:top="709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77267" w14:textId="77777777" w:rsidR="006B291D" w:rsidRDefault="006B291D" w:rsidP="00593C23">
      <w:r>
        <w:separator/>
      </w:r>
    </w:p>
  </w:endnote>
  <w:endnote w:type="continuationSeparator" w:id="0">
    <w:p w14:paraId="091A7769" w14:textId="77777777" w:rsidR="006B291D" w:rsidRDefault="006B291D" w:rsidP="0059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7DF1F9" w14:textId="77777777" w:rsidR="006B291D" w:rsidRDefault="006B291D" w:rsidP="00593C23">
      <w:r>
        <w:separator/>
      </w:r>
    </w:p>
  </w:footnote>
  <w:footnote w:type="continuationSeparator" w:id="0">
    <w:p w14:paraId="152CAC08" w14:textId="77777777" w:rsidR="006B291D" w:rsidRDefault="006B291D" w:rsidP="00593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FD05D" w14:textId="38487F07" w:rsidR="00525440" w:rsidRDefault="007E5D77" w:rsidP="00525440">
    <w:pPr>
      <w:pStyle w:val="Zhlav"/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C69E33" wp14:editId="27E120FB">
          <wp:simplePos x="0" y="0"/>
          <wp:positionH relativeFrom="column">
            <wp:posOffset>5080</wp:posOffset>
          </wp:positionH>
          <wp:positionV relativeFrom="paragraph">
            <wp:posOffset>-116205</wp:posOffset>
          </wp:positionV>
          <wp:extent cx="542925" cy="475693"/>
          <wp:effectExtent l="0" t="0" r="0" b="63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257" cy="4821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D93E59" w14:textId="17F54AEF" w:rsidR="00525440" w:rsidRDefault="00525440" w:rsidP="00525440">
    <w:pPr>
      <w:pStyle w:val="Zhlav"/>
      <w:jc w:val="center"/>
    </w:pPr>
    <w:r>
      <w:t>Střední odborná škola Znojmo, Dvořákova, příspěvková organizace</w:t>
    </w:r>
  </w:p>
  <w:p w14:paraId="1EEF8D69" w14:textId="77777777" w:rsidR="00525440" w:rsidRDefault="00525440" w:rsidP="00525440">
    <w:pPr>
      <w:pStyle w:val="Zhlav"/>
      <w:jc w:val="center"/>
    </w:pPr>
  </w:p>
  <w:p w14:paraId="4491BA6E" w14:textId="77777777" w:rsidR="00593C23" w:rsidRDefault="00593C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559E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B21469"/>
    <w:multiLevelType w:val="hybridMultilevel"/>
    <w:tmpl w:val="885C9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543AC"/>
    <w:multiLevelType w:val="multilevel"/>
    <w:tmpl w:val="50180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D051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1074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4F27E63"/>
    <w:multiLevelType w:val="hybridMultilevel"/>
    <w:tmpl w:val="885C9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B7280C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747EB0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B107A4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EA7E31"/>
    <w:multiLevelType w:val="hybridMultilevel"/>
    <w:tmpl w:val="C966DA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8470E"/>
    <w:multiLevelType w:val="hybridMultilevel"/>
    <w:tmpl w:val="75E0B60E"/>
    <w:lvl w:ilvl="0" w:tplc="35FA1EC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50F190D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85B076A"/>
    <w:multiLevelType w:val="hybridMultilevel"/>
    <w:tmpl w:val="5ECE7E3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D9D40F5"/>
    <w:multiLevelType w:val="hybridMultilevel"/>
    <w:tmpl w:val="5E24EA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507D9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E2DBF"/>
    <w:multiLevelType w:val="hybridMultilevel"/>
    <w:tmpl w:val="56F6B75C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6646B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FCA"/>
    <w:multiLevelType w:val="hybridMultilevel"/>
    <w:tmpl w:val="A9EE87F8"/>
    <w:lvl w:ilvl="0" w:tplc="15A6F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7"/>
  </w:num>
  <w:num w:numId="4">
    <w:abstractNumId w:val="16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12"/>
  </w:num>
  <w:num w:numId="10">
    <w:abstractNumId w:val="3"/>
  </w:num>
  <w:num w:numId="11">
    <w:abstractNumId w:val="0"/>
  </w:num>
  <w:num w:numId="12">
    <w:abstractNumId w:val="8"/>
  </w:num>
  <w:num w:numId="13">
    <w:abstractNumId w:val="13"/>
  </w:num>
  <w:num w:numId="14">
    <w:abstractNumId w:val="6"/>
  </w:num>
  <w:num w:numId="15">
    <w:abstractNumId w:val="4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23"/>
    <w:rsid w:val="0002174A"/>
    <w:rsid w:val="000547AA"/>
    <w:rsid w:val="00062013"/>
    <w:rsid w:val="000A55B5"/>
    <w:rsid w:val="000B5EEE"/>
    <w:rsid w:val="00111638"/>
    <w:rsid w:val="00122661"/>
    <w:rsid w:val="00147227"/>
    <w:rsid w:val="00182BF5"/>
    <w:rsid w:val="002048EE"/>
    <w:rsid w:val="00262C3F"/>
    <w:rsid w:val="002C4F8E"/>
    <w:rsid w:val="002D493E"/>
    <w:rsid w:val="002E6666"/>
    <w:rsid w:val="00303C8E"/>
    <w:rsid w:val="00335E08"/>
    <w:rsid w:val="0035332A"/>
    <w:rsid w:val="0035724E"/>
    <w:rsid w:val="00357B84"/>
    <w:rsid w:val="00372505"/>
    <w:rsid w:val="003E4809"/>
    <w:rsid w:val="00426853"/>
    <w:rsid w:val="00471B89"/>
    <w:rsid w:val="004B22AD"/>
    <w:rsid w:val="00525440"/>
    <w:rsid w:val="005437FC"/>
    <w:rsid w:val="00593C23"/>
    <w:rsid w:val="00606C69"/>
    <w:rsid w:val="00614F67"/>
    <w:rsid w:val="00662894"/>
    <w:rsid w:val="00691347"/>
    <w:rsid w:val="006947F1"/>
    <w:rsid w:val="00697C57"/>
    <w:rsid w:val="006B291D"/>
    <w:rsid w:val="006D61AA"/>
    <w:rsid w:val="007408FA"/>
    <w:rsid w:val="00786DFC"/>
    <w:rsid w:val="007871A2"/>
    <w:rsid w:val="007E5D77"/>
    <w:rsid w:val="007E7C51"/>
    <w:rsid w:val="007F4443"/>
    <w:rsid w:val="008073AA"/>
    <w:rsid w:val="00913643"/>
    <w:rsid w:val="00921875"/>
    <w:rsid w:val="00932ECB"/>
    <w:rsid w:val="009350D0"/>
    <w:rsid w:val="00990CAB"/>
    <w:rsid w:val="009A2B88"/>
    <w:rsid w:val="00AA795C"/>
    <w:rsid w:val="00AE47BE"/>
    <w:rsid w:val="00B211A7"/>
    <w:rsid w:val="00B65DE9"/>
    <w:rsid w:val="00BB0D85"/>
    <w:rsid w:val="00BB4D3D"/>
    <w:rsid w:val="00BD7C07"/>
    <w:rsid w:val="00C07819"/>
    <w:rsid w:val="00C3402E"/>
    <w:rsid w:val="00C4508F"/>
    <w:rsid w:val="00C612CA"/>
    <w:rsid w:val="00CD3BF7"/>
    <w:rsid w:val="00D200E5"/>
    <w:rsid w:val="00D46DA4"/>
    <w:rsid w:val="00E20462"/>
    <w:rsid w:val="00E20D27"/>
    <w:rsid w:val="00E3002A"/>
    <w:rsid w:val="00E3279E"/>
    <w:rsid w:val="00E536BB"/>
    <w:rsid w:val="00E67164"/>
    <w:rsid w:val="00ED5DA8"/>
    <w:rsid w:val="00EF414C"/>
    <w:rsid w:val="00F06F3B"/>
    <w:rsid w:val="00F12B18"/>
    <w:rsid w:val="00F24053"/>
    <w:rsid w:val="00F9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1B9BA"/>
  <w15:chartTrackingRefBased/>
  <w15:docId w15:val="{5ECE02E5-34F0-4401-844B-3F9AB07E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25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93C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61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61A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7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Klepetková</dc:creator>
  <cp:keywords/>
  <dc:description/>
  <cp:lastModifiedBy>Marie Povjakalová</cp:lastModifiedBy>
  <cp:revision>2</cp:revision>
  <cp:lastPrinted>2025-11-26T07:04:00Z</cp:lastPrinted>
  <dcterms:created xsi:type="dcterms:W3CDTF">2026-10-11T17:35:00Z</dcterms:created>
  <dcterms:modified xsi:type="dcterms:W3CDTF">2026-10-11T17:35:00Z</dcterms:modified>
</cp:coreProperties>
</file>